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6CA" w:rsidRDefault="00A82284" w:rsidP="00A82284">
      <w:pPr>
        <w:jc w:val="center"/>
        <w:rPr>
          <w:b/>
          <w:sz w:val="36"/>
          <w:szCs w:val="36"/>
          <w:u w:val="single"/>
        </w:rPr>
      </w:pPr>
      <w:r w:rsidRPr="00A82284">
        <w:rPr>
          <w:b/>
          <w:sz w:val="36"/>
          <w:szCs w:val="36"/>
          <w:u w:val="single"/>
        </w:rPr>
        <w:t xml:space="preserve">CONTENIDOS </w:t>
      </w:r>
      <w:r w:rsidR="00BD6EC6">
        <w:rPr>
          <w:b/>
          <w:sz w:val="36"/>
          <w:szCs w:val="36"/>
          <w:u w:val="single"/>
        </w:rPr>
        <w:t xml:space="preserve">DE </w:t>
      </w:r>
      <w:r w:rsidRPr="00A82284">
        <w:rPr>
          <w:b/>
          <w:sz w:val="36"/>
          <w:szCs w:val="36"/>
          <w:u w:val="single"/>
        </w:rPr>
        <w:t>4 AÑOS</w:t>
      </w:r>
      <w:r w:rsidR="00BD6EC6">
        <w:rPr>
          <w:b/>
          <w:sz w:val="36"/>
          <w:szCs w:val="36"/>
          <w:u w:val="single"/>
        </w:rPr>
        <w:t xml:space="preserve"> ABORDADOS EN 5 AÑOS</w:t>
      </w:r>
    </w:p>
    <w:p w:rsidR="00A82284" w:rsidRDefault="00A82284" w:rsidP="00A82284">
      <w:pPr>
        <w:jc w:val="center"/>
        <w:rPr>
          <w:b/>
          <w:sz w:val="36"/>
          <w:szCs w:val="36"/>
          <w:u w:val="single"/>
        </w:rPr>
      </w:pPr>
    </w:p>
    <w:tbl>
      <w:tblPr>
        <w:tblStyle w:val="Tablaconcuadrcula"/>
        <w:tblW w:w="0" w:type="auto"/>
        <w:tblLook w:val="04A0"/>
      </w:tblPr>
      <w:tblGrid>
        <w:gridCol w:w="7072"/>
        <w:gridCol w:w="7072"/>
      </w:tblGrid>
      <w:tr w:rsidR="00A82284" w:rsidTr="00A82284">
        <w:trPr>
          <w:trHeight w:val="541"/>
        </w:trPr>
        <w:tc>
          <w:tcPr>
            <w:tcW w:w="7072" w:type="dxa"/>
          </w:tcPr>
          <w:p w:rsidR="00A82284" w:rsidRPr="00A82284" w:rsidRDefault="00A82284" w:rsidP="00A82284">
            <w:pPr>
              <w:jc w:val="center"/>
              <w:rPr>
                <w:b/>
                <w:sz w:val="36"/>
                <w:szCs w:val="36"/>
              </w:rPr>
            </w:pPr>
            <w:r w:rsidRPr="00A82284">
              <w:rPr>
                <w:b/>
                <w:sz w:val="36"/>
                <w:szCs w:val="36"/>
              </w:rPr>
              <w:t>CONTENIDOS</w:t>
            </w:r>
          </w:p>
        </w:tc>
        <w:tc>
          <w:tcPr>
            <w:tcW w:w="7072" w:type="dxa"/>
          </w:tcPr>
          <w:p w:rsidR="00A82284" w:rsidRPr="00A82284" w:rsidRDefault="00A82284" w:rsidP="00A82284">
            <w:pPr>
              <w:jc w:val="center"/>
              <w:rPr>
                <w:b/>
                <w:sz w:val="36"/>
                <w:szCs w:val="36"/>
              </w:rPr>
            </w:pPr>
            <w:r w:rsidRPr="00A82284">
              <w:rPr>
                <w:b/>
                <w:sz w:val="36"/>
                <w:szCs w:val="36"/>
              </w:rPr>
              <w:t>UNIDADES DIDÁCTICAS</w:t>
            </w:r>
          </w:p>
        </w:tc>
      </w:tr>
      <w:tr w:rsidR="00A82284" w:rsidTr="00A82284">
        <w:trPr>
          <w:trHeight w:val="4941"/>
        </w:trPr>
        <w:tc>
          <w:tcPr>
            <w:tcW w:w="7072" w:type="dxa"/>
          </w:tcPr>
          <w:p w:rsidR="00A82284" w:rsidRDefault="00A82284" w:rsidP="00A82284">
            <w:pPr>
              <w:pStyle w:val="Prrafodelista"/>
              <w:numPr>
                <w:ilvl w:val="0"/>
                <w:numId w:val="1"/>
              </w:num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Series de 2 y 3 elementos</w:t>
            </w:r>
          </w:p>
          <w:p w:rsidR="00A82284" w:rsidRDefault="00A82284" w:rsidP="00A82284">
            <w:pPr>
              <w:pStyle w:val="Prrafodelista"/>
              <w:numPr>
                <w:ilvl w:val="0"/>
                <w:numId w:val="1"/>
              </w:num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Líneas abiertas y cerradas</w:t>
            </w:r>
          </w:p>
          <w:p w:rsidR="00A82284" w:rsidRDefault="00A82284" w:rsidP="00A82284">
            <w:pPr>
              <w:pStyle w:val="Prrafodelista"/>
              <w:numPr>
                <w:ilvl w:val="0"/>
                <w:numId w:val="1"/>
              </w:num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Conceptos temporales: antes/ahora/después</w:t>
            </w:r>
          </w:p>
          <w:p w:rsidR="00A82284" w:rsidRDefault="00A82284" w:rsidP="00A82284">
            <w:pPr>
              <w:pStyle w:val="Prrafodelista"/>
              <w:numPr>
                <w:ilvl w:val="0"/>
                <w:numId w:val="1"/>
              </w:num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Rombo</w:t>
            </w:r>
          </w:p>
          <w:p w:rsidR="00A82284" w:rsidRDefault="00A82284" w:rsidP="00A82284">
            <w:pPr>
              <w:pStyle w:val="Prrafodelista"/>
              <w:numPr>
                <w:ilvl w:val="0"/>
                <w:numId w:val="1"/>
              </w:num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Más rápido/ más lento que</w:t>
            </w:r>
          </w:p>
          <w:p w:rsidR="00A82284" w:rsidRDefault="00A82284" w:rsidP="00A82284">
            <w:pPr>
              <w:pStyle w:val="Prrafodelista"/>
              <w:numPr>
                <w:ilvl w:val="0"/>
                <w:numId w:val="1"/>
              </w:num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Cardinales del 1 al 6</w:t>
            </w:r>
          </w:p>
          <w:p w:rsidR="00A82284" w:rsidRDefault="00A82284" w:rsidP="00A82284">
            <w:pPr>
              <w:pStyle w:val="Prrafodelista"/>
              <w:numPr>
                <w:ilvl w:val="0"/>
                <w:numId w:val="1"/>
              </w:num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Iniciación a la suma</w:t>
            </w:r>
          </w:p>
          <w:p w:rsidR="00A82284" w:rsidRDefault="00A82284" w:rsidP="00A82284">
            <w:pPr>
              <w:pStyle w:val="Prrafodelista"/>
              <w:numPr>
                <w:ilvl w:val="0"/>
                <w:numId w:val="1"/>
              </w:num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El universo</w:t>
            </w:r>
          </w:p>
          <w:p w:rsidR="00A82284" w:rsidRDefault="00A82284" w:rsidP="00A82284">
            <w:pPr>
              <w:pStyle w:val="Prrafodelista"/>
              <w:numPr>
                <w:ilvl w:val="0"/>
                <w:numId w:val="1"/>
              </w:num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Grafías m, s</w:t>
            </w:r>
          </w:p>
          <w:p w:rsidR="00A82284" w:rsidRDefault="00A82284" w:rsidP="00A82284">
            <w:pPr>
              <w:pStyle w:val="Prrafodelista"/>
              <w:numPr>
                <w:ilvl w:val="0"/>
                <w:numId w:val="1"/>
              </w:num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Escribir palabras sencillas con las grafías trabajadas</w:t>
            </w:r>
          </w:p>
          <w:p w:rsidR="00A82284" w:rsidRPr="00A82284" w:rsidRDefault="00A82284" w:rsidP="00A82284">
            <w:pPr>
              <w:pStyle w:val="Prrafodelista"/>
              <w:rPr>
                <w:b/>
                <w:sz w:val="36"/>
                <w:szCs w:val="36"/>
              </w:rPr>
            </w:pPr>
          </w:p>
        </w:tc>
        <w:tc>
          <w:tcPr>
            <w:tcW w:w="7072" w:type="dxa"/>
          </w:tcPr>
          <w:p w:rsidR="00A82284" w:rsidRDefault="00A82284" w:rsidP="00A82284">
            <w:pPr>
              <w:rPr>
                <w:b/>
                <w:sz w:val="36"/>
                <w:szCs w:val="36"/>
              </w:rPr>
            </w:pPr>
            <w:r w:rsidRPr="00A82284">
              <w:rPr>
                <w:b/>
                <w:sz w:val="36"/>
                <w:szCs w:val="36"/>
              </w:rPr>
              <w:t>1,2,3,4,5,6, Proyecto Bichos</w:t>
            </w:r>
          </w:p>
          <w:p w:rsidR="00A82284" w:rsidRDefault="00A82284" w:rsidP="00A82284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1,2,3,4,5,6, Proyecto Bichos</w:t>
            </w:r>
          </w:p>
          <w:p w:rsidR="00A82284" w:rsidRDefault="00A82284" w:rsidP="00A82284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Proyecto Bichos</w:t>
            </w:r>
          </w:p>
          <w:p w:rsidR="00A82284" w:rsidRDefault="00A82284" w:rsidP="00A82284">
            <w:pPr>
              <w:rPr>
                <w:b/>
                <w:sz w:val="36"/>
                <w:szCs w:val="36"/>
              </w:rPr>
            </w:pPr>
          </w:p>
          <w:p w:rsidR="00A82284" w:rsidRDefault="00A82284" w:rsidP="00A82284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3</w:t>
            </w:r>
          </w:p>
          <w:p w:rsidR="00A82284" w:rsidRDefault="00A82284" w:rsidP="00A82284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4</w:t>
            </w:r>
          </w:p>
          <w:p w:rsidR="00A82284" w:rsidRDefault="00A82284" w:rsidP="00A82284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1, 2, 3</w:t>
            </w:r>
          </w:p>
          <w:p w:rsidR="00A82284" w:rsidRDefault="00A82284" w:rsidP="00A82284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Todas</w:t>
            </w:r>
          </w:p>
          <w:p w:rsidR="00A82284" w:rsidRDefault="00A82284" w:rsidP="00A82284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1 y 2</w:t>
            </w:r>
          </w:p>
          <w:p w:rsidR="00A82284" w:rsidRDefault="00A82284" w:rsidP="00A82284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1</w:t>
            </w:r>
          </w:p>
          <w:p w:rsidR="00A82284" w:rsidRPr="00A82284" w:rsidRDefault="00A82284" w:rsidP="00A82284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1</w:t>
            </w:r>
          </w:p>
        </w:tc>
      </w:tr>
    </w:tbl>
    <w:p w:rsidR="00A82284" w:rsidRPr="00A82284" w:rsidRDefault="00A82284" w:rsidP="00A82284">
      <w:pPr>
        <w:jc w:val="center"/>
        <w:rPr>
          <w:b/>
          <w:sz w:val="36"/>
          <w:szCs w:val="36"/>
          <w:u w:val="single"/>
        </w:rPr>
      </w:pPr>
    </w:p>
    <w:sectPr w:rsidR="00A82284" w:rsidRPr="00A82284" w:rsidSect="00A82284">
      <w:pgSz w:w="16838" w:h="11906" w:orient="landscape"/>
      <w:pgMar w:top="85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191727"/>
    <w:multiLevelType w:val="hybridMultilevel"/>
    <w:tmpl w:val="DAD6C24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3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82284"/>
    <w:rsid w:val="00A82284"/>
    <w:rsid w:val="00BD6EC6"/>
    <w:rsid w:val="00E146CA"/>
    <w:rsid w:val="00E60F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46C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822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A822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66</Words>
  <Characters>364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3</cp:revision>
  <cp:lastPrinted>2020-11-19T08:49:00Z</cp:lastPrinted>
  <dcterms:created xsi:type="dcterms:W3CDTF">2020-11-18T06:45:00Z</dcterms:created>
  <dcterms:modified xsi:type="dcterms:W3CDTF">2020-11-19T08:49:00Z</dcterms:modified>
</cp:coreProperties>
</file>