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A43" w:rsidRPr="009C3A43" w:rsidRDefault="009C3A43" w:rsidP="009C3A43">
      <w:pPr>
        <w:pStyle w:val="Encabezado"/>
        <w:jc w:val="center"/>
        <w:rPr>
          <w:rFonts w:asciiTheme="minorHAnsi" w:hAnsiTheme="minorHAnsi"/>
          <w:b/>
          <w:sz w:val="36"/>
          <w:szCs w:val="36"/>
        </w:rPr>
      </w:pPr>
      <w:r w:rsidRPr="009C3A43">
        <w:rPr>
          <w:rFonts w:asciiTheme="minorHAnsi" w:hAnsiTheme="minorHAnsi"/>
          <w:b/>
          <w:sz w:val="36"/>
          <w:szCs w:val="36"/>
          <w:u w:val="single"/>
        </w:rPr>
        <w:t>PROGRAMACIÓN UNIDAD DIDÁCTICA</w:t>
      </w:r>
      <w:r w:rsidR="007D5BF0">
        <w:rPr>
          <w:rFonts w:asciiTheme="minorHAnsi" w:hAnsiTheme="minorHAnsi"/>
          <w:b/>
          <w:sz w:val="36"/>
          <w:szCs w:val="36"/>
        </w:rPr>
        <w:t xml:space="preserve"> 4</w:t>
      </w:r>
      <w:r w:rsidR="00BE12B8">
        <w:rPr>
          <w:rFonts w:asciiTheme="minorHAnsi" w:hAnsiTheme="minorHAnsi"/>
          <w:b/>
          <w:sz w:val="36"/>
          <w:szCs w:val="36"/>
        </w:rPr>
        <w:t>: El cuerpo</w:t>
      </w:r>
    </w:p>
    <w:p w:rsidR="009C3A43" w:rsidRPr="00FC11AC" w:rsidRDefault="009C3A43" w:rsidP="009C3A43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rFonts w:asciiTheme="minorHAnsi" w:hAnsiTheme="minorHAnsi"/>
          <w:b/>
        </w:rPr>
      </w:pPr>
    </w:p>
    <w:p w:rsidR="009C3A43" w:rsidRPr="002E3348" w:rsidRDefault="009C3A43" w:rsidP="009C3A43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  <w:r w:rsidRPr="00FC11AC">
        <w:rPr>
          <w:rFonts w:asciiTheme="minorHAnsi" w:hAnsiTheme="minorHAnsi"/>
          <w:b/>
        </w:rPr>
        <w:t xml:space="preserve">TIEMPO: </w:t>
      </w:r>
      <w:r w:rsidR="00FC128D">
        <w:rPr>
          <w:rFonts w:asciiTheme="minorHAnsi" w:hAnsiTheme="minorHAnsi"/>
          <w:b/>
        </w:rPr>
        <w:t>11/1/2021</w:t>
      </w:r>
      <w:r w:rsidR="007D5BF0">
        <w:rPr>
          <w:rFonts w:asciiTheme="minorHAnsi" w:hAnsiTheme="minorHAnsi"/>
          <w:b/>
        </w:rPr>
        <w:t xml:space="preserve"> – 2</w:t>
      </w:r>
      <w:r w:rsidR="006B5EBF">
        <w:rPr>
          <w:rFonts w:asciiTheme="minorHAnsi" w:hAnsiTheme="minorHAnsi"/>
          <w:b/>
        </w:rPr>
        <w:t>9</w:t>
      </w:r>
      <w:r w:rsidR="00FC128D">
        <w:rPr>
          <w:rFonts w:asciiTheme="minorHAnsi" w:hAnsiTheme="minorHAnsi"/>
          <w:b/>
        </w:rPr>
        <w:t>/1/2021</w:t>
      </w:r>
      <w:r>
        <w:rPr>
          <w:rFonts w:asciiTheme="minorHAnsi" w:hAnsiTheme="minorHAnsi"/>
          <w:b/>
        </w:rPr>
        <w:t xml:space="preserve">                                      </w:t>
      </w:r>
      <w:r w:rsidRPr="00FC11AC">
        <w:rPr>
          <w:rFonts w:asciiTheme="minorHAnsi" w:hAnsiTheme="minorHAnsi"/>
          <w:b/>
        </w:rPr>
        <w:t xml:space="preserve">NIVEL:   </w:t>
      </w:r>
      <w:r>
        <w:rPr>
          <w:rFonts w:asciiTheme="minorHAnsi" w:hAnsiTheme="minorHAnsi"/>
          <w:b/>
        </w:rPr>
        <w:t>3º</w:t>
      </w:r>
      <w:r w:rsidRPr="00FC11AC">
        <w:rPr>
          <w:rFonts w:asciiTheme="minorHAnsi" w:hAnsiTheme="minorHAnsi"/>
          <w:b/>
        </w:rPr>
        <w:t xml:space="preserve"> EI</w:t>
      </w:r>
      <w:r w:rsidRPr="002E3348">
        <w:rPr>
          <w:b/>
        </w:rPr>
        <w:t xml:space="preserve">                    </w:t>
      </w:r>
      <w:r w:rsidRPr="00FC11AC">
        <w:rPr>
          <w:rFonts w:asciiTheme="minorHAnsi" w:hAnsiTheme="minorHAnsi"/>
          <w:b/>
        </w:rPr>
        <w:t xml:space="preserve">TUTORAS:   </w:t>
      </w:r>
      <w:r w:rsidR="00016109">
        <w:rPr>
          <w:rFonts w:asciiTheme="minorHAnsi" w:hAnsiTheme="minorHAnsi"/>
          <w:b/>
        </w:rPr>
        <w:t>Mayte, Cristina y Elena</w:t>
      </w:r>
      <w:r w:rsidR="00016109">
        <w:rPr>
          <w:b/>
        </w:rPr>
        <w:t xml:space="preserve">        </w:t>
      </w:r>
      <w:r w:rsidRPr="00FC11AC">
        <w:rPr>
          <w:rFonts w:asciiTheme="minorHAnsi" w:hAnsiTheme="minorHAnsi"/>
          <w:b/>
        </w:rPr>
        <w:t xml:space="preserve">CURSO: </w:t>
      </w:r>
      <w:r w:rsidR="00FC128D">
        <w:rPr>
          <w:rFonts w:asciiTheme="minorHAnsi" w:hAnsiTheme="minorHAnsi"/>
          <w:b/>
        </w:rPr>
        <w:t>2020</w:t>
      </w:r>
      <w:r w:rsidRPr="00FC11AC">
        <w:rPr>
          <w:rFonts w:asciiTheme="minorHAnsi" w:hAnsiTheme="minorHAnsi"/>
          <w:b/>
        </w:rPr>
        <w:t>/20</w:t>
      </w:r>
      <w:r w:rsidR="00FC128D">
        <w:rPr>
          <w:rFonts w:asciiTheme="minorHAnsi" w:hAnsiTheme="minorHAnsi"/>
          <w:b/>
        </w:rPr>
        <w:t>21</w:t>
      </w:r>
    </w:p>
    <w:p w:rsidR="009C3A43" w:rsidRDefault="009C3A43" w:rsidP="009C3A43">
      <w:pPr>
        <w:spacing w:line="360" w:lineRule="auto"/>
        <w:jc w:val="left"/>
        <w:rPr>
          <w:rFonts w:ascii="Arial" w:hAnsi="Arial" w:cs="Arial"/>
          <w:b/>
          <w:sz w:val="28"/>
          <w:szCs w:val="28"/>
          <w:u w:val="single"/>
        </w:rPr>
      </w:pPr>
    </w:p>
    <w:p w:rsidR="009C3A43" w:rsidRPr="00B1037B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ÁREA: CONOCIMIENTO DE SÍ MISMO Y AUTONOMÍA PERSONAL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83"/>
        <w:gridCol w:w="4383"/>
        <w:gridCol w:w="4383"/>
      </w:tblGrid>
      <w:tr w:rsidR="009C3A43" w:rsidRPr="005455E0" w:rsidTr="00E309BA">
        <w:tc>
          <w:tcPr>
            <w:tcW w:w="4383" w:type="dxa"/>
            <w:vAlign w:val="center"/>
          </w:tcPr>
          <w:p w:rsidR="009C3A43" w:rsidRPr="005455E0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4383" w:type="dxa"/>
          </w:tcPr>
          <w:p w:rsidR="009C3A43" w:rsidRPr="005455E0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CONTENIDOS</w:t>
            </w:r>
          </w:p>
        </w:tc>
        <w:tc>
          <w:tcPr>
            <w:tcW w:w="4383" w:type="dxa"/>
            <w:vAlign w:val="center"/>
          </w:tcPr>
          <w:p w:rsidR="009C3A43" w:rsidRPr="005455E0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CRITERIOS DE EVALUACIÓN</w:t>
            </w:r>
          </w:p>
        </w:tc>
      </w:tr>
      <w:tr w:rsidR="00BE12B8" w:rsidRPr="005455E0" w:rsidTr="00E309BA">
        <w:tc>
          <w:tcPr>
            <w:tcW w:w="4383" w:type="dxa"/>
          </w:tcPr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BE12B8" w:rsidRPr="00242485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Identificar  los cambios físicos y del paso del tiempo.</w:t>
            </w:r>
          </w:p>
          <w:p w:rsidR="00BE12B8" w:rsidRPr="00242485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Aceptar y valorar y positivamente sus propias capacidades.</w:t>
            </w:r>
          </w:p>
          <w:p w:rsidR="00BE12B8" w:rsidRPr="00242485" w:rsidRDefault="00BE12B8" w:rsidP="006D3C7F">
            <w:pPr>
              <w:spacing w:line="240" w:lineRule="auto"/>
              <w:ind w:left="34"/>
              <w:jc w:val="left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42485">
              <w:rPr>
                <w:rFonts w:ascii="Calibri" w:hAnsi="Calibri" w:cs="Arial"/>
                <w:color w:val="000000"/>
                <w:sz w:val="20"/>
                <w:szCs w:val="20"/>
              </w:rPr>
              <w:t>Conocer la importancia de expresar las emociones a la hora de relacionarse con los demás.</w:t>
            </w: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BE12B8" w:rsidRPr="00242485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Mejorar la coordinación y la agilidad.</w:t>
            </w: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Aprender habilidades nuevas y deseo de superación personal.</w:t>
            </w: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BE12B8" w:rsidRPr="00242485" w:rsidRDefault="00BE12B8" w:rsidP="006D3C7F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Comprender la importancia de fijarse metas y objetivos.</w:t>
            </w: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-Respetar las normas colectivas que rigen la vida diaria.</w:t>
            </w: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BE12B8" w:rsidRPr="00242485" w:rsidRDefault="00BE12B8" w:rsidP="006D3C7F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Identificar y reconocer progresivamente el dolor y la enfermedad propia y la de los demás.</w:t>
            </w:r>
          </w:p>
          <w:p w:rsidR="00BE12B8" w:rsidRPr="00242485" w:rsidRDefault="00BE12B8" w:rsidP="006D3C7F">
            <w:pPr>
              <w:spacing w:line="240" w:lineRule="auto"/>
              <w:ind w:left="34"/>
              <w:jc w:val="left"/>
              <w:rPr>
                <w:sz w:val="20"/>
                <w:szCs w:val="20"/>
              </w:rPr>
            </w:pPr>
          </w:p>
        </w:tc>
        <w:tc>
          <w:tcPr>
            <w:tcW w:w="4383" w:type="dxa"/>
          </w:tcPr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BE12B8" w:rsidRPr="00242485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Los cambios físicos y el paso del tiempo.</w:t>
            </w:r>
          </w:p>
          <w:p w:rsidR="00BE12B8" w:rsidRPr="00242485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Aceptación y valoración ajustada y positiva de sus propias capacidades.</w:t>
            </w:r>
          </w:p>
          <w:p w:rsidR="00BE12B8" w:rsidRPr="00242485" w:rsidRDefault="00BE12B8" w:rsidP="006D3C7F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Gusto por expresar emociones y sentimientos propios.</w:t>
            </w: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BE12B8" w:rsidRPr="00242485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La coordinación y la agilidad en los desplazamientos.</w:t>
            </w:r>
          </w:p>
          <w:p w:rsidR="00BE12B8" w:rsidRPr="00242485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Conocimiento de habilidades nuevas y deseo de superación personal.</w:t>
            </w: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BE12B8" w:rsidRPr="00242485" w:rsidRDefault="00BE12B8" w:rsidP="006D3C7F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Valora positivamente fijarse metas y objetivos.</w:t>
            </w:r>
          </w:p>
          <w:p w:rsidR="00BE12B8" w:rsidRPr="00242485" w:rsidRDefault="00BE12B8" w:rsidP="006D3C7F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Respeto por las normas colectivas que rigen la vida diaria.</w:t>
            </w: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BE12B8" w:rsidRPr="00242485" w:rsidRDefault="00BE12B8" w:rsidP="006D3C7F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Identificación y reconocimiento progresivo del dolor y la enfermedad propia y la de los demás.</w:t>
            </w: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83" w:type="dxa"/>
          </w:tcPr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BE12B8" w:rsidRPr="00242485" w:rsidRDefault="006A2072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242485">
              <w:rPr>
                <w:rFonts w:cs="Arial"/>
                <w:sz w:val="20"/>
                <w:szCs w:val="20"/>
              </w:rPr>
              <w:t xml:space="preserve"> Percibe los cambios físicos y del paso del tiempo.</w:t>
            </w:r>
          </w:p>
          <w:p w:rsidR="00BE12B8" w:rsidRPr="00242485" w:rsidRDefault="006A2072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242485">
              <w:rPr>
                <w:rFonts w:cs="Arial"/>
                <w:sz w:val="20"/>
                <w:szCs w:val="20"/>
              </w:rPr>
              <w:t>Confía en sus propias capacidades.</w:t>
            </w:r>
          </w:p>
          <w:p w:rsidR="00BE12B8" w:rsidRPr="00242485" w:rsidRDefault="006A2072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 w:rsidRPr="00242485">
              <w:rPr>
                <w:rFonts w:ascii="Calibri" w:hAnsi="Calibri" w:cs="Arial"/>
                <w:sz w:val="20"/>
                <w:szCs w:val="20"/>
              </w:rPr>
              <w:t xml:space="preserve"> Expresa emociones y sentimientos propios.</w:t>
            </w: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A2072" w:rsidRDefault="00BE12B8" w:rsidP="006A2072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BE12B8" w:rsidRPr="006A2072" w:rsidRDefault="006A2072" w:rsidP="006A2072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242485">
              <w:rPr>
                <w:rFonts w:cs="Arial"/>
                <w:sz w:val="20"/>
                <w:szCs w:val="20"/>
              </w:rPr>
              <w:t xml:space="preserve"> Mejora la coordinación y la agilidad.</w:t>
            </w:r>
          </w:p>
          <w:p w:rsidR="00BE12B8" w:rsidRPr="00242485" w:rsidRDefault="006A2072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242485">
              <w:rPr>
                <w:rFonts w:cs="Arial"/>
                <w:sz w:val="20"/>
                <w:szCs w:val="20"/>
              </w:rPr>
              <w:t xml:space="preserve">Conoce habilidades nuevas. </w:t>
            </w:r>
          </w:p>
          <w:p w:rsidR="00BE12B8" w:rsidRPr="00242485" w:rsidRDefault="006A2072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242485">
              <w:rPr>
                <w:rFonts w:cs="Arial"/>
                <w:sz w:val="20"/>
                <w:szCs w:val="20"/>
              </w:rPr>
              <w:t xml:space="preserve"> Desea superarse personalmente.</w:t>
            </w: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BE12B8" w:rsidRPr="00242485" w:rsidRDefault="006A2072" w:rsidP="006D3C7F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 w:rsidRPr="00242485">
              <w:rPr>
                <w:rFonts w:ascii="Calibri" w:hAnsi="Calibri" w:cs="Arial"/>
                <w:sz w:val="20"/>
                <w:szCs w:val="20"/>
              </w:rPr>
              <w:t>Valora positivamente fijarse metas y objetivos.</w:t>
            </w:r>
          </w:p>
          <w:p w:rsidR="00BE12B8" w:rsidRPr="00242485" w:rsidRDefault="006A2072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 w:rsidRPr="00242485">
              <w:rPr>
                <w:rFonts w:ascii="Calibri" w:hAnsi="Calibri" w:cs="Arial"/>
                <w:sz w:val="20"/>
                <w:szCs w:val="20"/>
              </w:rPr>
              <w:t xml:space="preserve"> Respeta las normas colectivas que rigen a vida diaria.</w:t>
            </w: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BE12B8" w:rsidRPr="0024248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BE12B8" w:rsidRPr="00242485" w:rsidRDefault="006A2072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 w:rsidRPr="00242485">
              <w:rPr>
                <w:rFonts w:ascii="Calibri" w:hAnsi="Calibri" w:cs="Arial"/>
                <w:sz w:val="20"/>
                <w:szCs w:val="20"/>
              </w:rPr>
              <w:t xml:space="preserve"> Identifica y reconoce el dolor y la enfermedad propia y la de los demás.</w:t>
            </w:r>
          </w:p>
          <w:p w:rsidR="00BE12B8" w:rsidRPr="00242485" w:rsidRDefault="00BE12B8" w:rsidP="006D3C7F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</w:tbl>
    <w:p w:rsidR="009C3A43" w:rsidRDefault="009C3A43" w:rsidP="009C3A43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9C3A43" w:rsidRDefault="009C3A43" w:rsidP="009C3A43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9C3A43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9C3A43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A6C23" w:rsidRDefault="007A6C2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A6C23" w:rsidRDefault="007A6C2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2E1B" w:rsidRDefault="00B72E1B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9C3A43" w:rsidRPr="00B1037B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ÁREA: CONOCIMIENTO DEL ENTORNO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83"/>
        <w:gridCol w:w="4383"/>
        <w:gridCol w:w="4383"/>
      </w:tblGrid>
      <w:tr w:rsidR="009C3A43" w:rsidRPr="00EF3E04" w:rsidTr="00E309BA">
        <w:tc>
          <w:tcPr>
            <w:tcW w:w="4383" w:type="dxa"/>
            <w:vAlign w:val="center"/>
          </w:tcPr>
          <w:p w:rsidR="009C3A43" w:rsidRPr="00EF3E04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4383" w:type="dxa"/>
          </w:tcPr>
          <w:p w:rsidR="009C3A43" w:rsidRPr="00EF3E04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CONTENIDOS</w:t>
            </w:r>
          </w:p>
        </w:tc>
        <w:tc>
          <w:tcPr>
            <w:tcW w:w="4383" w:type="dxa"/>
            <w:vAlign w:val="center"/>
          </w:tcPr>
          <w:p w:rsidR="009C3A43" w:rsidRPr="00EF3E04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CRITERIOS DE EVALUACIÓN</w:t>
            </w:r>
          </w:p>
        </w:tc>
      </w:tr>
      <w:tr w:rsidR="00BE12B8" w:rsidRPr="00EF3E04" w:rsidTr="00E309BA">
        <w:tc>
          <w:tcPr>
            <w:tcW w:w="4383" w:type="dxa"/>
          </w:tcPr>
          <w:p w:rsidR="00BE12B8" w:rsidRPr="00A11261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11261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Asociar los números del 1 al 8 con la cantidad y grafía correspondiente.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Realizar sumas en horizontal.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Identificar cuerpos geométricos: la esfera.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Utilizar partes del cuerpo para medir: palmos.</w:t>
            </w:r>
          </w:p>
          <w:p w:rsidR="00BE12B8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Diferenciar las propiedades de los objetos: duro/blando.</w:t>
            </w:r>
          </w:p>
          <w:p w:rsidR="00B37645" w:rsidRPr="00483DAD" w:rsidRDefault="00B37645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-Reconconcer los conceptos “más rápido que/más lento que”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Utilizar los cuantificadores: mayor/menor.</w:t>
            </w:r>
          </w:p>
          <w:p w:rsidR="00BE12B8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Completar correctamente un cuadro de doble entrada.</w:t>
            </w:r>
          </w:p>
          <w:p w:rsidR="00B37645" w:rsidRDefault="00B37645" w:rsidP="00B3764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336AB7">
              <w:rPr>
                <w:rFonts w:cs="Arial"/>
                <w:sz w:val="20"/>
                <w:szCs w:val="20"/>
              </w:rPr>
              <w:t>Realiza</w:t>
            </w:r>
            <w:r>
              <w:rPr>
                <w:rFonts w:cs="Arial"/>
                <w:sz w:val="20"/>
                <w:szCs w:val="20"/>
              </w:rPr>
              <w:t>r</w:t>
            </w:r>
            <w:r w:rsidRPr="00336AB7">
              <w:rPr>
                <w:rFonts w:cs="Arial"/>
                <w:sz w:val="20"/>
                <w:szCs w:val="20"/>
              </w:rPr>
              <w:t xml:space="preserve"> series de tres elementos.</w:t>
            </w:r>
          </w:p>
          <w:p w:rsidR="00B37645" w:rsidRPr="00336AB7" w:rsidRDefault="00B37645" w:rsidP="00B3764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-Realizar líneas abiertas y cerradas.</w:t>
            </w:r>
          </w:p>
          <w:p w:rsidR="00B37645" w:rsidRPr="00483DAD" w:rsidRDefault="00B37645" w:rsidP="006D3C7F">
            <w:pPr>
              <w:pStyle w:val="NoSpacing1"/>
              <w:rPr>
                <w:rFonts w:cs="Arial"/>
                <w:sz w:val="20"/>
                <w:szCs w:val="20"/>
              </w:rPr>
            </w:pPr>
          </w:p>
          <w:p w:rsidR="00BE12B8" w:rsidRPr="00483DAD" w:rsidRDefault="00BE12B8" w:rsidP="006D3C7F">
            <w:pPr>
              <w:pStyle w:val="ListParagraph1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Discriminar la figura y el fondo de una imagen.</w:t>
            </w:r>
          </w:p>
          <w:p w:rsidR="00BE12B8" w:rsidRPr="00483DAD" w:rsidRDefault="00BE12B8" w:rsidP="006D3C7F">
            <w:pPr>
              <w:tabs>
                <w:tab w:val="left" w:pos="1959"/>
              </w:tabs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483DAD">
              <w:rPr>
                <w:rFonts w:ascii="Calibri" w:hAnsi="Calibri" w:cs="Arial"/>
                <w:sz w:val="20"/>
                <w:szCs w:val="20"/>
              </w:rPr>
              <w:t>- Ordenar correctamente una secuencia temporal.</w:t>
            </w:r>
          </w:p>
          <w:p w:rsidR="00BE12B8" w:rsidRPr="00483DAD" w:rsidRDefault="00BE12B8" w:rsidP="006D3C7F">
            <w:pPr>
              <w:pStyle w:val="ListParagraph1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Interiorizar la noción espacial: derecha.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483DAD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Identificar las características propias del invierno.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Reconocer la ropa adecuada para protegerse del frío.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483DAD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  <w:r w:rsidRPr="00483DAD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483DAD">
              <w:rPr>
                <w:rFonts w:ascii="Calibri" w:hAnsi="Calibri" w:cs="Arial"/>
                <w:sz w:val="20"/>
                <w:szCs w:val="20"/>
              </w:rPr>
              <w:t>- Distinguir diversos utensilios que utilizan los médicos.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4383" w:type="dxa"/>
          </w:tcPr>
          <w:p w:rsidR="00BE12B8" w:rsidRPr="00A11261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11261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Asocia los números del 1 al 8 con la cantidad y grafía correspondiente.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Sumas horizontales.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La esfera.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Medición de longitudes con palmos.</w:t>
            </w:r>
          </w:p>
          <w:p w:rsidR="00BE12B8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Propiedades de los objetos: duro/blando.</w:t>
            </w:r>
          </w:p>
          <w:p w:rsidR="00B37645" w:rsidRPr="00483DAD" w:rsidRDefault="00B37645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-Reconconcimiento de  los conceptos “más rápido que/más lento que”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Cuantificadores: mayor/menor.</w:t>
            </w:r>
          </w:p>
          <w:p w:rsidR="00BE12B8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Organización de la información en un cuadro de doble entrada.</w:t>
            </w:r>
          </w:p>
          <w:p w:rsidR="00B37645" w:rsidRDefault="00B37645" w:rsidP="00B3764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336AB7">
              <w:rPr>
                <w:rFonts w:cs="Arial"/>
                <w:sz w:val="20"/>
                <w:szCs w:val="20"/>
              </w:rPr>
              <w:t>Realiza</w:t>
            </w:r>
            <w:r>
              <w:rPr>
                <w:rFonts w:cs="Arial"/>
                <w:sz w:val="20"/>
                <w:szCs w:val="20"/>
              </w:rPr>
              <w:t>ción</w:t>
            </w:r>
            <w:r w:rsidRPr="00336AB7">
              <w:rPr>
                <w:rFonts w:cs="Arial"/>
                <w:sz w:val="20"/>
                <w:szCs w:val="20"/>
              </w:rPr>
              <w:t xml:space="preserve"> series de tres elementos.</w:t>
            </w:r>
          </w:p>
          <w:p w:rsidR="00B37645" w:rsidRPr="00483DAD" w:rsidRDefault="00B37645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-Realización líneas abiertas y cerradas.</w:t>
            </w:r>
          </w:p>
          <w:p w:rsidR="00BE12B8" w:rsidRPr="00483DAD" w:rsidRDefault="00BE12B8" w:rsidP="006D3C7F">
            <w:pPr>
              <w:pStyle w:val="ListParagraph1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 xml:space="preserve">- Discriminación de la figura y el fondo de una imagen. </w:t>
            </w:r>
          </w:p>
          <w:p w:rsidR="00BE12B8" w:rsidRPr="00483DAD" w:rsidRDefault="00BE12B8" w:rsidP="006D3C7F">
            <w:pPr>
              <w:pStyle w:val="ListParagraph1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Orden de imágenes para completar una secuencia temporal.</w:t>
            </w:r>
          </w:p>
          <w:p w:rsidR="00BE12B8" w:rsidRPr="00483DAD" w:rsidRDefault="00BE12B8" w:rsidP="006D3C7F">
            <w:pPr>
              <w:pStyle w:val="ListParagraph1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La noción espacial: derecha.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483DAD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 xml:space="preserve">- El invierno y sus características. 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Reconoce y utiliza ropa adecuada para protegerse del frío.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483DAD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</w:p>
          <w:p w:rsidR="00BE12B8" w:rsidRPr="00483DAD" w:rsidRDefault="00BE12B8" w:rsidP="006D3C7F">
            <w:pPr>
              <w:pStyle w:val="ListParagraph1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Utensilios que utilizan los médicos.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4383" w:type="dxa"/>
          </w:tcPr>
          <w:p w:rsidR="00BE12B8" w:rsidRPr="00A11261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11261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BE12B8" w:rsidRPr="00483DAD" w:rsidRDefault="006A2072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483DAD">
              <w:rPr>
                <w:rFonts w:cs="Arial"/>
                <w:sz w:val="20"/>
                <w:szCs w:val="20"/>
              </w:rPr>
              <w:t xml:space="preserve"> Asocia los números del 1 al 8 con la cantidad y grafía correspondiente.</w:t>
            </w:r>
          </w:p>
          <w:p w:rsidR="00BE12B8" w:rsidRPr="00483DAD" w:rsidRDefault="006A2072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483DAD">
              <w:rPr>
                <w:rFonts w:cs="Arial"/>
                <w:sz w:val="20"/>
                <w:szCs w:val="20"/>
              </w:rPr>
              <w:t>Realiza sumas en horizontal.</w:t>
            </w:r>
          </w:p>
          <w:p w:rsidR="00BE12B8" w:rsidRPr="00483DAD" w:rsidRDefault="006A2072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483DAD">
              <w:rPr>
                <w:rFonts w:cs="Arial"/>
                <w:sz w:val="20"/>
                <w:szCs w:val="20"/>
              </w:rPr>
              <w:t xml:space="preserve"> Identifica cuerpos geométricos: la esfera.</w:t>
            </w:r>
          </w:p>
          <w:p w:rsidR="00BE12B8" w:rsidRDefault="006A2072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483DAD">
              <w:rPr>
                <w:rFonts w:cs="Arial"/>
                <w:sz w:val="20"/>
                <w:szCs w:val="20"/>
              </w:rPr>
              <w:t>Utiliza los palmos para medir longitudes.</w:t>
            </w:r>
            <w:r>
              <w:rPr>
                <w:rFonts w:cs="Arial"/>
                <w:sz w:val="20"/>
                <w:szCs w:val="20"/>
              </w:rPr>
              <w:t>-</w:t>
            </w:r>
            <w:r w:rsidR="00BE12B8" w:rsidRPr="00483DAD">
              <w:rPr>
                <w:rFonts w:cs="Arial"/>
                <w:sz w:val="20"/>
                <w:szCs w:val="20"/>
              </w:rPr>
              <w:t>. Diferencia las propiedades de los objetos: duro/blando.</w:t>
            </w:r>
          </w:p>
          <w:p w:rsidR="00B37645" w:rsidRPr="00483DAD" w:rsidRDefault="00B37645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-Reconconce los conceptos “más rápido que/más lento que”</w:t>
            </w:r>
          </w:p>
          <w:p w:rsidR="00BE12B8" w:rsidRPr="00483DAD" w:rsidRDefault="006A2072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483DAD">
              <w:rPr>
                <w:rFonts w:cs="Arial"/>
                <w:sz w:val="20"/>
                <w:szCs w:val="20"/>
              </w:rPr>
              <w:t xml:space="preserve"> Utiliza adecuadamente los cuantificadores: mayor/menor.</w:t>
            </w:r>
          </w:p>
          <w:p w:rsidR="00BE12B8" w:rsidRDefault="006A2072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483DAD">
              <w:rPr>
                <w:rFonts w:cs="Arial"/>
                <w:sz w:val="20"/>
                <w:szCs w:val="20"/>
              </w:rPr>
              <w:t xml:space="preserve"> Completa correctamente un cuadro de doble entrada.</w:t>
            </w:r>
          </w:p>
          <w:p w:rsidR="00B37645" w:rsidRDefault="00B37645" w:rsidP="00B3764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336AB7">
              <w:rPr>
                <w:rFonts w:cs="Arial"/>
                <w:sz w:val="20"/>
                <w:szCs w:val="20"/>
              </w:rPr>
              <w:t>Realiza series de tres elementos.</w:t>
            </w:r>
          </w:p>
          <w:p w:rsidR="00B37645" w:rsidRPr="00483DAD" w:rsidRDefault="00B37645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-Realiza líneas abiertas y cerradas.</w:t>
            </w:r>
          </w:p>
          <w:p w:rsidR="00BE12B8" w:rsidRPr="00483DAD" w:rsidRDefault="006A2072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483DAD">
              <w:rPr>
                <w:rFonts w:cs="Arial"/>
                <w:sz w:val="20"/>
                <w:szCs w:val="20"/>
              </w:rPr>
              <w:t xml:space="preserve"> Es capaz de diferenciar la figura y el fondo de una imagen.</w:t>
            </w:r>
          </w:p>
          <w:p w:rsidR="00BE12B8" w:rsidRPr="00483DAD" w:rsidRDefault="006A2072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483DAD">
              <w:rPr>
                <w:rFonts w:cs="Arial"/>
                <w:sz w:val="20"/>
                <w:szCs w:val="20"/>
              </w:rPr>
              <w:t>Ordena correctamente una secuencia temporal.</w:t>
            </w:r>
          </w:p>
          <w:p w:rsidR="00BE12B8" w:rsidRPr="00483DAD" w:rsidRDefault="006A2072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483DAD">
              <w:rPr>
                <w:rFonts w:cs="Arial"/>
                <w:sz w:val="20"/>
                <w:szCs w:val="20"/>
              </w:rPr>
              <w:t xml:space="preserve"> Utiliza correctamente la noción espacial: derecha.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483DAD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BE12B8" w:rsidRPr="00483DAD" w:rsidRDefault="006A2072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483DAD">
              <w:rPr>
                <w:rFonts w:cs="Arial"/>
                <w:sz w:val="20"/>
                <w:szCs w:val="20"/>
              </w:rPr>
              <w:t xml:space="preserve"> Identifica las características propias del invierno.</w:t>
            </w:r>
          </w:p>
          <w:p w:rsidR="00BE12B8" w:rsidRPr="00483DAD" w:rsidRDefault="006A2072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483DAD">
              <w:rPr>
                <w:rFonts w:cs="Arial"/>
                <w:sz w:val="20"/>
                <w:szCs w:val="20"/>
              </w:rPr>
              <w:t>Reconoce la ropa adecuada para protegerse del frío.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483DAD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</w:p>
          <w:p w:rsidR="00BE12B8" w:rsidRPr="00483DAD" w:rsidRDefault="006A2072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 w:rsidRPr="00483DAD">
              <w:rPr>
                <w:rFonts w:ascii="Calibri" w:hAnsi="Calibri" w:cs="Arial"/>
                <w:sz w:val="20"/>
                <w:szCs w:val="20"/>
              </w:rPr>
              <w:t xml:space="preserve"> Distingue algunos utensilios que utilizan los médicos.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</w:tbl>
    <w:p w:rsidR="007A6C23" w:rsidRDefault="007A6C23" w:rsidP="007A6C23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F744D5" w:rsidRDefault="00F744D5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F744D5" w:rsidRDefault="00F744D5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F744D5" w:rsidRDefault="00F744D5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E12B8" w:rsidRDefault="00BE12B8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E12B8" w:rsidRDefault="00BE12B8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E12B8" w:rsidRDefault="00BE12B8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E12B8" w:rsidRDefault="00BE12B8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2E1B" w:rsidRDefault="00B72E1B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9C3A43" w:rsidRPr="00B1037B" w:rsidRDefault="009C3A43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ÁREA: LENGUAJES: COMUNICACIÓN Y REPRESENTACIÓN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83"/>
        <w:gridCol w:w="4383"/>
        <w:gridCol w:w="4383"/>
      </w:tblGrid>
      <w:tr w:rsidR="009C3A43" w:rsidRPr="005455E0" w:rsidTr="00E309BA">
        <w:tc>
          <w:tcPr>
            <w:tcW w:w="4383" w:type="dxa"/>
            <w:vAlign w:val="center"/>
          </w:tcPr>
          <w:p w:rsidR="009C3A43" w:rsidRPr="005455E0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4383" w:type="dxa"/>
          </w:tcPr>
          <w:p w:rsidR="009C3A43" w:rsidRPr="005455E0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CONTENIDOS</w:t>
            </w:r>
          </w:p>
        </w:tc>
        <w:tc>
          <w:tcPr>
            <w:tcW w:w="4383" w:type="dxa"/>
            <w:vAlign w:val="center"/>
          </w:tcPr>
          <w:p w:rsidR="009C3A43" w:rsidRPr="005455E0" w:rsidRDefault="009C3A43" w:rsidP="00E309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CRITERIOS DE EVALUACIÓN</w:t>
            </w:r>
          </w:p>
        </w:tc>
      </w:tr>
      <w:tr w:rsidR="00BE12B8" w:rsidRPr="005455E0" w:rsidTr="00E309BA">
        <w:tc>
          <w:tcPr>
            <w:tcW w:w="4383" w:type="dxa"/>
          </w:tcPr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483DAD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483DAD">
              <w:rPr>
                <w:rFonts w:ascii="Calibri" w:hAnsi="Calibri" w:cs="Arial"/>
                <w:sz w:val="20"/>
                <w:szCs w:val="20"/>
              </w:rPr>
              <w:t>- Desarrollar habilidades de participación y escucha en situaciones de comunicación.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483DAD">
              <w:rPr>
                <w:rFonts w:ascii="Calibri" w:hAnsi="Calibri" w:cs="Arial"/>
                <w:sz w:val="20"/>
                <w:szCs w:val="20"/>
              </w:rPr>
              <w:t>- Realizar breves descripciones.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 Aprender y recitar una poesía</w:t>
            </w:r>
            <w:r w:rsidRPr="00483DAD"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BE12B8" w:rsidRPr="00483DAD" w:rsidRDefault="00BE12B8" w:rsidP="006D3C7F">
            <w:pPr>
              <w:pStyle w:val="ListParagraph1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Realizar trazos en ondas.</w:t>
            </w:r>
          </w:p>
          <w:p w:rsidR="00BE12B8" w:rsidRPr="00483DAD" w:rsidRDefault="00BE12B8" w:rsidP="006D3C7F">
            <w:pPr>
              <w:pStyle w:val="ListParagraph1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Conoce las normas relacionadas con la comunicación.</w:t>
            </w:r>
          </w:p>
          <w:p w:rsidR="00BE12B8" w:rsidRPr="004638D5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483DAD">
              <w:rPr>
                <w:rFonts w:ascii="Calibri" w:hAnsi="Calibri" w:cs="Arial"/>
                <w:sz w:val="20"/>
                <w:szCs w:val="20"/>
              </w:rPr>
              <w:t>- Explorar las propiedades de la voz.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Ampliar el vocabulario relacionado con la unidad.</w:t>
            </w:r>
          </w:p>
          <w:p w:rsidR="00BE12B8" w:rsidRPr="006A2072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 Conocer las letras  “ll”, “b” y “v” y realizar su grafía</w:t>
            </w:r>
            <w:r w:rsidR="006A2072"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483DAD">
              <w:rPr>
                <w:rFonts w:ascii="Calibri" w:hAnsi="Calibri" w:cs="Arial"/>
                <w:b/>
                <w:sz w:val="20"/>
                <w:szCs w:val="20"/>
              </w:rPr>
              <w:t xml:space="preserve">Lenguaje audiovisual y TIC 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Usar de manera progresiva instrumentos tecnológicos.</w:t>
            </w:r>
          </w:p>
          <w:p w:rsidR="00BE12B8" w:rsidRPr="006A2072" w:rsidRDefault="00BE12B8" w:rsidP="006A2072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Conocer el uso cotidiano de los medios audiovisuales del aula.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Lenguaje plástico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Desarrollar su creatividad.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Experimentar con algunos elementos del lenguaje plástico: la mezcla de colores.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Usar diferentes materiales para realizar producciones plásticas.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Colaborar en actividades plásticas grupales.</w:t>
            </w:r>
          </w:p>
          <w:p w:rsidR="00BE12B8" w:rsidRPr="006A2072" w:rsidRDefault="00BE12B8" w:rsidP="006A2072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- Observar</w:t>
            </w:r>
            <w:r w:rsidRPr="00A112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y describir las obras</w:t>
            </w:r>
            <w:r w:rsidRPr="00A11261">
              <w:rPr>
                <w:sz w:val="20"/>
                <w:szCs w:val="20"/>
              </w:rPr>
              <w:t xml:space="preserve"> </w:t>
            </w:r>
            <w:r w:rsidR="00B72E1B">
              <w:rPr>
                <w:rFonts w:ascii="Calibri" w:hAnsi="Calibri" w:cs="Arial"/>
                <w:sz w:val="20"/>
                <w:szCs w:val="20"/>
              </w:rPr>
              <w:t xml:space="preserve">de </w:t>
            </w:r>
            <w:r w:rsidR="006B5EBF">
              <w:rPr>
                <w:rFonts w:ascii="Calibri" w:hAnsi="Calibri" w:cs="Arial"/>
                <w:sz w:val="20"/>
                <w:szCs w:val="20"/>
              </w:rPr>
              <w:t>kandinsky</w:t>
            </w:r>
          </w:p>
          <w:p w:rsidR="00BE12B8" w:rsidRPr="00C93CE0" w:rsidRDefault="00BE12B8" w:rsidP="006D3C7F">
            <w:pPr>
              <w:pStyle w:val="NoSpacing1"/>
              <w:rPr>
                <w:rFonts w:cs="Arial"/>
                <w:b/>
                <w:sz w:val="20"/>
                <w:szCs w:val="20"/>
              </w:rPr>
            </w:pPr>
            <w:r w:rsidRPr="00C93CE0">
              <w:rPr>
                <w:rFonts w:cs="Arial"/>
                <w:b/>
                <w:sz w:val="20"/>
                <w:szCs w:val="20"/>
              </w:rPr>
              <w:t>Lenguaje musical</w:t>
            </w:r>
          </w:p>
          <w:p w:rsidR="00BE12B8" w:rsidRPr="00483DAD" w:rsidRDefault="00BE12B8" w:rsidP="006D3C7F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 w:rsidRPr="00483DAD">
              <w:rPr>
                <w:rFonts w:ascii="Calibri" w:hAnsi="Calibri"/>
                <w:sz w:val="20"/>
                <w:szCs w:val="20"/>
              </w:rPr>
              <w:t>- Escuchar una obra clásica de forma atenta y activa.</w:t>
            </w:r>
          </w:p>
          <w:p w:rsidR="00BE12B8" w:rsidRPr="00483DAD" w:rsidRDefault="00BE12B8" w:rsidP="006D3C7F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 w:rsidRPr="00483DAD">
              <w:rPr>
                <w:rFonts w:ascii="Calibri" w:hAnsi="Calibri"/>
                <w:sz w:val="20"/>
                <w:szCs w:val="20"/>
              </w:rPr>
              <w:t>- Reproducir sonidos largos y cortos.</w:t>
            </w:r>
          </w:p>
          <w:p w:rsidR="00BE12B8" w:rsidRPr="00483DAD" w:rsidRDefault="00BE12B8" w:rsidP="006D3C7F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 w:rsidRPr="00483DAD">
              <w:rPr>
                <w:rFonts w:ascii="Calibri" w:hAnsi="Calibri"/>
                <w:sz w:val="20"/>
                <w:szCs w:val="20"/>
              </w:rPr>
              <w:t>- Marcar el pulso de una canción.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483DAD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BE12B8" w:rsidRPr="00483DAD" w:rsidRDefault="00BE12B8" w:rsidP="006D3C7F">
            <w:pPr>
              <w:pStyle w:val="ListParagraph1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 xml:space="preserve">- Experimentar y disfrutar a través del juego </w:t>
            </w:r>
            <w:r w:rsidRPr="00483DAD">
              <w:rPr>
                <w:rFonts w:cs="Arial"/>
                <w:sz w:val="20"/>
                <w:szCs w:val="20"/>
              </w:rPr>
              <w:lastRenderedPageBreak/>
              <w:t>dramático.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483DAD">
              <w:rPr>
                <w:rFonts w:ascii="Calibri" w:hAnsi="Calibri" w:cs="Arial"/>
                <w:sz w:val="20"/>
                <w:szCs w:val="20"/>
              </w:rPr>
              <w:t>- Utilizar el movimiento del cuerpo para expresarse.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4383" w:type="dxa"/>
          </w:tcPr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483DAD">
              <w:rPr>
                <w:rFonts w:ascii="Calibri" w:hAnsi="Calibri" w:cs="Arial"/>
                <w:b/>
                <w:sz w:val="20"/>
                <w:szCs w:val="20"/>
              </w:rPr>
              <w:lastRenderedPageBreak/>
              <w:t>Lenguaje verbal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Participación y escucha activa en situaciones de comunicación.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Descripción de imágenes y situaciones.</w:t>
            </w:r>
          </w:p>
          <w:p w:rsidR="00BE12B8" w:rsidRPr="00483DAD" w:rsidRDefault="00BE12B8" w:rsidP="006D3C7F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Memorización de una poesía.</w:t>
            </w:r>
          </w:p>
          <w:p w:rsidR="00BE12B8" w:rsidRPr="00483DAD" w:rsidRDefault="00BE12B8" w:rsidP="006D3C7F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Trazos en ondas.</w:t>
            </w:r>
          </w:p>
          <w:p w:rsidR="00BE12B8" w:rsidRPr="00483DAD" w:rsidRDefault="00BE12B8" w:rsidP="006D3C7F">
            <w:pPr>
              <w:autoSpaceDE w:val="0"/>
              <w:autoSpaceDN w:val="0"/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483DAD">
              <w:rPr>
                <w:rFonts w:ascii="Calibri" w:hAnsi="Calibri" w:cs="Arial"/>
                <w:sz w:val="20"/>
                <w:szCs w:val="20"/>
              </w:rPr>
              <w:t>- Respeto por las normas de conversación.</w:t>
            </w:r>
          </w:p>
          <w:p w:rsidR="00BE12B8" w:rsidRPr="004638D5" w:rsidRDefault="00BE12B8" w:rsidP="006D3C7F">
            <w:pPr>
              <w:autoSpaceDE w:val="0"/>
              <w:autoSpaceDN w:val="0"/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483DAD">
              <w:rPr>
                <w:rFonts w:ascii="Calibri" w:hAnsi="Calibri" w:cs="Arial"/>
                <w:sz w:val="20"/>
                <w:szCs w:val="20"/>
              </w:rPr>
              <w:t>- Las propiedades de la voz.</w:t>
            </w:r>
          </w:p>
          <w:p w:rsidR="00BE12B8" w:rsidRPr="00483DAD" w:rsidRDefault="00BE12B8" w:rsidP="006D3C7F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Interés por ampliar su vocabulario.</w:t>
            </w:r>
          </w:p>
          <w:p w:rsidR="00BE12B8" w:rsidRPr="00134886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 Letras “ll”, “b” y “v”.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483DAD">
              <w:rPr>
                <w:rFonts w:ascii="Calibri" w:hAnsi="Calibri" w:cs="Arial"/>
                <w:b/>
                <w:sz w:val="20"/>
                <w:szCs w:val="20"/>
              </w:rPr>
              <w:t xml:space="preserve">Lenguaje audiovisual y TIC 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Uso progresivo de instrumentos tecnológicos.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Medios audiovisuales: CD, DVD.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Lenguaje plástico</w:t>
            </w:r>
          </w:p>
          <w:p w:rsidR="00BE12B8" w:rsidRPr="00483DAD" w:rsidRDefault="00BE12B8" w:rsidP="006D3C7F">
            <w:pPr>
              <w:pStyle w:val="ListParagraph1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Gusto por desarrollar su creatividad.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Experimentación de algunos elementos del lenguaje plástico: la mezcla de colores.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Diferentes materiales para realizar producciones plásticas.</w:t>
            </w:r>
          </w:p>
          <w:p w:rsidR="00BE12B8" w:rsidRPr="00483DAD" w:rsidRDefault="00BE12B8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Participación activa en la realización de actividades plásticas grupales.</w:t>
            </w:r>
          </w:p>
          <w:p w:rsidR="00BE12B8" w:rsidRDefault="00BE12B8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11261">
              <w:rPr>
                <w:sz w:val="20"/>
                <w:szCs w:val="20"/>
              </w:rPr>
              <w:t xml:space="preserve">Observación y descripción de la obra </w:t>
            </w:r>
            <w:r>
              <w:rPr>
                <w:sz w:val="20"/>
                <w:szCs w:val="20"/>
              </w:rPr>
              <w:t xml:space="preserve">de </w:t>
            </w:r>
            <w:r w:rsidR="00B72E1B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6B5EBF">
              <w:rPr>
                <w:rFonts w:ascii="Calibri" w:hAnsi="Calibri" w:cs="Arial"/>
                <w:sz w:val="20"/>
                <w:szCs w:val="20"/>
              </w:rPr>
              <w:t>kandinsky</w:t>
            </w:r>
          </w:p>
          <w:p w:rsidR="00BE12B8" w:rsidRDefault="00BE12B8" w:rsidP="006D3C7F">
            <w:pPr>
              <w:pStyle w:val="NoSpacing1"/>
              <w:rPr>
                <w:rFonts w:cs="Arial"/>
                <w:b/>
                <w:sz w:val="20"/>
                <w:szCs w:val="20"/>
              </w:rPr>
            </w:pPr>
          </w:p>
          <w:p w:rsidR="00BE12B8" w:rsidRPr="00C93CE0" w:rsidRDefault="00BE12B8" w:rsidP="006D3C7F">
            <w:pPr>
              <w:pStyle w:val="NoSpacing1"/>
              <w:rPr>
                <w:rFonts w:cs="Arial"/>
                <w:b/>
                <w:sz w:val="20"/>
                <w:szCs w:val="20"/>
              </w:rPr>
            </w:pPr>
            <w:r w:rsidRPr="00C93CE0">
              <w:rPr>
                <w:rFonts w:cs="Arial"/>
                <w:b/>
                <w:sz w:val="20"/>
                <w:szCs w:val="20"/>
              </w:rPr>
              <w:t>Lenguaje musical</w:t>
            </w:r>
          </w:p>
          <w:p w:rsidR="00BE12B8" w:rsidRPr="00483DAD" w:rsidRDefault="00BE12B8" w:rsidP="006D3C7F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 w:rsidRPr="00483DAD">
              <w:rPr>
                <w:rFonts w:ascii="Calibri" w:hAnsi="Calibri"/>
                <w:sz w:val="20"/>
                <w:szCs w:val="20"/>
              </w:rPr>
              <w:t>- Actitud atenta, activa y participativa en la audición.</w:t>
            </w:r>
          </w:p>
          <w:p w:rsidR="00BE12B8" w:rsidRPr="00483DAD" w:rsidRDefault="00BE12B8" w:rsidP="006D3C7F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 w:rsidRPr="00483DAD">
              <w:rPr>
                <w:rFonts w:ascii="Calibri" w:hAnsi="Calibri"/>
                <w:sz w:val="20"/>
                <w:szCs w:val="20"/>
              </w:rPr>
              <w:t>- Duración de los sonidos.</w:t>
            </w:r>
          </w:p>
          <w:p w:rsidR="00BE12B8" w:rsidRPr="00483DAD" w:rsidRDefault="00BE12B8" w:rsidP="006D3C7F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 w:rsidRPr="00483DAD">
              <w:rPr>
                <w:rFonts w:ascii="Calibri" w:hAnsi="Calibri"/>
                <w:sz w:val="20"/>
                <w:szCs w:val="20"/>
              </w:rPr>
              <w:t>- Pulso.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483DAD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BE12B8" w:rsidRPr="00483DAD" w:rsidRDefault="00BE12B8" w:rsidP="006D3C7F">
            <w:pPr>
              <w:pStyle w:val="ListParagraph1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483DAD">
              <w:rPr>
                <w:rFonts w:cs="Arial"/>
                <w:sz w:val="20"/>
                <w:szCs w:val="20"/>
              </w:rPr>
              <w:t>- Disfrute con las actividades de juego dramático.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483DAD">
              <w:rPr>
                <w:rFonts w:ascii="Calibri" w:hAnsi="Calibri" w:cs="Arial"/>
                <w:sz w:val="20"/>
                <w:szCs w:val="20"/>
              </w:rPr>
              <w:t>- Expresión corporal.</w:t>
            </w:r>
          </w:p>
        </w:tc>
        <w:tc>
          <w:tcPr>
            <w:tcW w:w="4383" w:type="dxa"/>
          </w:tcPr>
          <w:p w:rsidR="006A2072" w:rsidRDefault="00BE12B8" w:rsidP="006A2072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483DAD">
              <w:rPr>
                <w:rFonts w:ascii="Calibri" w:hAnsi="Calibri" w:cs="Arial"/>
                <w:b/>
                <w:sz w:val="20"/>
                <w:szCs w:val="20"/>
              </w:rPr>
              <w:lastRenderedPageBreak/>
              <w:t>Lenguaje verbal</w:t>
            </w:r>
          </w:p>
          <w:p w:rsidR="00BE12B8" w:rsidRPr="006A2072" w:rsidRDefault="006A2072" w:rsidP="006A2072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-</w:t>
            </w:r>
            <w:r w:rsidR="00BE12B8" w:rsidRPr="00483DAD">
              <w:rPr>
                <w:rFonts w:cs="Arial"/>
                <w:sz w:val="20"/>
                <w:szCs w:val="20"/>
              </w:rPr>
              <w:t>. Participa y escucha activamente en situaciones de comunicación.</w:t>
            </w:r>
          </w:p>
          <w:p w:rsidR="00BE12B8" w:rsidRPr="00483DAD" w:rsidRDefault="006A2072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 w:rsidRPr="00483DAD">
              <w:rPr>
                <w:rFonts w:ascii="Calibri" w:hAnsi="Calibri" w:cs="Arial"/>
                <w:sz w:val="20"/>
                <w:szCs w:val="20"/>
              </w:rPr>
              <w:t>Realiza breves descripciones.</w:t>
            </w:r>
          </w:p>
          <w:p w:rsidR="00BE12B8" w:rsidRPr="00483DAD" w:rsidRDefault="006A2072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 w:rsidRPr="00483DAD">
              <w:rPr>
                <w:rFonts w:ascii="Calibri" w:hAnsi="Calibri" w:cs="Arial"/>
                <w:sz w:val="20"/>
                <w:szCs w:val="20"/>
              </w:rPr>
              <w:t>Aprende y recita poesías.</w:t>
            </w:r>
          </w:p>
          <w:p w:rsidR="00BE12B8" w:rsidRPr="00483DAD" w:rsidRDefault="006A2072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 w:rsidRPr="00483DAD">
              <w:rPr>
                <w:rFonts w:ascii="Calibri" w:hAnsi="Calibri" w:cs="Arial"/>
                <w:sz w:val="20"/>
                <w:szCs w:val="20"/>
              </w:rPr>
              <w:t xml:space="preserve"> Realiza adecuadamente trazos en ondas.</w:t>
            </w:r>
          </w:p>
          <w:p w:rsidR="00BE12B8" w:rsidRPr="00483DAD" w:rsidRDefault="006A2072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 w:rsidRPr="00483DAD">
              <w:rPr>
                <w:rFonts w:ascii="Calibri" w:hAnsi="Calibri" w:cs="Arial"/>
                <w:sz w:val="20"/>
                <w:szCs w:val="20"/>
              </w:rPr>
              <w:t>Conoce las normas relacionadas con la comunicación.</w:t>
            </w:r>
          </w:p>
          <w:p w:rsidR="00BE12B8" w:rsidRPr="004638D5" w:rsidRDefault="006A2072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 w:rsidRPr="00483DAD">
              <w:rPr>
                <w:rFonts w:ascii="Calibri" w:hAnsi="Calibri" w:cs="Arial"/>
                <w:sz w:val="20"/>
                <w:szCs w:val="20"/>
              </w:rPr>
              <w:t xml:space="preserve"> Identifica algunas propiedades de la voz.</w:t>
            </w:r>
          </w:p>
          <w:p w:rsidR="00BE12B8" w:rsidRDefault="006A2072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 w:rsidRPr="00483DAD">
              <w:rPr>
                <w:rFonts w:ascii="Calibri" w:hAnsi="Calibri" w:cs="Arial"/>
                <w:sz w:val="20"/>
                <w:szCs w:val="20"/>
              </w:rPr>
              <w:t>Conoce el vocabulario relacionado con la unidad.</w:t>
            </w:r>
          </w:p>
          <w:p w:rsidR="00BE12B8" w:rsidRDefault="006A2072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>
              <w:rPr>
                <w:rFonts w:ascii="Calibri" w:hAnsi="Calibri" w:cs="Arial"/>
                <w:sz w:val="20"/>
                <w:szCs w:val="20"/>
              </w:rPr>
              <w:t>Identifica las letras “ll”, “b” y “v”.</w:t>
            </w:r>
          </w:p>
          <w:p w:rsidR="00BE12B8" w:rsidRDefault="006A2072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>
              <w:rPr>
                <w:rFonts w:ascii="Calibri" w:hAnsi="Calibri" w:cs="Arial"/>
                <w:sz w:val="20"/>
                <w:szCs w:val="20"/>
              </w:rPr>
              <w:t xml:space="preserve"> Lee los fonemas “ll”, “b” y “v”.</w:t>
            </w:r>
          </w:p>
          <w:p w:rsidR="00BE12B8" w:rsidRPr="006A2072" w:rsidRDefault="006A2072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>
              <w:rPr>
                <w:rFonts w:ascii="Calibri" w:hAnsi="Calibri" w:cs="Arial"/>
                <w:sz w:val="20"/>
                <w:szCs w:val="20"/>
              </w:rPr>
              <w:t>Realiza la grafía “ll”, “b” y “v”.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483DAD">
              <w:rPr>
                <w:rFonts w:ascii="Calibri" w:hAnsi="Calibri" w:cs="Arial"/>
                <w:b/>
                <w:sz w:val="20"/>
                <w:szCs w:val="20"/>
              </w:rPr>
              <w:t xml:space="preserve">Lenguaje audiovisual y TIC </w:t>
            </w:r>
          </w:p>
          <w:p w:rsidR="00BE12B8" w:rsidRPr="00483DAD" w:rsidRDefault="006A2072" w:rsidP="006D3C7F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483DAD">
              <w:rPr>
                <w:rFonts w:cs="Arial"/>
                <w:sz w:val="20"/>
                <w:szCs w:val="20"/>
              </w:rPr>
              <w:t xml:space="preserve"> Es capaz de utilizar algunos instrumentos tecnológicos.</w:t>
            </w:r>
          </w:p>
          <w:p w:rsidR="00BE12B8" w:rsidRPr="006A2072" w:rsidRDefault="006A2072" w:rsidP="006A2072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483DAD">
              <w:rPr>
                <w:rFonts w:cs="Arial"/>
                <w:sz w:val="20"/>
                <w:szCs w:val="20"/>
              </w:rPr>
              <w:t xml:space="preserve"> Participa en el uso cotidiano de los medios audiovisuales del aula.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Lenguaje plástico</w:t>
            </w:r>
          </w:p>
          <w:p w:rsidR="00BE12B8" w:rsidRPr="00483DAD" w:rsidRDefault="006A2072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 w:rsidRPr="00483DAD">
              <w:rPr>
                <w:rFonts w:ascii="Calibri" w:hAnsi="Calibri" w:cs="Arial"/>
                <w:sz w:val="20"/>
                <w:szCs w:val="20"/>
              </w:rPr>
              <w:t xml:space="preserve"> Desarrolla su creatividad.</w:t>
            </w:r>
          </w:p>
          <w:p w:rsidR="00BE12B8" w:rsidRPr="00483DAD" w:rsidRDefault="006A2072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483DAD">
              <w:rPr>
                <w:rFonts w:cs="Arial"/>
                <w:sz w:val="20"/>
                <w:szCs w:val="20"/>
              </w:rPr>
              <w:t xml:space="preserve"> Experimenta con la mezcla de colores.</w:t>
            </w:r>
          </w:p>
          <w:p w:rsidR="00BE12B8" w:rsidRPr="00483DAD" w:rsidRDefault="006A2072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483DAD">
              <w:rPr>
                <w:rFonts w:cs="Arial"/>
                <w:sz w:val="20"/>
                <w:szCs w:val="20"/>
              </w:rPr>
              <w:t xml:space="preserve"> Utiliza diferentes materiales para realizar producciones plásticas.</w:t>
            </w:r>
          </w:p>
          <w:p w:rsidR="00BE12B8" w:rsidRPr="00483DAD" w:rsidRDefault="006A2072" w:rsidP="006D3C7F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BE12B8" w:rsidRPr="00483DAD">
              <w:rPr>
                <w:rFonts w:cs="Arial"/>
                <w:sz w:val="20"/>
                <w:szCs w:val="20"/>
              </w:rPr>
              <w:t xml:space="preserve"> Colabora en actividades plásticas grupales.</w:t>
            </w:r>
          </w:p>
          <w:p w:rsidR="00BE12B8" w:rsidRPr="006A2072" w:rsidRDefault="006A2072" w:rsidP="006A2072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BE12B8" w:rsidRPr="00A11261">
              <w:rPr>
                <w:rFonts w:ascii="Calibri" w:hAnsi="Calibri" w:cs="Arial"/>
                <w:sz w:val="20"/>
                <w:szCs w:val="20"/>
              </w:rPr>
              <w:t xml:space="preserve">Reconoce la obra </w:t>
            </w:r>
            <w:r w:rsidR="00B72E1B">
              <w:rPr>
                <w:rFonts w:ascii="Calibri" w:hAnsi="Calibri" w:cs="Arial"/>
                <w:sz w:val="20"/>
                <w:szCs w:val="20"/>
              </w:rPr>
              <w:t xml:space="preserve">de </w:t>
            </w:r>
            <w:r w:rsidR="006B5EBF">
              <w:rPr>
                <w:rFonts w:ascii="Calibri" w:hAnsi="Calibri" w:cs="Arial"/>
                <w:sz w:val="20"/>
                <w:szCs w:val="20"/>
              </w:rPr>
              <w:t>kandinsky</w:t>
            </w:r>
          </w:p>
          <w:p w:rsidR="00BE12B8" w:rsidRPr="00C93CE0" w:rsidRDefault="00BE12B8" w:rsidP="006D3C7F">
            <w:pPr>
              <w:pStyle w:val="NoSpacing1"/>
              <w:rPr>
                <w:rFonts w:cs="Arial"/>
                <w:b/>
                <w:sz w:val="20"/>
                <w:szCs w:val="20"/>
              </w:rPr>
            </w:pPr>
            <w:r w:rsidRPr="00C93CE0">
              <w:rPr>
                <w:rFonts w:cs="Arial"/>
                <w:b/>
                <w:sz w:val="20"/>
                <w:szCs w:val="20"/>
              </w:rPr>
              <w:t>Lenguaje musical</w:t>
            </w:r>
          </w:p>
          <w:p w:rsidR="00BE12B8" w:rsidRPr="00483DAD" w:rsidRDefault="006A2072" w:rsidP="006D3C7F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  <w:r w:rsidR="00BE12B8" w:rsidRPr="00483DAD">
              <w:rPr>
                <w:rFonts w:ascii="Calibri" w:hAnsi="Calibri"/>
                <w:sz w:val="20"/>
                <w:szCs w:val="20"/>
              </w:rPr>
              <w:t xml:space="preserve"> Escucha una obra clásica de forma atenta y activa.</w:t>
            </w:r>
          </w:p>
          <w:p w:rsidR="00BE12B8" w:rsidRPr="00483DAD" w:rsidRDefault="006A2072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 w:rsidRPr="00483DAD">
              <w:rPr>
                <w:rFonts w:ascii="Calibri" w:hAnsi="Calibri" w:cs="Arial"/>
                <w:sz w:val="20"/>
                <w:szCs w:val="20"/>
              </w:rPr>
              <w:t xml:space="preserve"> Reproduce sonidos largos y cortos.</w:t>
            </w:r>
          </w:p>
          <w:p w:rsidR="00BE12B8" w:rsidRPr="00483DAD" w:rsidRDefault="006A2072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 w:rsidRPr="00483DAD">
              <w:rPr>
                <w:rFonts w:ascii="Calibri" w:hAnsi="Calibri" w:cs="Arial"/>
                <w:sz w:val="20"/>
                <w:szCs w:val="20"/>
              </w:rPr>
              <w:t xml:space="preserve"> Es capaz de marcar el pulso en una canción.</w:t>
            </w: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BE12B8" w:rsidRPr="00483DAD" w:rsidRDefault="00BE12B8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483DAD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BE12B8" w:rsidRPr="00483DAD" w:rsidRDefault="006A2072" w:rsidP="006D3C7F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 w:rsidRPr="00483DAD">
              <w:rPr>
                <w:rFonts w:ascii="Calibri" w:hAnsi="Calibri" w:cs="Arial"/>
                <w:sz w:val="20"/>
                <w:szCs w:val="20"/>
              </w:rPr>
              <w:t xml:space="preserve">Experimenta y disfruta a través del juego </w:t>
            </w:r>
            <w:r w:rsidR="00BE12B8" w:rsidRPr="00483DAD">
              <w:rPr>
                <w:rFonts w:ascii="Calibri" w:hAnsi="Calibri" w:cs="Arial"/>
                <w:sz w:val="20"/>
                <w:szCs w:val="20"/>
              </w:rPr>
              <w:lastRenderedPageBreak/>
              <w:t>dramático.</w:t>
            </w:r>
          </w:p>
          <w:p w:rsidR="00BE12B8" w:rsidRPr="00483DAD" w:rsidRDefault="006A2072" w:rsidP="006D3C7F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BE12B8" w:rsidRPr="00483DAD">
              <w:rPr>
                <w:rFonts w:ascii="Calibri" w:hAnsi="Calibri" w:cs="Arial"/>
                <w:sz w:val="20"/>
                <w:szCs w:val="20"/>
              </w:rPr>
              <w:t xml:space="preserve"> Se expresa a través de los movimientos del cuerpo.</w:t>
            </w:r>
          </w:p>
        </w:tc>
      </w:tr>
    </w:tbl>
    <w:p w:rsidR="00921FF9" w:rsidRDefault="00921FF9"/>
    <w:sectPr w:rsidR="00921FF9" w:rsidSect="00F744D5">
      <w:pgSz w:w="16838" w:h="11906" w:orient="landscape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E19" w:rsidRDefault="00F32E19" w:rsidP="00F744D5">
      <w:pPr>
        <w:spacing w:line="240" w:lineRule="auto"/>
      </w:pPr>
      <w:r>
        <w:separator/>
      </w:r>
    </w:p>
  </w:endnote>
  <w:endnote w:type="continuationSeparator" w:id="1">
    <w:p w:rsidR="00F32E19" w:rsidRDefault="00F32E19" w:rsidP="00F744D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E19" w:rsidRDefault="00F32E19" w:rsidP="00F744D5">
      <w:pPr>
        <w:spacing w:line="240" w:lineRule="auto"/>
      </w:pPr>
      <w:r>
        <w:separator/>
      </w:r>
    </w:p>
  </w:footnote>
  <w:footnote w:type="continuationSeparator" w:id="1">
    <w:p w:rsidR="00F32E19" w:rsidRDefault="00F32E19" w:rsidP="00F744D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3A43"/>
    <w:rsid w:val="00016109"/>
    <w:rsid w:val="00052244"/>
    <w:rsid w:val="000863D0"/>
    <w:rsid w:val="0010670C"/>
    <w:rsid w:val="001651C7"/>
    <w:rsid w:val="001734FA"/>
    <w:rsid w:val="001A17AE"/>
    <w:rsid w:val="00295A75"/>
    <w:rsid w:val="002C4F06"/>
    <w:rsid w:val="003E4D90"/>
    <w:rsid w:val="00637E7D"/>
    <w:rsid w:val="00652420"/>
    <w:rsid w:val="00681200"/>
    <w:rsid w:val="006A2072"/>
    <w:rsid w:val="006B5EBF"/>
    <w:rsid w:val="007054D2"/>
    <w:rsid w:val="007A6C23"/>
    <w:rsid w:val="007D5BF0"/>
    <w:rsid w:val="008C56DF"/>
    <w:rsid w:val="008F53A5"/>
    <w:rsid w:val="00921FF9"/>
    <w:rsid w:val="00945EA8"/>
    <w:rsid w:val="009548F0"/>
    <w:rsid w:val="009C3A43"/>
    <w:rsid w:val="00A151CD"/>
    <w:rsid w:val="00AD7317"/>
    <w:rsid w:val="00B37645"/>
    <w:rsid w:val="00B72E1B"/>
    <w:rsid w:val="00BE12B8"/>
    <w:rsid w:val="00C60995"/>
    <w:rsid w:val="00CA6877"/>
    <w:rsid w:val="00CE5CAD"/>
    <w:rsid w:val="00D262E8"/>
    <w:rsid w:val="00DD4D16"/>
    <w:rsid w:val="00E309BA"/>
    <w:rsid w:val="00E86603"/>
    <w:rsid w:val="00F32E19"/>
    <w:rsid w:val="00F744D5"/>
    <w:rsid w:val="00FB1C49"/>
    <w:rsid w:val="00FC1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A4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9C3A4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9C3A4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9C3A43"/>
    <w:pPr>
      <w:widowControl/>
      <w:tabs>
        <w:tab w:val="center" w:pos="4252"/>
        <w:tab w:val="right" w:pos="8504"/>
      </w:tabs>
      <w:adjustRightInd/>
      <w:spacing w:line="240" w:lineRule="auto"/>
      <w:jc w:val="left"/>
      <w:textAlignment w:val="auto"/>
    </w:pPr>
  </w:style>
  <w:style w:type="character" w:customStyle="1" w:styleId="EncabezadoCar">
    <w:name w:val="Encabezado Car"/>
    <w:basedOn w:val="Fuentedeprrafopredeter"/>
    <w:link w:val="Encabezado"/>
    <w:rsid w:val="009C3A4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rrafodelista2">
    <w:name w:val="Párrafo de lista2"/>
    <w:basedOn w:val="Normal"/>
    <w:rsid w:val="009C3A43"/>
    <w:pPr>
      <w:widowControl/>
      <w:adjustRightInd/>
      <w:spacing w:after="200" w:line="276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"/>
    <w:rsid w:val="007A6C23"/>
    <w:pPr>
      <w:widowControl/>
      <w:adjustRightInd/>
      <w:spacing w:after="200" w:line="276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7A6C2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rrafodelista1">
    <w:name w:val="Párrafo de lista1"/>
    <w:basedOn w:val="Normal"/>
    <w:rsid w:val="007A6C23"/>
    <w:pPr>
      <w:widowControl/>
      <w:adjustRightInd/>
      <w:spacing w:after="200" w:line="276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Prrafodelista">
    <w:name w:val="List Paragraph"/>
    <w:basedOn w:val="Normal"/>
    <w:qFormat/>
    <w:rsid w:val="007A6C23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F744D5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744D5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1250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13</cp:revision>
  <dcterms:created xsi:type="dcterms:W3CDTF">2017-06-28T09:07:00Z</dcterms:created>
  <dcterms:modified xsi:type="dcterms:W3CDTF">2020-11-19T08:29:00Z</dcterms:modified>
</cp:coreProperties>
</file>