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632" w:rsidRDefault="00AD7632" w:rsidP="009C3A43">
      <w:pPr>
        <w:pStyle w:val="Encabezado"/>
        <w:jc w:val="center"/>
        <w:rPr>
          <w:rFonts w:asciiTheme="minorHAnsi" w:hAnsiTheme="minorHAnsi"/>
          <w:b/>
          <w:sz w:val="36"/>
          <w:szCs w:val="36"/>
          <w:u w:val="single"/>
        </w:rPr>
      </w:pPr>
    </w:p>
    <w:p w:rsidR="009C3A43" w:rsidRPr="009C3A43" w:rsidRDefault="009C3A43" w:rsidP="009C3A43">
      <w:pPr>
        <w:pStyle w:val="Encabezado"/>
        <w:jc w:val="center"/>
        <w:rPr>
          <w:rFonts w:asciiTheme="minorHAnsi" w:hAnsiTheme="minorHAnsi"/>
          <w:b/>
          <w:sz w:val="36"/>
          <w:szCs w:val="36"/>
        </w:rPr>
      </w:pPr>
      <w:r w:rsidRPr="009C3A43">
        <w:rPr>
          <w:rFonts w:asciiTheme="minorHAnsi" w:hAnsiTheme="minorHAnsi"/>
          <w:b/>
          <w:sz w:val="36"/>
          <w:szCs w:val="36"/>
          <w:u w:val="single"/>
        </w:rPr>
        <w:t>PROGRAMACIÓN UNIDAD DIDÁCTICA</w:t>
      </w:r>
      <w:r w:rsidR="00F744D5">
        <w:rPr>
          <w:rFonts w:asciiTheme="minorHAnsi" w:hAnsiTheme="minorHAnsi"/>
          <w:b/>
          <w:sz w:val="36"/>
          <w:szCs w:val="36"/>
        </w:rPr>
        <w:t xml:space="preserve"> 2: La calle</w:t>
      </w:r>
    </w:p>
    <w:p w:rsidR="009C3A43" w:rsidRPr="00FC11AC" w:rsidRDefault="009C3A43" w:rsidP="009C3A43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rFonts w:asciiTheme="minorHAnsi" w:hAnsiTheme="minorHAnsi"/>
          <w:b/>
        </w:rPr>
      </w:pPr>
    </w:p>
    <w:p w:rsidR="009C3A43" w:rsidRPr="002E3348" w:rsidRDefault="009C3A43" w:rsidP="009C3A43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 w:rsidRPr="00FC11AC">
        <w:rPr>
          <w:rFonts w:asciiTheme="minorHAnsi" w:hAnsiTheme="minorHAnsi"/>
          <w:b/>
        </w:rPr>
        <w:t xml:space="preserve">TIEMPO: </w:t>
      </w:r>
      <w:r w:rsidR="00B64299">
        <w:rPr>
          <w:rFonts w:asciiTheme="minorHAnsi" w:hAnsiTheme="minorHAnsi"/>
          <w:b/>
        </w:rPr>
        <w:t>3/11/2020 – 27/11/2020</w:t>
      </w:r>
      <w:r>
        <w:rPr>
          <w:rFonts w:asciiTheme="minorHAnsi" w:hAnsiTheme="minorHAnsi"/>
          <w:b/>
        </w:rPr>
        <w:t xml:space="preserve">                                      </w:t>
      </w:r>
      <w:r w:rsidRPr="00FC11AC">
        <w:rPr>
          <w:rFonts w:asciiTheme="minorHAnsi" w:hAnsiTheme="minorHAnsi"/>
          <w:b/>
        </w:rPr>
        <w:t xml:space="preserve">NIVEL:   </w:t>
      </w:r>
      <w:r>
        <w:rPr>
          <w:rFonts w:asciiTheme="minorHAnsi" w:hAnsiTheme="minorHAnsi"/>
          <w:b/>
        </w:rPr>
        <w:t>3º</w:t>
      </w:r>
      <w:r w:rsidRPr="00FC11AC">
        <w:rPr>
          <w:rFonts w:asciiTheme="minorHAnsi" w:hAnsiTheme="minorHAnsi"/>
          <w:b/>
        </w:rPr>
        <w:t xml:space="preserve"> EI</w:t>
      </w:r>
      <w:r w:rsidRPr="002E3348">
        <w:rPr>
          <w:b/>
        </w:rPr>
        <w:t xml:space="preserve">                    </w:t>
      </w:r>
      <w:r w:rsidRPr="00FC11AC">
        <w:rPr>
          <w:rFonts w:asciiTheme="minorHAnsi" w:hAnsiTheme="minorHAnsi"/>
          <w:b/>
        </w:rPr>
        <w:t xml:space="preserve">TUTORAS:   </w:t>
      </w:r>
      <w:r w:rsidR="0099438E">
        <w:rPr>
          <w:rFonts w:asciiTheme="minorHAnsi" w:hAnsiTheme="minorHAnsi"/>
          <w:b/>
        </w:rPr>
        <w:t>Mayte, Cristina y Elena</w:t>
      </w:r>
      <w:r w:rsidR="0099438E">
        <w:rPr>
          <w:b/>
        </w:rPr>
        <w:t xml:space="preserve">        </w:t>
      </w:r>
      <w:r w:rsidRPr="00FC11AC">
        <w:rPr>
          <w:rFonts w:asciiTheme="minorHAnsi" w:hAnsiTheme="minorHAnsi"/>
          <w:b/>
        </w:rPr>
        <w:t xml:space="preserve">CURSO: </w:t>
      </w:r>
      <w:r w:rsidR="00B64299">
        <w:rPr>
          <w:rFonts w:asciiTheme="minorHAnsi" w:hAnsiTheme="minorHAnsi"/>
          <w:b/>
        </w:rPr>
        <w:t>2020</w:t>
      </w:r>
      <w:r w:rsidRPr="00FC11AC">
        <w:rPr>
          <w:rFonts w:asciiTheme="minorHAnsi" w:hAnsiTheme="minorHAnsi"/>
          <w:b/>
        </w:rPr>
        <w:t>/20</w:t>
      </w:r>
      <w:r w:rsidR="00B64299">
        <w:rPr>
          <w:rFonts w:asciiTheme="minorHAnsi" w:hAnsiTheme="minorHAnsi"/>
          <w:b/>
        </w:rPr>
        <w:t>21</w:t>
      </w:r>
    </w:p>
    <w:p w:rsidR="009C3A43" w:rsidRDefault="009C3A43" w:rsidP="009C3A43">
      <w:pPr>
        <w:spacing w:line="360" w:lineRule="auto"/>
        <w:jc w:val="left"/>
        <w:rPr>
          <w:rFonts w:ascii="Arial" w:hAnsi="Arial" w:cs="Arial"/>
          <w:b/>
          <w:sz w:val="28"/>
          <w:szCs w:val="28"/>
          <w:u w:val="single"/>
        </w:rPr>
      </w:pPr>
    </w:p>
    <w:p w:rsidR="009C3A43" w:rsidRPr="00B1037B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CONOCIMIENTO DE SÍ MISMO Y AUTONOMÍA PERSONAL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5455E0" w:rsidTr="002B310B">
        <w:tc>
          <w:tcPr>
            <w:tcW w:w="4383" w:type="dxa"/>
            <w:vAlign w:val="center"/>
          </w:tcPr>
          <w:p w:rsidR="009C3A43" w:rsidRPr="005455E0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5455E0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5455E0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F744D5" w:rsidRPr="005455E0" w:rsidTr="002B310B">
        <w:tc>
          <w:tcPr>
            <w:tcW w:w="4383" w:type="dxa"/>
          </w:tcPr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7FF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Aprender a detectar las actitudes de esfuerzo y valorarlas.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Progresar en la autonomía de las actividades cotidianas.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Controlar la respiración y la intensidad del soplo.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Colocar correctamente la posición de la pinza.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7FF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Participar en actividades grupales.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Aceptar las normas del juego.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7FF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Participar en actividades aceptando las normas que los rigen.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Responsabilizarse progresivamente de sus pertenencias.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7FF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Desarrollar habilidades de interacción: petición de ayuda.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Aceptar y valorar las normas establecidas en la comida.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sz w:val="20"/>
                <w:szCs w:val="20"/>
              </w:rPr>
            </w:pPr>
          </w:p>
        </w:tc>
        <w:tc>
          <w:tcPr>
            <w:tcW w:w="4383" w:type="dxa"/>
          </w:tcPr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7FF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Detección y valoración de las actitudes de esfuerzo.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Iniciativa y progresiva autonomía en la realización de las actividades cotidianas.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Control de la respiración y la intensidad del soplo.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Posición correcta de la pinza.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7FF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Participación en actividades grupales.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Aceptación de las normas del juego.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7FF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Respeto al participar en juegos aceptando sus normas.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Responsabilidad de las propias pertenencias.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7FF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F744D5" w:rsidRPr="001A47FF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Habilidades de interacción: petición de ayuda.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>- Aceptación y valoración de normas establecidas en la comida.</w:t>
            </w:r>
          </w:p>
        </w:tc>
        <w:tc>
          <w:tcPr>
            <w:tcW w:w="4383" w:type="dxa"/>
          </w:tcPr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7FF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F744D5" w:rsidRPr="001A47FF" w:rsidRDefault="0086771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A47FF">
              <w:rPr>
                <w:rFonts w:ascii="Calibri" w:hAnsi="Calibri" w:cs="Arial"/>
                <w:sz w:val="20"/>
                <w:szCs w:val="20"/>
              </w:rPr>
              <w:t>Detecta  y valora las actitudes de esfuerzo.</w:t>
            </w:r>
          </w:p>
          <w:p w:rsidR="00F744D5" w:rsidRPr="001A47FF" w:rsidRDefault="0086771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A47FF">
              <w:rPr>
                <w:rFonts w:ascii="Calibri" w:hAnsi="Calibri" w:cs="Arial"/>
                <w:sz w:val="20"/>
                <w:szCs w:val="20"/>
              </w:rPr>
              <w:t xml:space="preserve"> Progresa en la autonomía de la realización de actividades cotidianas.</w:t>
            </w:r>
          </w:p>
          <w:p w:rsidR="00F744D5" w:rsidRPr="001A47FF" w:rsidRDefault="0086771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A47FF">
              <w:rPr>
                <w:rFonts w:ascii="Calibri" w:hAnsi="Calibri" w:cs="Arial"/>
                <w:sz w:val="20"/>
                <w:szCs w:val="20"/>
              </w:rPr>
              <w:t>Controla la respiración y la intensidad del soplo.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 xml:space="preserve"> Aprende a coger las pinturas y el lápiz.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7FF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867715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867715">
              <w:rPr>
                <w:rFonts w:ascii="Calibri" w:hAnsi="Calibri" w:cs="Arial"/>
                <w:sz w:val="20"/>
                <w:szCs w:val="20"/>
              </w:rPr>
              <w:t xml:space="preserve">-Se </w:t>
            </w:r>
            <w:r w:rsidRPr="001A47FF">
              <w:rPr>
                <w:rFonts w:ascii="Calibri" w:hAnsi="Calibri" w:cs="Arial"/>
                <w:sz w:val="20"/>
                <w:szCs w:val="20"/>
              </w:rPr>
              <w:t xml:space="preserve"> interesa por participar en actividades grupales.</w:t>
            </w:r>
          </w:p>
          <w:p w:rsidR="00F744D5" w:rsidRPr="001A47FF" w:rsidRDefault="0086771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A47FF">
              <w:rPr>
                <w:rFonts w:ascii="Calibri" w:hAnsi="Calibri" w:cs="Arial"/>
                <w:sz w:val="20"/>
                <w:szCs w:val="20"/>
              </w:rPr>
              <w:t>Acepta las normas del juego.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7FF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A47F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867715">
              <w:rPr>
                <w:rFonts w:ascii="Calibri" w:hAnsi="Calibri" w:cs="Arial"/>
                <w:sz w:val="20"/>
                <w:szCs w:val="20"/>
              </w:rPr>
              <w:t>-</w:t>
            </w:r>
            <w:r w:rsidRPr="001A47FF">
              <w:rPr>
                <w:rFonts w:ascii="Calibri" w:hAnsi="Calibri" w:cs="Arial"/>
                <w:sz w:val="20"/>
                <w:szCs w:val="20"/>
              </w:rPr>
              <w:t>Participa en juegos aceptando sus normas</w:t>
            </w:r>
            <w:r w:rsidR="00867715">
              <w:rPr>
                <w:rFonts w:ascii="Calibri" w:hAnsi="Calibri" w:cs="Arial"/>
                <w:sz w:val="20"/>
                <w:szCs w:val="20"/>
              </w:rPr>
              <w:t>.</w:t>
            </w:r>
            <w:r w:rsidRPr="001A47F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867715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1A47FF">
              <w:rPr>
                <w:rFonts w:ascii="Calibri" w:hAnsi="Calibri" w:cs="Arial"/>
                <w:sz w:val="20"/>
                <w:szCs w:val="20"/>
              </w:rPr>
              <w:t>Muestra una actitud responsable ante sus pertenencias.</w:t>
            </w: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744D5" w:rsidRPr="001A47FF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A47FF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F744D5" w:rsidRPr="001A47FF" w:rsidRDefault="00F744D5" w:rsidP="00856AB4">
            <w:pPr>
              <w:pStyle w:val="NoSpacing1"/>
              <w:rPr>
                <w:rFonts w:cs="Arial"/>
                <w:sz w:val="20"/>
                <w:szCs w:val="20"/>
              </w:rPr>
            </w:pPr>
            <w:r w:rsidRPr="001A47FF">
              <w:rPr>
                <w:rFonts w:cs="Arial"/>
                <w:sz w:val="20"/>
                <w:szCs w:val="20"/>
              </w:rPr>
              <w:t xml:space="preserve"> </w:t>
            </w:r>
            <w:r w:rsidR="00867715">
              <w:rPr>
                <w:rFonts w:cs="Arial"/>
                <w:sz w:val="20"/>
                <w:szCs w:val="20"/>
              </w:rPr>
              <w:t>-</w:t>
            </w:r>
            <w:r w:rsidRPr="001A47FF">
              <w:rPr>
                <w:rFonts w:cs="Arial"/>
                <w:sz w:val="20"/>
                <w:szCs w:val="20"/>
              </w:rPr>
              <w:t>Desarrolla habilidades de interacción: pide ayuda cuando la necesita.</w:t>
            </w:r>
          </w:p>
          <w:p w:rsidR="00F744D5" w:rsidRPr="001A47FF" w:rsidRDefault="00867715" w:rsidP="00856AB4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A47FF">
              <w:rPr>
                <w:rFonts w:ascii="Calibri" w:hAnsi="Calibri" w:cs="Arial"/>
                <w:sz w:val="20"/>
                <w:szCs w:val="20"/>
              </w:rPr>
              <w:t>Acepta y valora las normas establecidas en la comida.</w:t>
            </w:r>
          </w:p>
        </w:tc>
      </w:tr>
    </w:tbl>
    <w:p w:rsidR="009C3A43" w:rsidRDefault="009C3A43" w:rsidP="009C3A4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A6C23" w:rsidRDefault="007A6C2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A6C23" w:rsidRDefault="007A6C2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67715" w:rsidRDefault="00867715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Pr="00B1037B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CONOCIMIENTO DEL ENTORNO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EF3E04" w:rsidTr="002B310B">
        <w:tc>
          <w:tcPr>
            <w:tcW w:w="4383" w:type="dxa"/>
            <w:vAlign w:val="center"/>
          </w:tcPr>
          <w:p w:rsidR="009C3A43" w:rsidRPr="00EF3E04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EF3E04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EF3E04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F744D5" w:rsidRPr="00EF3E04" w:rsidTr="002B310B">
        <w:tc>
          <w:tcPr>
            <w:tcW w:w="4383" w:type="dxa"/>
          </w:tcPr>
          <w:p w:rsidR="00F744D5" w:rsidRPr="00F744D5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>Medio físico: elementos, relaciones y medida</w:t>
            </w:r>
          </w:p>
          <w:p w:rsidR="00F744D5" w:rsidRPr="00F744D5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Asociar los números del 1 al 7 a su cantidad.</w:t>
            </w:r>
          </w:p>
          <w:p w:rsidR="00F744D5" w:rsidRPr="00F744D5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Identificar las figuras geométricas: cuadrado y rectángulo.</w:t>
            </w:r>
          </w:p>
          <w:p w:rsidR="00F744D5" w:rsidRPr="00F744D5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Completar la serie numérica: anterior y posterior.</w:t>
            </w:r>
          </w:p>
          <w:p w:rsidR="00F744D5" w:rsidRPr="00F744D5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Agrupar elementos con las mismas características.</w:t>
            </w:r>
          </w:p>
          <w:p w:rsidR="00F744D5" w:rsidRPr="00F744D5" w:rsidRDefault="00F744D5" w:rsidP="00856AB4">
            <w:pPr>
              <w:pStyle w:val="Prrafodelista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F744D5">
              <w:rPr>
                <w:rFonts w:cs="Arial"/>
                <w:sz w:val="18"/>
                <w:szCs w:val="18"/>
              </w:rPr>
              <w:t xml:space="preserve">- Interiorizar la noción espacial: entre. </w:t>
            </w:r>
          </w:p>
          <w:p w:rsidR="00F744D5" w:rsidRPr="00F744D5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Utilizar y comprender el cuantificador: uno más.</w:t>
            </w:r>
          </w:p>
          <w:p w:rsidR="00F744D5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Iniciarse en la realización de sumas.</w:t>
            </w:r>
            <w:r w:rsidRPr="00F744D5">
              <w:rPr>
                <w:rFonts w:ascii="Calibri" w:hAnsi="Calibri" w:cs="Arial"/>
                <w:sz w:val="18"/>
                <w:szCs w:val="18"/>
              </w:rPr>
              <w:tab/>
            </w:r>
          </w:p>
          <w:p w:rsidR="00740DB1" w:rsidRDefault="00740DB1" w:rsidP="00740DB1">
            <w:pPr>
              <w:pStyle w:val="NoSpacing1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B7757F">
              <w:rPr>
                <w:rFonts w:cs="Arial"/>
                <w:sz w:val="18"/>
                <w:szCs w:val="18"/>
              </w:rPr>
              <w:t>Realizar series de tres elementos.</w:t>
            </w:r>
          </w:p>
          <w:p w:rsidR="00740DB1" w:rsidRPr="00F744D5" w:rsidRDefault="00740DB1" w:rsidP="00740DB1">
            <w:pPr>
              <w:pStyle w:val="NoSpacing1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-Realizar líneas abiertas y cerradas</w:t>
            </w:r>
          </w:p>
          <w:p w:rsidR="00F744D5" w:rsidRPr="00F744D5" w:rsidRDefault="00F744D5" w:rsidP="00856AB4">
            <w:pPr>
              <w:tabs>
                <w:tab w:val="left" w:pos="2880"/>
              </w:tabs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Agrupar elementos de 7 en 7.</w:t>
            </w:r>
          </w:p>
          <w:p w:rsidR="00F744D5" w:rsidRPr="00F744D5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Diferenciar algunas propiedades de los objetos: liso/rugoso.</w:t>
            </w:r>
            <w:r w:rsidRPr="00F744D5">
              <w:rPr>
                <w:rFonts w:ascii="Calibri" w:hAnsi="Calibri" w:cs="Arial"/>
                <w:sz w:val="18"/>
                <w:szCs w:val="18"/>
              </w:rPr>
              <w:tab/>
            </w:r>
          </w:p>
          <w:p w:rsidR="00F744D5" w:rsidRPr="00F744D5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>Acercamiento a la naturaleza</w:t>
            </w:r>
          </w:p>
          <w:p w:rsidR="00F744D5" w:rsidRPr="00F744D5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Conocer las características propias del otoño.</w:t>
            </w:r>
          </w:p>
          <w:p w:rsidR="00F744D5" w:rsidRPr="00F744D5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Transmitir la necesidad de que todos colaboremos con el cuidado y respeto de la naturaleza.</w:t>
            </w:r>
          </w:p>
          <w:p w:rsidR="00F744D5" w:rsidRDefault="00F744D5" w:rsidP="00F744D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Conocer los comportamientos de algunos animales en otoño: la emigración, hibernación y la berrea.</w:t>
            </w:r>
          </w:p>
          <w:p w:rsidR="00740DB1" w:rsidRPr="00B7757F" w:rsidRDefault="00740DB1" w:rsidP="00740DB1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--Conocer elementos del universo</w:t>
            </w:r>
          </w:p>
          <w:p w:rsidR="00740DB1" w:rsidRPr="00F744D5" w:rsidRDefault="00740DB1" w:rsidP="00F744D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</w:p>
          <w:p w:rsidR="00F744D5" w:rsidRPr="00F744D5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>Cultura y vida en sociedad</w:t>
            </w:r>
            <w:r w:rsidRPr="00F744D5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  <w:p w:rsidR="00F744D5" w:rsidRPr="00F744D5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Utilizar adecuadamente distintos elementos que se encuentran en la calle.</w:t>
            </w:r>
          </w:p>
          <w:p w:rsidR="00F744D5" w:rsidRPr="00F744D5" w:rsidRDefault="00F744D5" w:rsidP="00F744D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Conocer las actividades de la vida cotidiana: los días de la semana.</w:t>
            </w:r>
          </w:p>
          <w:p w:rsidR="00F744D5" w:rsidRPr="00F744D5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Identificar el significado de algunas señales de tráfico.</w:t>
            </w:r>
          </w:p>
          <w:p w:rsidR="00F744D5" w:rsidRPr="00F744D5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Conocer algunos medios de transporte, los profesionales y espacios relacionados con ellos.</w:t>
            </w:r>
          </w:p>
          <w:p w:rsidR="00F744D5" w:rsidRPr="00F744D5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Reconocer algunas ocupaciones y servicios necesarios para la vida en sociedad.</w:t>
            </w:r>
          </w:p>
          <w:p w:rsidR="00F744D5" w:rsidRPr="00F744D5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Conocer la importancia de algunos edificios públicos: biblioteca y museo.</w:t>
            </w:r>
          </w:p>
          <w:p w:rsidR="00F744D5" w:rsidRPr="00F744D5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Resolver conflictos cotidianos mediante el diálogo.</w:t>
            </w:r>
          </w:p>
          <w:p w:rsidR="00F744D5" w:rsidRPr="00134886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383" w:type="dxa"/>
          </w:tcPr>
          <w:p w:rsidR="00F744D5" w:rsidRPr="00134886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34886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F744D5" w:rsidRPr="00134886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- Asociación de la grafía de los números del 1 al 7 a su cantidad.</w:t>
            </w:r>
          </w:p>
          <w:p w:rsidR="00F744D5" w:rsidRPr="00134886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- El cuadrado y el rectángulo.</w:t>
            </w:r>
          </w:p>
          <w:p w:rsidR="00F744D5" w:rsidRPr="00134886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- La serie numérica.</w:t>
            </w:r>
          </w:p>
          <w:p w:rsidR="00F744D5" w:rsidRPr="00134886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- Agrupación de elementos con las mismas características.</w:t>
            </w:r>
          </w:p>
          <w:p w:rsidR="00F744D5" w:rsidRPr="00134886" w:rsidRDefault="00F744D5" w:rsidP="00856AB4">
            <w:pPr>
              <w:pStyle w:val="Prrafodelista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134886">
              <w:rPr>
                <w:rFonts w:cs="Arial"/>
                <w:sz w:val="20"/>
                <w:szCs w:val="20"/>
              </w:rPr>
              <w:t xml:space="preserve">- La noción espacial: entre. </w:t>
            </w:r>
          </w:p>
          <w:p w:rsidR="00F744D5" w:rsidRPr="00134886" w:rsidRDefault="00F744D5" w:rsidP="00856AB4">
            <w:pPr>
              <w:pStyle w:val="NoSpacing1"/>
              <w:rPr>
                <w:rFonts w:cs="Arial"/>
                <w:sz w:val="20"/>
                <w:szCs w:val="20"/>
              </w:rPr>
            </w:pPr>
            <w:r w:rsidRPr="00134886">
              <w:rPr>
                <w:rFonts w:cs="Arial"/>
                <w:sz w:val="20"/>
                <w:szCs w:val="20"/>
              </w:rPr>
              <w:t>- Utilización y comprensión del cuantificador: uno más.</w:t>
            </w:r>
          </w:p>
          <w:p w:rsidR="00F744D5" w:rsidRDefault="00F744D5" w:rsidP="00856AB4">
            <w:pPr>
              <w:pStyle w:val="NoSpacing1"/>
              <w:rPr>
                <w:rFonts w:cs="Arial"/>
                <w:sz w:val="20"/>
                <w:szCs w:val="20"/>
              </w:rPr>
            </w:pPr>
            <w:r w:rsidRPr="00134886">
              <w:rPr>
                <w:rFonts w:cs="Arial"/>
                <w:sz w:val="20"/>
                <w:szCs w:val="20"/>
              </w:rPr>
              <w:t xml:space="preserve">- Iniciación a la suma. </w:t>
            </w:r>
          </w:p>
          <w:p w:rsidR="00740DB1" w:rsidRDefault="00740DB1" w:rsidP="00740DB1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Realización de series tres elementos.</w:t>
            </w:r>
          </w:p>
          <w:p w:rsidR="00740DB1" w:rsidRPr="00134886" w:rsidRDefault="00740DB1" w:rsidP="00740DB1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-Realización de líneas abiertas y cerradas</w:t>
            </w:r>
          </w:p>
          <w:p w:rsidR="00F744D5" w:rsidRPr="00134886" w:rsidRDefault="00F744D5" w:rsidP="00856AB4">
            <w:pPr>
              <w:pStyle w:val="NoSpacing1"/>
              <w:rPr>
                <w:rFonts w:cs="Arial"/>
                <w:sz w:val="20"/>
                <w:szCs w:val="20"/>
              </w:rPr>
            </w:pPr>
            <w:r w:rsidRPr="00134886">
              <w:rPr>
                <w:rFonts w:cs="Arial"/>
                <w:sz w:val="20"/>
                <w:szCs w:val="20"/>
              </w:rPr>
              <w:t>- Agrupación de elementos de 7 en 7.</w:t>
            </w:r>
          </w:p>
          <w:p w:rsidR="00F744D5" w:rsidRPr="00134886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- Diferencias en algunas de las propiedades de los objetos: liso/rugoso.</w:t>
            </w:r>
          </w:p>
          <w:p w:rsidR="00F744D5" w:rsidRPr="00134886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F744D5" w:rsidRPr="00134886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34886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F744D5" w:rsidRPr="00134886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- Discriminación de las características propias del otoño.</w:t>
            </w:r>
          </w:p>
          <w:p w:rsidR="00F744D5" w:rsidRPr="00134886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- Colaboración en el mantenimiento de ambientes limpios de la naturaleza.</w:t>
            </w:r>
          </w:p>
          <w:p w:rsidR="00F744D5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- Análisis del comportamiento de algunos animales en otoño: la cigüeña, los osos y los ciervos.</w:t>
            </w:r>
          </w:p>
          <w:p w:rsidR="00740DB1" w:rsidRPr="00740DB1" w:rsidRDefault="00740DB1" w:rsidP="00740DB1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-Conoc</w:t>
            </w:r>
            <w:r w:rsidRPr="00740DB1">
              <w:rPr>
                <w:rFonts w:ascii="Calibri" w:hAnsi="Calibri" w:cs="Arial"/>
                <w:sz w:val="20"/>
                <w:szCs w:val="20"/>
              </w:rPr>
              <w:t>imiento de elementos del universo</w:t>
            </w:r>
          </w:p>
          <w:p w:rsidR="00740DB1" w:rsidRPr="00134886" w:rsidRDefault="00740DB1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F744D5" w:rsidRPr="00134886" w:rsidRDefault="00F744D5" w:rsidP="00F744D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F744D5" w:rsidRPr="00134886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34886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F744D5" w:rsidRPr="00134886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- Uso adecuado de los distintos elementos que se encuentran en la calle.</w:t>
            </w:r>
          </w:p>
          <w:p w:rsidR="00F744D5" w:rsidRPr="00134886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- Los días de la semana.</w:t>
            </w:r>
          </w:p>
          <w:p w:rsidR="00F744D5" w:rsidRPr="00134886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- Normas básicas de educación vial.</w:t>
            </w:r>
          </w:p>
          <w:p w:rsidR="00F744D5" w:rsidRPr="00134886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F744D5" w:rsidRPr="00134886" w:rsidRDefault="00F744D5" w:rsidP="00856AB4">
            <w:pPr>
              <w:tabs>
                <w:tab w:val="left" w:pos="3114"/>
              </w:tabs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- Medios de transporte, profesionales y espacios relacionados con ellos.</w:t>
            </w:r>
            <w:r w:rsidRPr="00134886">
              <w:rPr>
                <w:rFonts w:ascii="Calibri" w:hAnsi="Calibri" w:cs="Arial"/>
                <w:sz w:val="20"/>
                <w:szCs w:val="20"/>
              </w:rPr>
              <w:tab/>
            </w:r>
          </w:p>
          <w:p w:rsidR="00F744D5" w:rsidRPr="00134886" w:rsidRDefault="00F744D5" w:rsidP="00856AB4">
            <w:pPr>
              <w:tabs>
                <w:tab w:val="left" w:pos="3114"/>
              </w:tabs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- Servicios e instituciones.</w:t>
            </w:r>
          </w:p>
          <w:p w:rsidR="00F744D5" w:rsidRPr="00134886" w:rsidRDefault="00F744D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-  El diálogo en la resolución de conflictos.</w:t>
            </w:r>
          </w:p>
          <w:p w:rsidR="00F744D5" w:rsidRPr="00134886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383" w:type="dxa"/>
          </w:tcPr>
          <w:p w:rsidR="00F744D5" w:rsidRPr="00134886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34886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F744D5" w:rsidRPr="00134886" w:rsidRDefault="0086771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34886">
              <w:rPr>
                <w:rFonts w:ascii="Calibri" w:hAnsi="Calibri" w:cs="Arial"/>
                <w:sz w:val="20"/>
                <w:szCs w:val="20"/>
              </w:rPr>
              <w:t xml:space="preserve"> Asocia los números del 1 al 7 a su cantidad.</w:t>
            </w:r>
          </w:p>
          <w:p w:rsidR="00F744D5" w:rsidRPr="00134886" w:rsidRDefault="0086771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34886">
              <w:rPr>
                <w:rFonts w:ascii="Calibri" w:hAnsi="Calibri" w:cs="Arial"/>
                <w:sz w:val="20"/>
                <w:szCs w:val="20"/>
              </w:rPr>
              <w:t xml:space="preserve"> Identifica el cuadrado y el rectángulo.</w:t>
            </w:r>
          </w:p>
          <w:p w:rsidR="00867715" w:rsidRDefault="00867715" w:rsidP="0086771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34886">
              <w:rPr>
                <w:rFonts w:ascii="Calibri" w:hAnsi="Calibri" w:cs="Arial"/>
                <w:sz w:val="20"/>
                <w:szCs w:val="20"/>
              </w:rPr>
              <w:t xml:space="preserve"> Sabe completar la serie numérica: anterior y posterior.</w:t>
            </w:r>
          </w:p>
          <w:p w:rsidR="00F744D5" w:rsidRPr="00134886" w:rsidRDefault="00867715" w:rsidP="0086771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34886">
              <w:rPr>
                <w:rFonts w:ascii="Calibri" w:hAnsi="Calibri" w:cs="Arial"/>
                <w:sz w:val="20"/>
                <w:szCs w:val="20"/>
              </w:rPr>
              <w:t xml:space="preserve"> Agrupa elementos con las mismas características.</w:t>
            </w:r>
          </w:p>
          <w:p w:rsidR="00F744D5" w:rsidRPr="00134886" w:rsidRDefault="00F744D5" w:rsidP="00856AB4">
            <w:pPr>
              <w:pStyle w:val="Prrafodelista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134886">
              <w:rPr>
                <w:rFonts w:cs="Arial"/>
                <w:sz w:val="20"/>
                <w:szCs w:val="20"/>
              </w:rPr>
              <w:t xml:space="preserve"> </w:t>
            </w:r>
            <w:r w:rsidR="00867715">
              <w:rPr>
                <w:rFonts w:cs="Arial"/>
                <w:sz w:val="20"/>
                <w:szCs w:val="20"/>
              </w:rPr>
              <w:t>--</w:t>
            </w:r>
            <w:r w:rsidRPr="00134886">
              <w:rPr>
                <w:rFonts w:cs="Arial"/>
                <w:sz w:val="20"/>
                <w:szCs w:val="20"/>
              </w:rPr>
              <w:t xml:space="preserve">Identifica la noción espacial: entre. </w:t>
            </w:r>
          </w:p>
          <w:p w:rsidR="00F744D5" w:rsidRPr="00134886" w:rsidRDefault="00F744D5" w:rsidP="00856AB4">
            <w:pPr>
              <w:pStyle w:val="NoSpacing1"/>
              <w:rPr>
                <w:rFonts w:cs="Arial"/>
                <w:sz w:val="20"/>
                <w:szCs w:val="20"/>
              </w:rPr>
            </w:pPr>
            <w:r w:rsidRPr="00134886">
              <w:rPr>
                <w:rFonts w:cs="Arial"/>
                <w:sz w:val="20"/>
                <w:szCs w:val="20"/>
              </w:rPr>
              <w:t xml:space="preserve"> Utiliza y comprende el cuantificador: uno más.</w:t>
            </w:r>
          </w:p>
          <w:p w:rsidR="00F744D5" w:rsidRDefault="0086771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34886">
              <w:rPr>
                <w:rFonts w:ascii="Calibri" w:hAnsi="Calibri" w:cs="Arial"/>
                <w:sz w:val="20"/>
                <w:szCs w:val="20"/>
              </w:rPr>
              <w:t>Se inicia en la suma.</w:t>
            </w:r>
          </w:p>
          <w:p w:rsidR="00740DB1" w:rsidRDefault="00740DB1" w:rsidP="00740DB1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336AB7">
              <w:rPr>
                <w:rFonts w:cs="Arial"/>
                <w:sz w:val="20"/>
                <w:szCs w:val="20"/>
              </w:rPr>
              <w:t>Realiza series de tres elementos.</w:t>
            </w:r>
          </w:p>
          <w:p w:rsidR="00740DB1" w:rsidRPr="00134886" w:rsidRDefault="00740DB1" w:rsidP="00740DB1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-Realiza líneas abiertas y cerradas.</w:t>
            </w:r>
          </w:p>
          <w:p w:rsidR="00F744D5" w:rsidRPr="00134886" w:rsidRDefault="0086771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34886">
              <w:rPr>
                <w:rFonts w:ascii="Calibri" w:hAnsi="Calibri" w:cs="Arial"/>
                <w:sz w:val="20"/>
                <w:szCs w:val="20"/>
              </w:rPr>
              <w:t xml:space="preserve"> Agrupa elementos de 7 en 7.</w:t>
            </w:r>
          </w:p>
          <w:p w:rsidR="00F744D5" w:rsidRPr="00F744D5" w:rsidRDefault="00867715" w:rsidP="00F744D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34886">
              <w:rPr>
                <w:rFonts w:ascii="Calibri" w:hAnsi="Calibri" w:cs="Arial"/>
                <w:sz w:val="20"/>
                <w:szCs w:val="20"/>
              </w:rPr>
              <w:t xml:space="preserve"> Diferencia algunas de las propiedades de los objetos: liso/rugoso.</w:t>
            </w:r>
          </w:p>
          <w:p w:rsidR="00F744D5" w:rsidRPr="00134886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134886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867715" w:rsidRDefault="0086771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34886">
              <w:rPr>
                <w:rFonts w:ascii="Calibri" w:hAnsi="Calibri" w:cs="Arial"/>
                <w:sz w:val="20"/>
                <w:szCs w:val="20"/>
              </w:rPr>
              <w:t xml:space="preserve"> Conoce las características del otoño.. </w:t>
            </w:r>
          </w:p>
          <w:p w:rsidR="00F744D5" w:rsidRPr="00134886" w:rsidRDefault="0086771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34886">
              <w:rPr>
                <w:rFonts w:ascii="Calibri" w:hAnsi="Calibri" w:cs="Arial"/>
                <w:sz w:val="20"/>
                <w:szCs w:val="20"/>
              </w:rPr>
              <w:t>Colabora en el mantenimiento de ambientes limpios de la naturaleza</w:t>
            </w:r>
          </w:p>
          <w:p w:rsidR="00F744D5" w:rsidRPr="00134886" w:rsidRDefault="0086771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34886">
              <w:rPr>
                <w:rFonts w:ascii="Calibri" w:hAnsi="Calibri" w:cs="Arial"/>
                <w:sz w:val="20"/>
                <w:szCs w:val="20"/>
              </w:rPr>
              <w:t xml:space="preserve"> Reconoce el comportamiento de algunos animales que emigran o hibernan.</w:t>
            </w:r>
          </w:p>
          <w:p w:rsidR="00F744D5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867715">
              <w:rPr>
                <w:rFonts w:ascii="Calibri" w:hAnsi="Calibri" w:cs="Arial"/>
                <w:sz w:val="20"/>
                <w:szCs w:val="20"/>
              </w:rPr>
              <w:t>-</w:t>
            </w:r>
            <w:r w:rsidRPr="00134886">
              <w:rPr>
                <w:rFonts w:ascii="Calibri" w:hAnsi="Calibri" w:cs="Arial"/>
                <w:sz w:val="20"/>
                <w:szCs w:val="20"/>
              </w:rPr>
              <w:t>Identifica la berrea como costumbre de los ciervos en otoño.</w:t>
            </w:r>
          </w:p>
          <w:p w:rsidR="00740DB1" w:rsidRPr="00740DB1" w:rsidRDefault="00740DB1" w:rsidP="00740DB1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18"/>
                <w:szCs w:val="18"/>
              </w:rPr>
              <w:t>-</w:t>
            </w:r>
            <w:r>
              <w:rPr>
                <w:rFonts w:ascii="Calibri" w:hAnsi="Calibri" w:cs="Arial"/>
                <w:sz w:val="20"/>
                <w:szCs w:val="20"/>
              </w:rPr>
              <w:t xml:space="preserve">Conoce </w:t>
            </w:r>
            <w:r w:rsidRPr="00740DB1">
              <w:rPr>
                <w:rFonts w:ascii="Calibri" w:hAnsi="Calibri" w:cs="Arial"/>
                <w:sz w:val="20"/>
                <w:szCs w:val="20"/>
              </w:rPr>
              <w:t>elementos del universo</w:t>
            </w:r>
          </w:p>
          <w:p w:rsidR="00740DB1" w:rsidRPr="00134886" w:rsidRDefault="00740DB1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F744D5" w:rsidRPr="00134886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F744D5" w:rsidRPr="00134886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F744D5" w:rsidRPr="00134886" w:rsidRDefault="0086771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34886">
              <w:rPr>
                <w:rFonts w:ascii="Calibri" w:hAnsi="Calibri" w:cs="Arial"/>
                <w:sz w:val="20"/>
                <w:szCs w:val="20"/>
              </w:rPr>
              <w:t xml:space="preserve"> Usa adecuadamente los distintos elementos que se encuentran en la calle.</w:t>
            </w:r>
          </w:p>
          <w:p w:rsidR="00F744D5" w:rsidRPr="00134886" w:rsidRDefault="00867715" w:rsidP="00856AB4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34886">
              <w:rPr>
                <w:rFonts w:ascii="Calibri" w:hAnsi="Calibri" w:cs="Arial"/>
                <w:sz w:val="20"/>
                <w:szCs w:val="20"/>
              </w:rPr>
              <w:t xml:space="preserve"> Conoce los días de la semana.</w:t>
            </w:r>
          </w:p>
          <w:p w:rsidR="00F744D5" w:rsidRPr="00134886" w:rsidRDefault="00867715" w:rsidP="0086771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34886">
              <w:rPr>
                <w:rFonts w:ascii="Calibri" w:hAnsi="Calibri" w:cs="Arial"/>
                <w:sz w:val="20"/>
                <w:szCs w:val="20"/>
              </w:rPr>
              <w:t>Conoce y respeta las normas básicas de educación vial.</w:t>
            </w:r>
          </w:p>
          <w:p w:rsidR="00867715" w:rsidRDefault="0086771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F744D5" w:rsidRPr="00134886">
              <w:rPr>
                <w:rFonts w:ascii="Calibri" w:hAnsi="Calibri" w:cs="Arial"/>
                <w:sz w:val="20"/>
                <w:szCs w:val="20"/>
              </w:rPr>
              <w:t>Se interesa por conocer algunos medios de transporte y edificios públicos, así como por las actividades que se desarrollan en ellos y los profesionales relacionados.</w:t>
            </w:r>
          </w:p>
          <w:p w:rsidR="00F744D5" w:rsidRPr="00134886" w:rsidRDefault="00F744D5" w:rsidP="00856AB4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Confía en el diálogo como recurso para resolver conflictos cotidianos.</w:t>
            </w:r>
          </w:p>
          <w:p w:rsidR="00F744D5" w:rsidRPr="00134886" w:rsidRDefault="00F744D5" w:rsidP="00856AB4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</w:tbl>
    <w:p w:rsidR="007A6C23" w:rsidRDefault="007A6C23" w:rsidP="007A6C2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A634E6" w:rsidRDefault="00A634E6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AD7632" w:rsidRDefault="00AD7632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F36F90" w:rsidRDefault="00F36F90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F36F90" w:rsidRPr="00B1037B" w:rsidRDefault="00F36F90" w:rsidP="00F36F90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LENGUAJES: COMUNICACIÓN Y REPRESENTACIÓN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F36F90" w:rsidRPr="00EF3E04" w:rsidTr="00523575">
        <w:tc>
          <w:tcPr>
            <w:tcW w:w="4383" w:type="dxa"/>
            <w:vAlign w:val="center"/>
          </w:tcPr>
          <w:p w:rsidR="00F36F90" w:rsidRPr="00EF3E04" w:rsidRDefault="00F36F90" w:rsidP="00523575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F36F90" w:rsidRPr="00EF3E04" w:rsidRDefault="00F36F90" w:rsidP="00523575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F36F90" w:rsidRPr="00EF3E04" w:rsidRDefault="00F36F90" w:rsidP="00523575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F36F90" w:rsidRPr="00EF3E04" w:rsidTr="00523575">
        <w:tc>
          <w:tcPr>
            <w:tcW w:w="4383" w:type="dxa"/>
          </w:tcPr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>Lenguaje verbal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Escribir los números del 1 al 7.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Imaginar historias con escenas de la calle.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Usar de forma progresiva un léxico variado estructurando frases, entonando y pronunciando de forma clara.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Escuchar y comprender cuentos, relatos y poesías.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Utilizar la biblioteca como recurso informativo de entretenimiento y disfrute.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Controlar trazos de bucles ascendentes.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- Conocer las letras t,</w:t>
            </w:r>
            <w:r w:rsidRPr="00F744D5">
              <w:rPr>
                <w:rFonts w:ascii="Calibri" w:hAnsi="Calibri" w:cs="Arial"/>
                <w:sz w:val="18"/>
                <w:szCs w:val="18"/>
              </w:rPr>
              <w:t xml:space="preserve"> d</w:t>
            </w:r>
            <w:r>
              <w:rPr>
                <w:rFonts w:ascii="Calibri" w:hAnsi="Calibri" w:cs="Arial"/>
                <w:sz w:val="18"/>
                <w:szCs w:val="18"/>
              </w:rPr>
              <w:t xml:space="preserve">, j </w:t>
            </w:r>
            <w:r w:rsidRPr="00F744D5">
              <w:rPr>
                <w:rFonts w:ascii="Calibri" w:hAnsi="Calibri" w:cs="Arial"/>
                <w:sz w:val="18"/>
                <w:szCs w:val="18"/>
              </w:rPr>
              <w:t xml:space="preserve"> y realizar su grafí</w:t>
            </w:r>
            <w:r>
              <w:rPr>
                <w:rFonts w:ascii="Calibri" w:hAnsi="Calibri" w:cs="Arial"/>
                <w:sz w:val="18"/>
                <w:szCs w:val="18"/>
              </w:rPr>
              <w:t>a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 xml:space="preserve">Lenguaje audiovisual y TIC 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Conocer los elementos del ordenador y la pizarra digital y su uso.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>Lenguaje plástico</w:t>
            </w:r>
          </w:p>
          <w:p w:rsidR="00F36F90" w:rsidRPr="00F744D5" w:rsidRDefault="00F36F90" w:rsidP="00523575">
            <w:pPr>
              <w:spacing w:line="240" w:lineRule="auto"/>
              <w:ind w:left="34" w:hanging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Identificar las gamas clara y oscura de los colores primarios.</w:t>
            </w:r>
          </w:p>
          <w:p w:rsidR="00F36F90" w:rsidRPr="00F744D5" w:rsidRDefault="00F36F90" w:rsidP="00523575">
            <w:pPr>
              <w:spacing w:line="240" w:lineRule="auto"/>
              <w:ind w:left="34" w:hanging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Desarrollar su creatividad.</w:t>
            </w:r>
          </w:p>
          <w:p w:rsidR="00F36F90" w:rsidRPr="00F744D5" w:rsidRDefault="00F36F90" w:rsidP="00523575">
            <w:pPr>
              <w:spacing w:line="240" w:lineRule="auto"/>
              <w:ind w:left="34" w:hanging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Iniciarse en el uso de técnicas plásticas: coloreado, modelado, estampación, rasgado y pegado.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Manipular plastilina para conseguir efectos plásticos en sus obras.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Utilizar diferentes técnicas plásticas en sus trabajos.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-Conocer a</w:t>
            </w:r>
            <w:r>
              <w:rPr>
                <w:rFonts w:ascii="Calibri" w:hAnsi="Calibri" w:cs="Arial"/>
                <w:sz w:val="18"/>
                <w:szCs w:val="18"/>
              </w:rPr>
              <w:t xml:space="preserve">lgunas obras de de </w:t>
            </w:r>
            <w:r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 xml:space="preserve">Lenguaje musical 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Discriminar sonidos agradables y desagradables.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Reconocer y discriminar diferentes instrumentos musicales.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>Lenguaje corporal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Adaptar los movimientos corporales a un código propuesto.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Participar en actividades de dramatización: canciones, juegos y danzas.</w:t>
            </w:r>
          </w:p>
          <w:p w:rsidR="00F36F90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Experimentar con el cuerpo como medio de expresión: saltos, desplazamientos.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Resolver conflictos cotidianos mediante el diálogo.</w:t>
            </w:r>
          </w:p>
          <w:p w:rsidR="00F36F90" w:rsidRPr="00134886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383" w:type="dxa"/>
          </w:tcPr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>Lenguaje verbal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Escribir los números del 1 al 7.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Imaginar historias con escenas de la calle.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Usar de forma progresiva un léxico variado estructurando frases, entonando y pronunciando de forma clara.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Escuchar y comprender cuentos, relatos y poesías.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Utilizar la biblioteca como recurso informativo de entretenimiento y disfrute.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Controlar trazos de bucles ascendentes.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Conocer las letras t y d y realizar su grafí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 xml:space="preserve">Lenguaje audiovisual y TIC 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Conocer los elementos del ordenador y la pizarra digital y su uso.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>Lenguaje plástico</w:t>
            </w:r>
          </w:p>
          <w:p w:rsidR="00F36F90" w:rsidRPr="00F744D5" w:rsidRDefault="00F36F90" w:rsidP="00523575">
            <w:pPr>
              <w:spacing w:line="240" w:lineRule="auto"/>
              <w:ind w:left="34" w:hanging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Identificar las gamas clara y oscura de los colores primarios.</w:t>
            </w:r>
          </w:p>
          <w:p w:rsidR="00F36F90" w:rsidRPr="00F744D5" w:rsidRDefault="00F36F90" w:rsidP="00523575">
            <w:pPr>
              <w:spacing w:line="240" w:lineRule="auto"/>
              <w:ind w:left="34" w:hanging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Desarrollar su creatividad.</w:t>
            </w:r>
          </w:p>
          <w:p w:rsidR="00F36F90" w:rsidRPr="00F744D5" w:rsidRDefault="00F36F90" w:rsidP="00523575">
            <w:pPr>
              <w:spacing w:line="240" w:lineRule="auto"/>
              <w:ind w:left="34" w:hanging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Iniciarse en el uso de técnicas plásticas: coloreado, modelado, estampación, rasgado y pegado.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Manipular plastilina para conseguir efectos plásticos en sus obras.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Utilizar diferentes técnicas plásticas en sus trabajos.</w:t>
            </w:r>
          </w:p>
          <w:p w:rsidR="00F36F90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-Conocer a</w:t>
            </w:r>
            <w:r>
              <w:rPr>
                <w:rFonts w:ascii="Calibri" w:hAnsi="Calibri" w:cs="Arial"/>
                <w:sz w:val="18"/>
                <w:szCs w:val="18"/>
              </w:rPr>
              <w:t xml:space="preserve">lgunas obras de </w:t>
            </w:r>
            <w:r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 xml:space="preserve">Lenguaje musical 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Discriminar sonidos agradables y desagradables.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Reconocer y discriminar diferentes instrumentos musicales.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>Lenguaje corporal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Adaptar los movimientos corporales a un código propuesto.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Participar en actividades de dramatización: canciones, juegos y danzas.</w:t>
            </w:r>
          </w:p>
          <w:p w:rsidR="00F36F90" w:rsidRPr="00134886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Experimentar con el cuerpo como medio de expresión: saltos, desplazamientos.</w:t>
            </w:r>
          </w:p>
        </w:tc>
        <w:tc>
          <w:tcPr>
            <w:tcW w:w="4383" w:type="dxa"/>
          </w:tcPr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>Lenguaje verbal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Escribir los números del 1 al 7.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Imaginar historias con escenas de la calle.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Usar de forma progresiva un léxico variado estructurando frases, entonando y pronunciando de forma clara.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Escuchar y comprender cuentos, relatos y poesías.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Utilizar la biblioteca como recurso informativo de entretenimiento y disfrute.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Controlar trazos de bucles ascendentes.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Conocer las letras t y d y realizar su grafía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 xml:space="preserve">Lenguaje audiovisual y TIC 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Conocer los elementos del ordenador y la pizarra digital y su uso.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>Lenguaje plástico</w:t>
            </w:r>
          </w:p>
          <w:p w:rsidR="00F36F90" w:rsidRPr="00F744D5" w:rsidRDefault="00F36F90" w:rsidP="00523575">
            <w:pPr>
              <w:spacing w:line="240" w:lineRule="auto"/>
              <w:ind w:left="34" w:hanging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Identificar las gamas clara y oscura de los colores primarios.</w:t>
            </w:r>
          </w:p>
          <w:p w:rsidR="00F36F90" w:rsidRPr="00F744D5" w:rsidRDefault="00F36F90" w:rsidP="00523575">
            <w:pPr>
              <w:spacing w:line="240" w:lineRule="auto"/>
              <w:ind w:left="34" w:hanging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Desarrollar su creatividad.</w:t>
            </w:r>
          </w:p>
          <w:p w:rsidR="00F36F90" w:rsidRPr="00F744D5" w:rsidRDefault="00F36F90" w:rsidP="00523575">
            <w:pPr>
              <w:spacing w:line="240" w:lineRule="auto"/>
              <w:ind w:left="34" w:hanging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Iniciarse en el uso de técnicas plásticas: coloreado, modelado, estampación, rasgado y pegado.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Manipular plastilina para conseguir efectos plásticos en sus obras.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Utilizar diferentes técnicas plásticas en sus trabajos.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-Conocer a</w:t>
            </w:r>
            <w:r>
              <w:rPr>
                <w:rFonts w:ascii="Calibri" w:hAnsi="Calibri" w:cs="Arial"/>
                <w:sz w:val="18"/>
                <w:szCs w:val="18"/>
              </w:rPr>
              <w:t xml:space="preserve">lgunas obras de de </w:t>
            </w:r>
            <w:r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 xml:space="preserve">Lenguaje musical 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Discriminar sonidos agradables y desagradables.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Reconocer y discriminar diferentes instrumentos musicales.</w:t>
            </w:r>
          </w:p>
          <w:p w:rsidR="00F36F90" w:rsidRPr="00F744D5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F744D5">
              <w:rPr>
                <w:rFonts w:ascii="Calibri" w:hAnsi="Calibri" w:cs="Arial"/>
                <w:b/>
                <w:sz w:val="18"/>
                <w:szCs w:val="18"/>
              </w:rPr>
              <w:t>Lenguaje corporal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Adaptar los movimientos corporales a un código propuesto.</w:t>
            </w:r>
          </w:p>
          <w:p w:rsidR="00F36F90" w:rsidRPr="00F744D5" w:rsidRDefault="00F36F90" w:rsidP="0052357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Participar en actividades de dramatización: canciones, juegos y danzas.</w:t>
            </w:r>
          </w:p>
          <w:p w:rsidR="00F36F90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F744D5">
              <w:rPr>
                <w:rFonts w:ascii="Calibri" w:hAnsi="Calibri" w:cs="Arial"/>
                <w:sz w:val="18"/>
                <w:szCs w:val="18"/>
              </w:rPr>
              <w:t>- Experimentar con el cuerpo como medio de expresión: saltos, desplazamientos.</w:t>
            </w:r>
            <w:r w:rsidRPr="00134886">
              <w:rPr>
                <w:rFonts w:ascii="Calibri" w:hAnsi="Calibri" w:cs="Arial"/>
                <w:sz w:val="20"/>
                <w:szCs w:val="20"/>
              </w:rPr>
              <w:t>y los profesionales relacionados.</w:t>
            </w:r>
          </w:p>
          <w:p w:rsidR="00F36F90" w:rsidRPr="00134886" w:rsidRDefault="00F36F90" w:rsidP="0052357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134886">
              <w:rPr>
                <w:rFonts w:ascii="Calibri" w:hAnsi="Calibri" w:cs="Arial"/>
                <w:sz w:val="20"/>
                <w:szCs w:val="20"/>
              </w:rPr>
              <w:t>Confía en el diálogo como recurso para resolver conflictos cotidianos.</w:t>
            </w:r>
          </w:p>
          <w:p w:rsidR="00F36F90" w:rsidRPr="00134886" w:rsidRDefault="00F36F90" w:rsidP="0052357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</w:tbl>
    <w:p w:rsidR="00921FF9" w:rsidRDefault="00921FF9"/>
    <w:sectPr w:rsidR="00921FF9" w:rsidSect="00F36F90">
      <w:pgSz w:w="16838" w:h="11906" w:orient="landscape"/>
      <w:pgMar w:top="14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2E6" w:rsidRDefault="007612E6" w:rsidP="00F744D5">
      <w:pPr>
        <w:spacing w:line="240" w:lineRule="auto"/>
      </w:pPr>
      <w:r>
        <w:separator/>
      </w:r>
    </w:p>
  </w:endnote>
  <w:endnote w:type="continuationSeparator" w:id="1">
    <w:p w:rsidR="007612E6" w:rsidRDefault="007612E6" w:rsidP="00F74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2E6" w:rsidRDefault="007612E6" w:rsidP="00F744D5">
      <w:pPr>
        <w:spacing w:line="240" w:lineRule="auto"/>
      </w:pPr>
      <w:r>
        <w:separator/>
      </w:r>
    </w:p>
  </w:footnote>
  <w:footnote w:type="continuationSeparator" w:id="1">
    <w:p w:rsidR="007612E6" w:rsidRDefault="007612E6" w:rsidP="00F744D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3A43"/>
    <w:rsid w:val="00052244"/>
    <w:rsid w:val="00082CDB"/>
    <w:rsid w:val="000D47B4"/>
    <w:rsid w:val="00136AD6"/>
    <w:rsid w:val="0025276A"/>
    <w:rsid w:val="002531A3"/>
    <w:rsid w:val="002F5F4D"/>
    <w:rsid w:val="005B0967"/>
    <w:rsid w:val="00652420"/>
    <w:rsid w:val="00667435"/>
    <w:rsid w:val="00740DB1"/>
    <w:rsid w:val="007612E6"/>
    <w:rsid w:val="007A6C23"/>
    <w:rsid w:val="008554C3"/>
    <w:rsid w:val="00867715"/>
    <w:rsid w:val="00921FF9"/>
    <w:rsid w:val="0099438E"/>
    <w:rsid w:val="009C3A43"/>
    <w:rsid w:val="00A34B08"/>
    <w:rsid w:val="00A634E6"/>
    <w:rsid w:val="00AD7632"/>
    <w:rsid w:val="00B64299"/>
    <w:rsid w:val="00C44F86"/>
    <w:rsid w:val="00C7560B"/>
    <w:rsid w:val="00CA6877"/>
    <w:rsid w:val="00CD6411"/>
    <w:rsid w:val="00DD4D16"/>
    <w:rsid w:val="00E0376F"/>
    <w:rsid w:val="00E47BDF"/>
    <w:rsid w:val="00F36F90"/>
    <w:rsid w:val="00F744D5"/>
    <w:rsid w:val="00FB1C49"/>
    <w:rsid w:val="00FB4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A4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9C3A4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9C3A4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9C3A43"/>
    <w:pPr>
      <w:widowControl/>
      <w:tabs>
        <w:tab w:val="center" w:pos="4252"/>
        <w:tab w:val="right" w:pos="8504"/>
      </w:tabs>
      <w:adjustRightInd/>
      <w:spacing w:line="240" w:lineRule="auto"/>
      <w:jc w:val="left"/>
      <w:textAlignment w:val="auto"/>
    </w:pPr>
  </w:style>
  <w:style w:type="character" w:customStyle="1" w:styleId="EncabezadoCar">
    <w:name w:val="Encabezado Car"/>
    <w:basedOn w:val="Fuentedeprrafopredeter"/>
    <w:link w:val="Encabezado"/>
    <w:rsid w:val="009C3A4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rrafodelista2">
    <w:name w:val="Párrafo de lista2"/>
    <w:basedOn w:val="Normal"/>
    <w:rsid w:val="009C3A4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"/>
    <w:rsid w:val="007A6C2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7A6C2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rrafodelista1">
    <w:name w:val="Párrafo de lista1"/>
    <w:basedOn w:val="Normal"/>
    <w:rsid w:val="007A6C2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Prrafodelista">
    <w:name w:val="List Paragraph"/>
    <w:basedOn w:val="Normal"/>
    <w:qFormat/>
    <w:rsid w:val="007A6C23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F744D5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744D5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1565</Words>
  <Characters>8613</Characters>
  <Application>Microsoft Office Word</Application>
  <DocSecurity>0</DocSecurity>
  <Lines>71</Lines>
  <Paragraphs>20</Paragraphs>
  <ScaleCrop>false</ScaleCrop>
  <Company/>
  <LinksUpToDate>false</LinksUpToDate>
  <CharactersWithSpaces>10158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16</cp:revision>
  <dcterms:created xsi:type="dcterms:W3CDTF">2017-06-28T08:47:00Z</dcterms:created>
  <dcterms:modified xsi:type="dcterms:W3CDTF">2020-11-19T08:47:00Z</dcterms:modified>
</cp:coreProperties>
</file>