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43" w:rsidRPr="009C3A43" w:rsidRDefault="009C3A43" w:rsidP="009C3A43">
      <w:pPr>
        <w:pStyle w:val="Encabezado"/>
        <w:jc w:val="center"/>
        <w:rPr>
          <w:rFonts w:asciiTheme="minorHAnsi" w:hAnsiTheme="minorHAnsi"/>
          <w:b/>
          <w:sz w:val="36"/>
          <w:szCs w:val="36"/>
        </w:rPr>
      </w:pPr>
      <w:r w:rsidRPr="009C3A43">
        <w:rPr>
          <w:rFonts w:asciiTheme="minorHAnsi" w:hAnsiTheme="minorHAnsi"/>
          <w:b/>
          <w:sz w:val="36"/>
          <w:szCs w:val="36"/>
          <w:u w:val="single"/>
        </w:rPr>
        <w:t>PROGRAMACIÓN UNIDAD DIDÁCTICA</w:t>
      </w:r>
      <w:r w:rsidRPr="009C3A43">
        <w:rPr>
          <w:rFonts w:asciiTheme="minorHAnsi" w:hAnsiTheme="minorHAnsi"/>
          <w:b/>
          <w:sz w:val="36"/>
          <w:szCs w:val="36"/>
        </w:rPr>
        <w:t xml:space="preserve"> 1: El colegio</w:t>
      </w:r>
    </w:p>
    <w:p w:rsidR="009C3A43" w:rsidRPr="00FC11AC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rFonts w:asciiTheme="minorHAnsi" w:hAnsiTheme="minorHAnsi"/>
          <w:b/>
        </w:rPr>
      </w:pPr>
    </w:p>
    <w:p w:rsidR="009C3A43" w:rsidRPr="002E3348" w:rsidRDefault="009C3A43" w:rsidP="009C3A43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FC11AC">
        <w:rPr>
          <w:rFonts w:asciiTheme="minorHAnsi" w:hAnsiTheme="minorHAnsi"/>
          <w:b/>
        </w:rPr>
        <w:t xml:space="preserve">TIEMPO: </w:t>
      </w:r>
      <w:r w:rsidR="009B5C10">
        <w:rPr>
          <w:rFonts w:asciiTheme="minorHAnsi" w:hAnsiTheme="minorHAnsi"/>
          <w:b/>
        </w:rPr>
        <w:t>1/10/2020</w:t>
      </w:r>
      <w:r w:rsidR="00196A84">
        <w:rPr>
          <w:rFonts w:asciiTheme="minorHAnsi" w:hAnsiTheme="minorHAnsi"/>
          <w:b/>
        </w:rPr>
        <w:t xml:space="preserve"> – 30</w:t>
      </w:r>
      <w:r w:rsidR="009B5C10">
        <w:rPr>
          <w:rFonts w:asciiTheme="minorHAnsi" w:hAnsiTheme="minorHAnsi"/>
          <w:b/>
        </w:rPr>
        <w:t>/10/2020</w:t>
      </w:r>
      <w:r>
        <w:rPr>
          <w:rFonts w:asciiTheme="minorHAnsi" w:hAnsiTheme="minorHAnsi"/>
          <w:b/>
        </w:rPr>
        <w:t xml:space="preserve">                                     </w:t>
      </w:r>
      <w:r w:rsidRPr="00FC11AC">
        <w:rPr>
          <w:rFonts w:asciiTheme="minorHAnsi" w:hAnsiTheme="minorHAnsi"/>
          <w:b/>
        </w:rPr>
        <w:t xml:space="preserve">NIVEL:   </w:t>
      </w:r>
      <w:r>
        <w:rPr>
          <w:rFonts w:asciiTheme="minorHAnsi" w:hAnsiTheme="minorHAnsi"/>
          <w:b/>
        </w:rPr>
        <w:t>3º</w:t>
      </w:r>
      <w:r w:rsidRPr="00FC11AC">
        <w:rPr>
          <w:rFonts w:asciiTheme="minorHAnsi" w:hAnsiTheme="minorHAnsi"/>
          <w:b/>
        </w:rPr>
        <w:t xml:space="preserve"> EI</w:t>
      </w:r>
      <w:r w:rsidRPr="002E3348">
        <w:rPr>
          <w:b/>
        </w:rPr>
        <w:t xml:space="preserve">                    </w:t>
      </w:r>
      <w:r w:rsidRPr="00FC11AC">
        <w:rPr>
          <w:rFonts w:asciiTheme="minorHAnsi" w:hAnsiTheme="minorHAnsi"/>
          <w:b/>
        </w:rPr>
        <w:t xml:space="preserve">TUTORAS:   </w:t>
      </w:r>
      <w:proofErr w:type="spellStart"/>
      <w:r>
        <w:rPr>
          <w:rFonts w:asciiTheme="minorHAnsi" w:hAnsiTheme="minorHAnsi"/>
          <w:b/>
        </w:rPr>
        <w:t>Mayte</w:t>
      </w:r>
      <w:proofErr w:type="spellEnd"/>
      <w:r w:rsidR="00EA5036">
        <w:rPr>
          <w:rFonts w:asciiTheme="minorHAnsi" w:hAnsiTheme="minorHAnsi"/>
          <w:b/>
        </w:rPr>
        <w:t>, Cristina</w:t>
      </w:r>
      <w:r>
        <w:rPr>
          <w:rFonts w:asciiTheme="minorHAnsi" w:hAnsiTheme="minorHAnsi"/>
          <w:b/>
        </w:rPr>
        <w:t xml:space="preserve"> y Elena</w:t>
      </w:r>
      <w:r>
        <w:rPr>
          <w:b/>
        </w:rPr>
        <w:t xml:space="preserve">        </w:t>
      </w:r>
      <w:r w:rsidRPr="00FC11AC">
        <w:rPr>
          <w:rFonts w:asciiTheme="minorHAnsi" w:hAnsiTheme="minorHAnsi"/>
          <w:b/>
        </w:rPr>
        <w:t xml:space="preserve">CURSO: </w:t>
      </w:r>
      <w:r w:rsidR="00196A84">
        <w:rPr>
          <w:rFonts w:asciiTheme="minorHAnsi" w:hAnsiTheme="minorHAnsi"/>
          <w:b/>
        </w:rPr>
        <w:t>2020</w:t>
      </w:r>
      <w:r w:rsidRPr="00FC11AC">
        <w:rPr>
          <w:rFonts w:asciiTheme="minorHAnsi" w:hAnsiTheme="minorHAnsi"/>
          <w:b/>
        </w:rPr>
        <w:t>/20</w:t>
      </w:r>
      <w:r w:rsidR="00196A84">
        <w:rPr>
          <w:rFonts w:asciiTheme="minorHAnsi" w:hAnsiTheme="minorHAnsi"/>
          <w:b/>
        </w:rPr>
        <w:t>21</w:t>
      </w:r>
    </w:p>
    <w:p w:rsidR="009C3A43" w:rsidRDefault="009C3A43" w:rsidP="009C3A43">
      <w:pPr>
        <w:spacing w:line="360" w:lineRule="auto"/>
        <w:jc w:val="left"/>
        <w:rPr>
          <w:rFonts w:ascii="Arial" w:hAnsi="Arial" w:cs="Arial"/>
          <w:b/>
          <w:sz w:val="28"/>
          <w:szCs w:val="28"/>
          <w:u w:val="single"/>
        </w:rPr>
      </w:pPr>
    </w:p>
    <w:p w:rsidR="001B4738" w:rsidRPr="00C438CB" w:rsidRDefault="001B4738" w:rsidP="001B4738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 SÍ MISMO Y AUTONOMÍA PERSONAL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1B4738" w:rsidRPr="00EF3E04" w:rsidTr="00773D8D">
        <w:tc>
          <w:tcPr>
            <w:tcW w:w="4383" w:type="dxa"/>
            <w:vAlign w:val="center"/>
          </w:tcPr>
          <w:p w:rsidR="001B4738" w:rsidRPr="00EF3E04" w:rsidRDefault="001B4738" w:rsidP="00773D8D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1B4738" w:rsidRPr="00EF3E04" w:rsidRDefault="001B4738" w:rsidP="00773D8D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1B4738" w:rsidRPr="00EF3E04" w:rsidRDefault="001B4738" w:rsidP="00773D8D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1B4738" w:rsidRPr="00336AB7" w:rsidTr="00773D8D">
        <w:tc>
          <w:tcPr>
            <w:tcW w:w="4383" w:type="dxa"/>
          </w:tcPr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1B4738" w:rsidRPr="00CE1A88" w:rsidRDefault="001B4738" w:rsidP="00773D8D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E1A88">
              <w:rPr>
                <w:rFonts w:ascii="Calibri" w:hAnsi="Calibri" w:cs="Arial"/>
                <w:sz w:val="20"/>
                <w:szCs w:val="20"/>
              </w:rPr>
              <w:t>- Tomar conciencia de las actividades que no saben hacer para poder aprenderlas.</w:t>
            </w:r>
          </w:p>
          <w:p w:rsidR="001B4738" w:rsidRPr="00CE1A88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 w:rsidRPr="00CE1A88">
              <w:rPr>
                <w:rFonts w:cs="Arial"/>
                <w:sz w:val="20"/>
                <w:szCs w:val="20"/>
              </w:rPr>
              <w:t>-  Localizar e identificar distintas partes del cuerpo.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E1A88">
              <w:rPr>
                <w:rFonts w:ascii="Calibri" w:hAnsi="Calibri" w:cs="Arial"/>
                <w:sz w:val="20"/>
                <w:szCs w:val="20"/>
              </w:rPr>
              <w:t>- Colocar correctamente la posición de la pinza.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1B4738" w:rsidRPr="00CE1A88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 w:rsidRPr="00CE1A88">
              <w:rPr>
                <w:rFonts w:cs="Arial"/>
                <w:sz w:val="20"/>
                <w:szCs w:val="20"/>
              </w:rPr>
              <w:t xml:space="preserve">- Conocer y utilizar los materiales del aula de </w:t>
            </w:r>
            <w:proofErr w:type="spellStart"/>
            <w:r w:rsidRPr="00CE1A88">
              <w:rPr>
                <w:rFonts w:cs="Arial"/>
                <w:sz w:val="20"/>
                <w:szCs w:val="20"/>
              </w:rPr>
              <w:t>psicomotricidad</w:t>
            </w:r>
            <w:proofErr w:type="spellEnd"/>
            <w:r w:rsidRPr="00CE1A88">
              <w:rPr>
                <w:rFonts w:cs="Arial"/>
                <w:sz w:val="20"/>
                <w:szCs w:val="20"/>
              </w:rPr>
              <w:t xml:space="preserve"> de forma espontánea o guiada.</w:t>
            </w:r>
          </w:p>
          <w:p w:rsidR="001B4738" w:rsidRPr="00CE1A88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 w:rsidRPr="00CE1A88">
              <w:rPr>
                <w:rFonts w:cs="Arial"/>
                <w:sz w:val="20"/>
                <w:szCs w:val="20"/>
              </w:rPr>
              <w:t>- Progresar en la coordinación de movimientos globales.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E1A88">
              <w:rPr>
                <w:rFonts w:ascii="Calibri" w:hAnsi="Calibri" w:cs="Arial"/>
                <w:sz w:val="20"/>
                <w:szCs w:val="20"/>
              </w:rPr>
              <w:t>- Aceptar las normas del juego.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1B4738" w:rsidRPr="00CE1A88" w:rsidRDefault="001B4738" w:rsidP="00773D8D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E1A88">
              <w:rPr>
                <w:rFonts w:ascii="Calibri" w:hAnsi="Calibri" w:cs="Arial"/>
                <w:sz w:val="20"/>
                <w:szCs w:val="20"/>
              </w:rPr>
              <w:t>- Aceptar las normas establecidas en las rutinas de la comida.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E1A88">
              <w:rPr>
                <w:rFonts w:ascii="Calibri" w:hAnsi="Calibri" w:cs="Arial"/>
                <w:sz w:val="20"/>
                <w:szCs w:val="20"/>
              </w:rPr>
              <w:t>- Conocer las diferentes rutinas que se trabajan en la asamblea.</w:t>
            </w:r>
          </w:p>
          <w:p w:rsidR="001B4738" w:rsidRPr="00CE1A88" w:rsidRDefault="001B4738" w:rsidP="00773D8D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E1A88">
              <w:rPr>
                <w:rFonts w:ascii="Calibri" w:hAnsi="Calibri" w:cs="Arial"/>
                <w:sz w:val="20"/>
                <w:szCs w:val="20"/>
              </w:rPr>
              <w:t>- Participar en actividades aceptando las normas que los rigen.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1B4738" w:rsidRPr="00CE1A88" w:rsidRDefault="001B4738" w:rsidP="00773D8D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CE1A88">
              <w:rPr>
                <w:rFonts w:ascii="Calibri" w:hAnsi="Calibri" w:cs="Arial"/>
                <w:sz w:val="20"/>
                <w:szCs w:val="20"/>
              </w:rPr>
              <w:t>- Adquirir hábitos y rutinas de alimentación, cuidado e higiene.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336AB7">
              <w:rPr>
                <w:rFonts w:ascii="Calibri" w:hAnsi="Calibri" w:cs="Arial"/>
                <w:sz w:val="20"/>
                <w:szCs w:val="20"/>
              </w:rPr>
              <w:t>- Gusto por aprender a hacer actividades que no se saben hacer.</w:t>
            </w:r>
          </w:p>
          <w:p w:rsidR="001B4738" w:rsidRPr="00336AB7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 w:rsidRPr="00336AB7">
              <w:rPr>
                <w:rFonts w:cs="Arial"/>
                <w:sz w:val="20"/>
                <w:szCs w:val="20"/>
              </w:rPr>
              <w:t>- Las partes del cuerpo y su ubicación.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336AB7">
              <w:rPr>
                <w:rFonts w:ascii="Calibri" w:hAnsi="Calibri" w:cs="Arial"/>
                <w:sz w:val="20"/>
                <w:szCs w:val="20"/>
              </w:rPr>
              <w:t>- Posición correcta de la pinza.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1B4738" w:rsidRPr="00336AB7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 w:rsidRPr="00336AB7">
              <w:rPr>
                <w:rFonts w:cs="Arial"/>
                <w:sz w:val="20"/>
                <w:szCs w:val="20"/>
              </w:rPr>
              <w:t xml:space="preserve">- Descubrimiento y experimentación de movimientos haciendo uso de los materiales del aula de </w:t>
            </w:r>
            <w:proofErr w:type="spellStart"/>
            <w:r w:rsidRPr="00336AB7">
              <w:rPr>
                <w:rFonts w:cs="Arial"/>
                <w:sz w:val="20"/>
                <w:szCs w:val="20"/>
              </w:rPr>
              <w:t>psicomotricidad</w:t>
            </w:r>
            <w:proofErr w:type="spellEnd"/>
            <w:r w:rsidRPr="00336AB7">
              <w:rPr>
                <w:rFonts w:cs="Arial"/>
                <w:sz w:val="20"/>
                <w:szCs w:val="20"/>
              </w:rPr>
              <w:t xml:space="preserve"> de forma espontánea o guiada.</w:t>
            </w:r>
          </w:p>
          <w:p w:rsidR="001B4738" w:rsidRPr="00336AB7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 w:rsidRPr="00336AB7">
              <w:rPr>
                <w:rFonts w:cs="Arial"/>
                <w:sz w:val="20"/>
                <w:szCs w:val="20"/>
              </w:rPr>
              <w:t>- Coordinación de movimientos globales.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336AB7">
              <w:rPr>
                <w:rFonts w:ascii="Calibri" w:hAnsi="Calibri" w:cs="Arial"/>
                <w:sz w:val="20"/>
                <w:szCs w:val="20"/>
              </w:rPr>
              <w:t>- Aceptación de las normas del juego.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336AB7">
              <w:rPr>
                <w:rFonts w:ascii="Calibri" w:hAnsi="Calibri" w:cs="Arial"/>
                <w:sz w:val="20"/>
                <w:szCs w:val="20"/>
              </w:rPr>
              <w:t>- Aceptación de las normas en la rutina de la comida.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336AB7">
              <w:rPr>
                <w:rFonts w:ascii="Calibri" w:hAnsi="Calibri" w:cs="Arial"/>
                <w:sz w:val="20"/>
                <w:szCs w:val="20"/>
              </w:rPr>
              <w:t>- Conocimiento de las diferentes rutinas que se trabajan en la asamblea.</w:t>
            </w:r>
          </w:p>
          <w:p w:rsidR="001B4738" w:rsidRPr="00336AB7" w:rsidRDefault="001B4738" w:rsidP="00773D8D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336AB7">
              <w:rPr>
                <w:rFonts w:ascii="Calibri" w:hAnsi="Calibri" w:cs="Arial"/>
                <w:sz w:val="20"/>
                <w:szCs w:val="20"/>
              </w:rPr>
              <w:t>- Respeto al participar en juegos aceptando sus normas.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1B4738" w:rsidRPr="00336AB7" w:rsidRDefault="001B4738" w:rsidP="00773D8D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336AB7">
              <w:rPr>
                <w:rFonts w:ascii="Calibri" w:hAnsi="Calibri" w:cs="Arial"/>
                <w:sz w:val="20"/>
                <w:szCs w:val="20"/>
              </w:rPr>
              <w:t>- Progreso en la adquisición de hábitos y rutinas de alimentación, cuidado e higiene.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83" w:type="dxa"/>
          </w:tcPr>
          <w:p w:rsidR="001B4738" w:rsidRPr="00336AB7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 w:rsidRPr="00336AB7">
              <w:rPr>
                <w:rFonts w:cs="Arial"/>
                <w:sz w:val="20"/>
                <w:szCs w:val="20"/>
              </w:rPr>
              <w:t>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36AB7">
              <w:rPr>
                <w:rFonts w:ascii="Calibri" w:hAnsi="Calibri" w:cs="Arial"/>
                <w:sz w:val="20"/>
                <w:szCs w:val="20"/>
              </w:rPr>
              <w:t>Colabora en mantener y cuidar los espacios comunes.</w:t>
            </w:r>
          </w:p>
          <w:p w:rsidR="001B473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1B4738" w:rsidRPr="00300DDA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36AB7">
              <w:rPr>
                <w:rFonts w:ascii="Calibri" w:hAnsi="Calibri" w:cs="Arial"/>
                <w:sz w:val="20"/>
                <w:szCs w:val="20"/>
              </w:rPr>
              <w:t xml:space="preserve"> Es capaz de reconocer las actividades que no sabe hacer para poder aprenderlas.</w:t>
            </w:r>
          </w:p>
          <w:p w:rsidR="001B4738" w:rsidRPr="00336AB7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 xml:space="preserve"> Localiza e identifica distintas partes del cuerpo.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36AB7">
              <w:rPr>
                <w:rFonts w:ascii="Calibri" w:hAnsi="Calibri" w:cs="Arial"/>
                <w:sz w:val="20"/>
                <w:szCs w:val="20"/>
              </w:rPr>
              <w:t xml:space="preserve"> Aprende a coger las pinturas y el lápiz.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1B4738" w:rsidRPr="00336AB7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 xml:space="preserve"> Conoce y utiliza los materiales del aula de </w:t>
            </w:r>
            <w:proofErr w:type="spellStart"/>
            <w:r w:rsidRPr="00336AB7">
              <w:rPr>
                <w:rFonts w:cs="Arial"/>
                <w:sz w:val="20"/>
                <w:szCs w:val="20"/>
              </w:rPr>
              <w:t>psicomotricidad</w:t>
            </w:r>
            <w:proofErr w:type="spellEnd"/>
            <w:r w:rsidRPr="00336AB7">
              <w:rPr>
                <w:rFonts w:cs="Arial"/>
                <w:sz w:val="20"/>
                <w:szCs w:val="20"/>
              </w:rPr>
              <w:t xml:space="preserve"> de forma espontánea o guiada.</w:t>
            </w:r>
          </w:p>
          <w:p w:rsidR="001B4738" w:rsidRPr="00336AB7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 xml:space="preserve"> Progresa en la coordinación de movimientos globales.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36AB7">
              <w:rPr>
                <w:rFonts w:ascii="Calibri" w:hAnsi="Calibri" w:cs="Arial"/>
                <w:sz w:val="20"/>
                <w:szCs w:val="20"/>
              </w:rPr>
              <w:t xml:space="preserve"> Acepta las normas del juego.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1B4738" w:rsidRPr="00336AB7" w:rsidRDefault="001B4738" w:rsidP="00773D8D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336AB7">
              <w:rPr>
                <w:rFonts w:cs="Arial"/>
                <w:sz w:val="20"/>
                <w:szCs w:val="20"/>
              </w:rPr>
              <w:t xml:space="preserve"> Acepta las normas establecidas en las rutinas de la comida.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36AB7">
              <w:rPr>
                <w:rFonts w:ascii="Calibri" w:hAnsi="Calibri" w:cs="Arial"/>
                <w:sz w:val="20"/>
                <w:szCs w:val="20"/>
              </w:rPr>
              <w:t>Conoce las diferentes rutinas que se trabajan en la asamblea.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36AB7">
              <w:rPr>
                <w:rFonts w:ascii="Calibri" w:hAnsi="Calibri" w:cs="Arial"/>
                <w:sz w:val="20"/>
                <w:szCs w:val="20"/>
              </w:rPr>
              <w:t xml:space="preserve"> Participa en juegos aceptando sus normas.</w:t>
            </w: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1B4738" w:rsidRPr="00CE1A88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CE1A88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36AB7">
              <w:rPr>
                <w:rFonts w:ascii="Calibri" w:hAnsi="Calibri" w:cs="Arial"/>
                <w:sz w:val="20"/>
                <w:szCs w:val="20"/>
              </w:rPr>
              <w:t xml:space="preserve"> Progresa en la adquisición de hábitos y rutinas de alimentación, cuidado e higiene.</w:t>
            </w:r>
          </w:p>
          <w:p w:rsidR="001B4738" w:rsidRPr="00336AB7" w:rsidRDefault="001B4738" w:rsidP="00773D8D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A6C23" w:rsidRDefault="007A6C2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9C3A4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CONOCIMIENTO DEL ENTORNO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EF3E04" w:rsidTr="002B310B">
        <w:tc>
          <w:tcPr>
            <w:tcW w:w="4383" w:type="dxa"/>
            <w:vAlign w:val="center"/>
          </w:tcPr>
          <w:p w:rsidR="009C3A43" w:rsidRPr="00EF3E04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EF3E04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EF3E04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F3E04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7A6C23" w:rsidRPr="00EF3E04" w:rsidTr="002B310B">
        <w:tc>
          <w:tcPr>
            <w:tcW w:w="4383" w:type="dxa"/>
          </w:tcPr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7757F">
              <w:rPr>
                <w:rFonts w:ascii="Calibri" w:hAnsi="Calibri" w:cs="Arial"/>
                <w:b/>
                <w:sz w:val="18"/>
                <w:szCs w:val="18"/>
              </w:rPr>
              <w:t>Medio físico: elementos, relaciones y medida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Asociar los números del 1 al 6 con su cantidad y grafía.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Utilizar la serie numérica para contar.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Iniciarse en la resolución de sumas sencillas.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Identificar figuras geométricas: círculo y óvalo.</w:t>
            </w:r>
          </w:p>
          <w:p w:rsidR="007A6C23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Realizar series de tres elementos.</w:t>
            </w:r>
          </w:p>
          <w:p w:rsidR="004F2C49" w:rsidRPr="00B7757F" w:rsidRDefault="004F2C49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-Realizar líneas abiertas y cerradas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Establecer relaciones de correspondencia entre objeto-persona.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Interiorizar las nociones espaciales: encima/debajo y centro.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Aprender el concepto del cuantificador: tantos como.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 xml:space="preserve">- Ordenar correctamente una secuencia temporal. 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Reconocer el concepto de medida: tan alto como.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Iniciarse en la descomposición de números.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Realizar puzles de 9 fichas.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Utilizar los colores propios del otoño: amarillo, naranja, marrón.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7757F">
              <w:rPr>
                <w:rFonts w:ascii="Calibri" w:hAnsi="Calibri" w:cs="Arial"/>
                <w:b/>
                <w:sz w:val="18"/>
                <w:szCs w:val="18"/>
              </w:rPr>
              <w:t>Acercamiento a la naturaleza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b/>
                <w:sz w:val="18"/>
                <w:szCs w:val="18"/>
              </w:rPr>
              <w:t xml:space="preserve">- </w:t>
            </w:r>
            <w:r w:rsidRPr="00B7757F">
              <w:rPr>
                <w:rFonts w:ascii="Calibri" w:hAnsi="Calibri" w:cs="Arial"/>
                <w:sz w:val="18"/>
                <w:szCs w:val="18"/>
              </w:rPr>
              <w:t>Observar los fenómenos del medio natural.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Valorar la importancia de la naturaleza en la salud y el bienestar.</w:t>
            </w:r>
          </w:p>
          <w:p w:rsidR="007A6C23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Observar e interpretar los cambios que se producen en el medio físico con la llegada del otoño.</w:t>
            </w:r>
          </w:p>
          <w:p w:rsidR="002E218B" w:rsidRPr="00B7757F" w:rsidRDefault="002E218B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-Conocer elementos del universo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b/>
                <w:sz w:val="18"/>
                <w:szCs w:val="18"/>
              </w:rPr>
              <w:t>Cultura y vida en sociedad</w:t>
            </w:r>
            <w:r w:rsidRPr="00B7757F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 xml:space="preserve">- Conocer a los miembros de la comunidad educativa y sus funciones. 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Identificar los distintos espacios del colegio.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Colaborar en el cuidado y mantenimiento de los espacios comunes.</w:t>
            </w:r>
          </w:p>
          <w:p w:rsidR="007A6C23" w:rsidRPr="00336AB7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383" w:type="dxa"/>
          </w:tcPr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7757F">
              <w:rPr>
                <w:rFonts w:ascii="Calibri" w:hAnsi="Calibri" w:cs="Arial"/>
                <w:b/>
                <w:sz w:val="18"/>
                <w:szCs w:val="18"/>
              </w:rPr>
              <w:t>Medio físico: elementos, relaciones y medida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Los números del 1 al 6 con su relación cantidad y grafía.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La serie numérica.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Sumas sencillas.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Identificación de figuras geométricas: círculo y óvalo.</w:t>
            </w:r>
          </w:p>
          <w:p w:rsidR="007A6C23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Realización de series tres elementos.</w:t>
            </w:r>
          </w:p>
          <w:p w:rsidR="004F2C49" w:rsidRPr="00B7757F" w:rsidRDefault="004F2C49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-Realización de líneas abiertas y cerradas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Relaciones de correspondencia entre objeto-persona.</w:t>
            </w:r>
          </w:p>
          <w:p w:rsidR="007A6C23" w:rsidRPr="00B7757F" w:rsidRDefault="007A6C23" w:rsidP="00855165">
            <w:pPr>
              <w:pStyle w:val="Prrafodelista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Las nociones espaciales: encima/debajo y centro.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Cuantificador: tantos como.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Secuencia temporal.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Concepto de medida: tan alto como.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Gusto por iniciarse en la descomposición de números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Es capaz de realizar puzles de 9 fichas.</w:t>
            </w:r>
          </w:p>
          <w:p w:rsidR="007A6C23" w:rsidRPr="00B7757F" w:rsidRDefault="007A6C23" w:rsidP="00855165">
            <w:pPr>
              <w:pStyle w:val="Sangradetextonormal"/>
              <w:spacing w:line="240" w:lineRule="auto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B7757F">
              <w:rPr>
                <w:rFonts w:ascii="Calibri" w:hAnsi="Calibri"/>
                <w:sz w:val="18"/>
                <w:szCs w:val="18"/>
              </w:rPr>
              <w:t>- Utilización de los colores del otoño: amarillo, naranja, marrón</w:t>
            </w:r>
          </w:p>
          <w:p w:rsidR="007A6C23" w:rsidRPr="00B7757F" w:rsidRDefault="007A6C23" w:rsidP="00855165">
            <w:pPr>
              <w:pStyle w:val="Sangradetextonormal"/>
              <w:spacing w:line="240" w:lineRule="auto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B7757F">
              <w:rPr>
                <w:rFonts w:ascii="Calibri" w:hAnsi="Calibri" w:cs="Arial"/>
                <w:b/>
                <w:sz w:val="18"/>
                <w:szCs w:val="18"/>
              </w:rPr>
              <w:t>Acercamiento a la naturaleza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Observación de los fenómenos de la naturaleza.</w:t>
            </w:r>
          </w:p>
          <w:p w:rsidR="007A6C23" w:rsidRPr="00B7757F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Conocimiento de la importancia de la naturaleza en la salud y el bienestar.</w:t>
            </w:r>
          </w:p>
          <w:p w:rsidR="007A6C23" w:rsidRDefault="007A6C23" w:rsidP="0085516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Observación directa e indirecta de los cambios que se producen en el entorno con la llegada del otoño.</w:t>
            </w:r>
          </w:p>
          <w:p w:rsidR="002E218B" w:rsidRPr="00B7757F" w:rsidRDefault="002E218B" w:rsidP="0085516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-Conocimiento de elementos del universo</w:t>
            </w:r>
          </w:p>
          <w:p w:rsidR="007A6C23" w:rsidRPr="00B7757F" w:rsidRDefault="007A6C23" w:rsidP="0085516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757F">
              <w:rPr>
                <w:rFonts w:ascii="Calibri" w:hAnsi="Calibri" w:cs="Arial"/>
                <w:b/>
                <w:sz w:val="18"/>
                <w:szCs w:val="18"/>
              </w:rPr>
              <w:t>Cultura y vida en sociedad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Miembros de la comunidad educativa y sus funciones.</w:t>
            </w:r>
          </w:p>
          <w:p w:rsidR="007A6C23" w:rsidRPr="00B7757F" w:rsidRDefault="007A6C23" w:rsidP="00855165">
            <w:pPr>
              <w:pStyle w:val="NoSpacing1"/>
              <w:rPr>
                <w:rFonts w:cs="Arial"/>
                <w:sz w:val="18"/>
                <w:szCs w:val="18"/>
              </w:rPr>
            </w:pPr>
            <w:r w:rsidRPr="00B7757F">
              <w:rPr>
                <w:rFonts w:cs="Arial"/>
                <w:sz w:val="18"/>
                <w:szCs w:val="18"/>
              </w:rPr>
              <w:t>- Identificación de los espacios del colegio.</w:t>
            </w:r>
          </w:p>
          <w:p w:rsidR="007A6C23" w:rsidRPr="00336AB7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B7757F">
              <w:rPr>
                <w:rFonts w:ascii="Calibri" w:hAnsi="Calibri" w:cs="Arial"/>
                <w:sz w:val="18"/>
                <w:szCs w:val="18"/>
              </w:rPr>
              <w:t>- Mantenimiento y cuidado de los espacios</w:t>
            </w:r>
            <w:r w:rsidRPr="00336AB7">
              <w:rPr>
                <w:rFonts w:ascii="Calibri" w:hAnsi="Calibri" w:cs="Arial"/>
                <w:sz w:val="20"/>
                <w:szCs w:val="20"/>
              </w:rPr>
              <w:t xml:space="preserve"> comunes.</w:t>
            </w:r>
          </w:p>
          <w:p w:rsidR="007A6C23" w:rsidRPr="00336AB7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83" w:type="dxa"/>
          </w:tcPr>
          <w:p w:rsidR="00300DDA" w:rsidRDefault="007A6C23" w:rsidP="00300DD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336AB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</w:t>
            </w:r>
            <w:r w:rsidR="00300DDA">
              <w:rPr>
                <w:rFonts w:ascii="Calibri" w:hAnsi="Calibri" w:cs="Arial"/>
                <w:b/>
                <w:sz w:val="20"/>
                <w:szCs w:val="20"/>
              </w:rPr>
              <w:t>da</w:t>
            </w:r>
          </w:p>
          <w:p w:rsidR="007A6C23" w:rsidRPr="00300DDA" w:rsidRDefault="00300DDA" w:rsidP="00300DDA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>Asocia los números del 1 al 6 con su cantidad y grafía.</w:t>
            </w:r>
          </w:p>
          <w:p w:rsidR="00300DDA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>Utiliza la serie numérica para contar.</w:t>
            </w:r>
          </w:p>
          <w:p w:rsidR="007A6C23" w:rsidRPr="00336AB7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 xml:space="preserve"> Se inicia en la suma.</w:t>
            </w:r>
          </w:p>
          <w:p w:rsidR="007A6C23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 xml:space="preserve"> Identifica figuras geométricas: círculo y óvalo </w:t>
            </w:r>
            <w:r>
              <w:rPr>
                <w:rFonts w:cs="Arial"/>
                <w:sz w:val="20"/>
                <w:szCs w:val="20"/>
              </w:rPr>
              <w:t xml:space="preserve">  </w:t>
            </w:r>
            <w:r w:rsidR="007A6C23" w:rsidRPr="00336AB7">
              <w:rPr>
                <w:rFonts w:cs="Arial"/>
                <w:sz w:val="20"/>
                <w:szCs w:val="20"/>
              </w:rPr>
              <w:t>Realiza series de tres elementos.</w:t>
            </w:r>
          </w:p>
          <w:p w:rsidR="004F2C49" w:rsidRPr="00336AB7" w:rsidRDefault="004F2C49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-Realiza líneas abiertas y cerradas.</w:t>
            </w:r>
          </w:p>
          <w:p w:rsidR="007A6C23" w:rsidRPr="00336AB7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 xml:space="preserve"> Establece relaciones de correspondencia entre objeto-persona.</w:t>
            </w:r>
          </w:p>
          <w:p w:rsidR="007A6C23" w:rsidRPr="00336AB7" w:rsidRDefault="00300DDA" w:rsidP="00855165">
            <w:pPr>
              <w:pStyle w:val="Prrafodelista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>Identifica las nociones espaciales: encima/debajo y centro.</w:t>
            </w:r>
          </w:p>
          <w:p w:rsidR="007A6C23" w:rsidRPr="00336AB7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 xml:space="preserve"> Utiliza adecuadamente el cuantificador: tantos como.</w:t>
            </w:r>
          </w:p>
          <w:p w:rsidR="007A6C23" w:rsidRPr="00336AB7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 xml:space="preserve"> Ordena correctamente una secuencia temporal.</w:t>
            </w:r>
          </w:p>
          <w:p w:rsidR="007A6C23" w:rsidRPr="00336AB7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 xml:space="preserve"> Reconoce el concepto de medida: tan alto como.</w:t>
            </w:r>
          </w:p>
          <w:p w:rsidR="007A6C23" w:rsidRPr="00336AB7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 xml:space="preserve"> Se inicia en la descomposición de números</w:t>
            </w:r>
          </w:p>
          <w:p w:rsidR="007A6C23" w:rsidRPr="00336AB7" w:rsidRDefault="00300DDA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336AB7">
              <w:rPr>
                <w:rFonts w:ascii="Calibri" w:hAnsi="Calibri" w:cs="Arial"/>
                <w:sz w:val="20"/>
                <w:szCs w:val="20"/>
              </w:rPr>
              <w:t>Es capaz de realizar puzles de 9 fichas.</w:t>
            </w:r>
          </w:p>
          <w:p w:rsidR="007A6C23" w:rsidRPr="00336AB7" w:rsidRDefault="00300DDA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336AB7">
              <w:rPr>
                <w:rFonts w:ascii="Calibri" w:hAnsi="Calibri" w:cs="Arial"/>
                <w:sz w:val="20"/>
                <w:szCs w:val="20"/>
              </w:rPr>
              <w:t xml:space="preserve"> Utiliza correctamente los colores amarillo, marrón y naranja.</w:t>
            </w:r>
          </w:p>
          <w:p w:rsidR="007A6C23" w:rsidRPr="00336AB7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7A6C23" w:rsidRPr="00336AB7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336AB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7A6C23" w:rsidRPr="00336AB7" w:rsidRDefault="00300DDA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336AB7">
              <w:rPr>
                <w:rFonts w:ascii="Calibri" w:hAnsi="Calibri" w:cs="Arial"/>
                <w:sz w:val="20"/>
                <w:szCs w:val="20"/>
              </w:rPr>
              <w:t xml:space="preserve"> Es capaz de observar los fenómenos del medio natural.</w:t>
            </w:r>
          </w:p>
          <w:p w:rsidR="00300DDA" w:rsidRDefault="00300DDA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336AB7">
              <w:rPr>
                <w:rFonts w:ascii="Calibri" w:hAnsi="Calibri" w:cs="Arial"/>
                <w:sz w:val="20"/>
                <w:szCs w:val="20"/>
              </w:rPr>
              <w:t xml:space="preserve"> Conoce la importancia de la naturaleza en la salud y el bienestar.</w:t>
            </w:r>
          </w:p>
          <w:p w:rsidR="007A6C23" w:rsidRDefault="00300DDA" w:rsidP="00855165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336AB7">
              <w:rPr>
                <w:rFonts w:ascii="Calibri" w:hAnsi="Calibri" w:cs="Calibri"/>
                <w:sz w:val="20"/>
                <w:szCs w:val="20"/>
              </w:rPr>
              <w:t xml:space="preserve"> Conoce los cambios que se producen en el paisaje en otoño.</w:t>
            </w:r>
          </w:p>
          <w:p w:rsidR="002E218B" w:rsidRPr="00300DDA" w:rsidRDefault="002E218B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-Conoce elementos del universo</w:t>
            </w:r>
          </w:p>
          <w:p w:rsidR="007A6C23" w:rsidRPr="00336AB7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7A6C23" w:rsidRPr="00336AB7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336AB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7A6C23" w:rsidRPr="00336AB7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 xml:space="preserve"> Conoce a los miembros de la comunidad educativa y sus funciones.</w:t>
            </w:r>
          </w:p>
          <w:p w:rsidR="007A6C23" w:rsidRPr="00336AB7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336AB7">
              <w:rPr>
                <w:rFonts w:cs="Arial"/>
                <w:sz w:val="20"/>
                <w:szCs w:val="20"/>
              </w:rPr>
              <w:t xml:space="preserve"> Identifica los distintos espacios del colegio.</w:t>
            </w:r>
          </w:p>
          <w:p w:rsidR="007A6C23" w:rsidRPr="00336AB7" w:rsidRDefault="00300DDA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336AB7">
              <w:rPr>
                <w:rFonts w:ascii="Calibri" w:hAnsi="Calibri" w:cs="Arial"/>
                <w:sz w:val="20"/>
                <w:szCs w:val="20"/>
              </w:rPr>
              <w:t>Colabora en mantener y cuidar los espacios comunes.</w:t>
            </w:r>
          </w:p>
          <w:p w:rsidR="007A6C23" w:rsidRPr="00336AB7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7A6C23" w:rsidRDefault="007A6C23" w:rsidP="007A6C2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96242B" w:rsidRDefault="0096242B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9C3A43" w:rsidRPr="00B1037B" w:rsidRDefault="009C3A43" w:rsidP="007A6C2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ÁREA: LENGUAJES: COMUNICACIÓN Y REPRESENTACIÓN</w:t>
      </w:r>
    </w:p>
    <w:tbl>
      <w:tblPr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83"/>
        <w:gridCol w:w="4383"/>
        <w:gridCol w:w="4383"/>
      </w:tblGrid>
      <w:tr w:rsidR="009C3A43" w:rsidRPr="005455E0" w:rsidTr="002B310B">
        <w:tc>
          <w:tcPr>
            <w:tcW w:w="4383" w:type="dxa"/>
            <w:vAlign w:val="center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4383" w:type="dxa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CONTENIDOS</w:t>
            </w:r>
          </w:p>
        </w:tc>
        <w:tc>
          <w:tcPr>
            <w:tcW w:w="4383" w:type="dxa"/>
            <w:vAlign w:val="center"/>
          </w:tcPr>
          <w:p w:rsidR="009C3A43" w:rsidRPr="005455E0" w:rsidRDefault="009C3A43" w:rsidP="002B31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455E0">
              <w:rPr>
                <w:b/>
                <w:sz w:val="28"/>
                <w:szCs w:val="28"/>
              </w:rPr>
              <w:t>CRITERIOS DE EVALUACIÓN</w:t>
            </w:r>
          </w:p>
        </w:tc>
      </w:tr>
      <w:tr w:rsidR="007A6C23" w:rsidRPr="005455E0" w:rsidTr="002B310B">
        <w:tc>
          <w:tcPr>
            <w:tcW w:w="4383" w:type="dxa"/>
          </w:tcPr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Conocer y utilizar el vocabulario relacionado con el entorno escolar.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Escuchar y comprender cuentos, relatos, poesías tanto tradicionales como contemporáneas.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Utilizar la biblioteca como recurso informativo de entretenimiento y disfrute.</w:t>
            </w:r>
          </w:p>
          <w:p w:rsidR="007A6C23" w:rsidRDefault="007A6C23" w:rsidP="0085516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11261">
              <w:rPr>
                <w:rFonts w:ascii="Calibri" w:hAnsi="Calibri" w:cs="Arial"/>
                <w:sz w:val="20"/>
                <w:szCs w:val="20"/>
              </w:rPr>
              <w:t>- Realizar los trazos de almenas.</w:t>
            </w:r>
          </w:p>
          <w:p w:rsidR="007A6C23" w:rsidRPr="00A11261" w:rsidRDefault="007A6C23" w:rsidP="0085516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 Conocer las letras</w:t>
            </w:r>
            <w:r w:rsidR="002E218B">
              <w:rPr>
                <w:rFonts w:ascii="Calibri" w:hAnsi="Calibri" w:cs="Arial"/>
                <w:sz w:val="20"/>
                <w:szCs w:val="20"/>
              </w:rPr>
              <w:t xml:space="preserve"> m, s, n y ñ y realizar su grafía</w:t>
            </w:r>
          </w:p>
          <w:p w:rsidR="007A6C23" w:rsidRPr="002E218B" w:rsidRDefault="002E218B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E218B">
              <w:rPr>
                <w:rFonts w:ascii="Calibri" w:hAnsi="Calibri" w:cs="Arial"/>
                <w:sz w:val="20"/>
                <w:szCs w:val="20"/>
              </w:rPr>
              <w:t>-Escribir palabras sencillas con las grafías trabajadas</w:t>
            </w:r>
          </w:p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Identificar los elementos del ordenador: ratón, pantalla y teclado.</w:t>
            </w:r>
          </w:p>
          <w:p w:rsidR="007A6C23" w:rsidRPr="007A6C23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11261">
              <w:rPr>
                <w:rFonts w:ascii="Calibri" w:hAnsi="Calibri" w:cs="Arial"/>
                <w:sz w:val="20"/>
                <w:szCs w:val="20"/>
              </w:rPr>
              <w:t>- Conocer distintos medios audiovisuales: CD, DVD.</w:t>
            </w:r>
          </w:p>
          <w:p w:rsidR="007A6C23" w:rsidRPr="000A2C4D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0A2C4D"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Desarrollar la creatividad mediante el dibujo.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Utilizar diferentes materiales y técnicas plásticas.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Progresar en la manipulación de las tijeras y el pegamento.</w:t>
            </w:r>
          </w:p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11261">
              <w:rPr>
                <w:rFonts w:ascii="Calibri" w:hAnsi="Calibri" w:cs="Arial"/>
                <w:sz w:val="20"/>
                <w:szCs w:val="20"/>
              </w:rPr>
              <w:t>- Emplear distintos materiales para realizar obras plásticas propias.</w:t>
            </w:r>
          </w:p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11261">
              <w:rPr>
                <w:rFonts w:ascii="Calibri" w:hAnsi="Calibri" w:cs="Arial"/>
                <w:sz w:val="20"/>
                <w:szCs w:val="20"/>
              </w:rPr>
              <w:t xml:space="preserve">-Acercarse  al conocimiento de obras </w:t>
            </w:r>
            <w:r w:rsidR="0091637D">
              <w:rPr>
                <w:rFonts w:ascii="Calibri" w:hAnsi="Calibri" w:cs="Arial"/>
                <w:sz w:val="20"/>
                <w:szCs w:val="20"/>
              </w:rPr>
              <w:t xml:space="preserve">de </w:t>
            </w:r>
            <w:proofErr w:type="spellStart"/>
            <w:r w:rsidR="009B33DF">
              <w:rPr>
                <w:rFonts w:ascii="Calibri" w:hAnsi="Calibri" w:cs="Arial"/>
                <w:sz w:val="20"/>
                <w:szCs w:val="20"/>
              </w:rPr>
              <w:t>kandinsky</w:t>
            </w:r>
            <w:proofErr w:type="spellEnd"/>
          </w:p>
          <w:p w:rsidR="007A6C23" w:rsidRDefault="007A6C23" w:rsidP="00855165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</w:p>
          <w:p w:rsidR="007A6C23" w:rsidRPr="00B81AC1" w:rsidRDefault="007A6C23" w:rsidP="00855165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 w:rsidRPr="00B81AC1">
              <w:rPr>
                <w:rFonts w:cs="Arial"/>
                <w:b/>
                <w:sz w:val="20"/>
                <w:szCs w:val="20"/>
              </w:rPr>
              <w:t>Lenguaje musical</w:t>
            </w:r>
          </w:p>
          <w:p w:rsidR="007A6C23" w:rsidRDefault="007A6C23" w:rsidP="00855165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Diferenciar entre sonido y silencio en la vida cotidiana y en la música.</w:t>
            </w:r>
          </w:p>
          <w:p w:rsidR="007A6C23" w:rsidRPr="00A11261" w:rsidRDefault="007A6C23" w:rsidP="00855165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</w:p>
          <w:p w:rsidR="007A6C23" w:rsidRPr="00A11261" w:rsidRDefault="007A6C23" w:rsidP="00855165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Mover el cuerpo según pautas rítmicas marcadas.</w:t>
            </w:r>
          </w:p>
          <w:p w:rsidR="007A6C23" w:rsidRPr="00A11261" w:rsidRDefault="007A6C23" w:rsidP="007A6C23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11261">
              <w:rPr>
                <w:rFonts w:ascii="Calibri" w:hAnsi="Calibri" w:cs="Arial"/>
                <w:sz w:val="20"/>
                <w:szCs w:val="20"/>
              </w:rPr>
              <w:t>- Reconocer y discri</w:t>
            </w:r>
            <w:r>
              <w:rPr>
                <w:rFonts w:ascii="Calibri" w:hAnsi="Calibri" w:cs="Arial"/>
                <w:sz w:val="20"/>
                <w:szCs w:val="20"/>
              </w:rPr>
              <w:t>minar instrumentos de percusión</w:t>
            </w:r>
          </w:p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sz w:val="20"/>
                <w:szCs w:val="20"/>
              </w:rPr>
              <w:t>- Experimentar las posibilidades expresivas del cuerpo a través de la música.</w:t>
            </w:r>
          </w:p>
        </w:tc>
        <w:tc>
          <w:tcPr>
            <w:tcW w:w="4383" w:type="dxa"/>
          </w:tcPr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Vocabulario relacionado con el entorno escolar.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Escucha y compresión de cuentos, relatos, poesías tanto tradicionales como  contemporáneas.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 xml:space="preserve">- Utilización de la biblioteca como recurso informativo, de entretenimiento y disfrute. </w:t>
            </w:r>
          </w:p>
          <w:p w:rsidR="007A6C23" w:rsidRDefault="007A6C23" w:rsidP="00855165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11261">
              <w:rPr>
                <w:rFonts w:ascii="Calibri" w:hAnsi="Calibri" w:cs="Arial"/>
                <w:sz w:val="20"/>
                <w:szCs w:val="20"/>
              </w:rPr>
              <w:t>- Trazos de  almenas.</w:t>
            </w:r>
          </w:p>
          <w:p w:rsidR="002E218B" w:rsidRPr="00A11261" w:rsidRDefault="007A6C23" w:rsidP="002E218B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 Letras</w:t>
            </w:r>
            <w:r w:rsidR="002E218B">
              <w:rPr>
                <w:rFonts w:ascii="Calibri" w:hAnsi="Calibri" w:cs="Arial"/>
                <w:sz w:val="20"/>
                <w:szCs w:val="20"/>
              </w:rPr>
              <w:t>: m, s,</w:t>
            </w:r>
            <w:r>
              <w:rPr>
                <w:rFonts w:ascii="Calibri" w:hAnsi="Calibri" w:cs="Arial"/>
                <w:sz w:val="20"/>
                <w:szCs w:val="20"/>
              </w:rPr>
              <w:t xml:space="preserve"> n y ñ.</w:t>
            </w:r>
          </w:p>
          <w:p w:rsidR="002E218B" w:rsidRPr="002E218B" w:rsidRDefault="002E218B" w:rsidP="002E218B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-Escritura de </w:t>
            </w:r>
            <w:r w:rsidRPr="002E218B">
              <w:rPr>
                <w:rFonts w:ascii="Calibri" w:hAnsi="Calibri" w:cs="Arial"/>
                <w:sz w:val="20"/>
                <w:szCs w:val="20"/>
              </w:rPr>
              <w:t>palabras sencillas con las grafías trabajadas</w:t>
            </w:r>
          </w:p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Los elementos del ordenador: ratón, pantalla y teclado</w:t>
            </w:r>
          </w:p>
          <w:p w:rsidR="007A6C23" w:rsidRPr="007A6C23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11261">
              <w:rPr>
                <w:rFonts w:ascii="Calibri" w:hAnsi="Calibri" w:cs="Arial"/>
                <w:sz w:val="20"/>
                <w:szCs w:val="20"/>
              </w:rPr>
              <w:t>- Medios audiovisuales: CD, DVD.</w:t>
            </w:r>
          </w:p>
          <w:p w:rsidR="007A6C23" w:rsidRPr="000A2C4D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0A2C4D"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7A6C23" w:rsidRPr="00A11261" w:rsidRDefault="007A6C23" w:rsidP="00855165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Gusto por desarrollar la creatividad mediante el dibujo.</w:t>
            </w:r>
          </w:p>
          <w:p w:rsidR="007A6C23" w:rsidRPr="00A11261" w:rsidRDefault="007A6C23" w:rsidP="00855165">
            <w:pPr>
              <w:pStyle w:val="ListParagraph1"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Uso de diferentes materiales y técnicas plásticas.</w:t>
            </w:r>
          </w:p>
          <w:p w:rsidR="007A6C23" w:rsidRPr="00A11261" w:rsidRDefault="007A6C23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- Gusto por el uso de las tijeras y el pegamento.</w:t>
            </w:r>
          </w:p>
          <w:p w:rsidR="007A6C23" w:rsidRPr="00A11261" w:rsidRDefault="007A6C23" w:rsidP="00855165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A11261">
              <w:rPr>
                <w:rFonts w:ascii="Calibri" w:hAnsi="Calibri"/>
                <w:sz w:val="20"/>
                <w:szCs w:val="20"/>
              </w:rPr>
              <w:t>- Técnicas básicas de expresión plástica: estampación, coloreado, collage, modelado con plastilina.</w:t>
            </w:r>
          </w:p>
          <w:p w:rsidR="007A6C23" w:rsidRPr="00F4475B" w:rsidRDefault="007A6C23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A11261">
              <w:rPr>
                <w:rFonts w:ascii="Calibri" w:hAnsi="Calibri"/>
                <w:sz w:val="20"/>
                <w:szCs w:val="20"/>
              </w:rPr>
              <w:t xml:space="preserve">- Observación y descripción de la obra </w:t>
            </w:r>
            <w:r>
              <w:rPr>
                <w:rFonts w:ascii="Calibri" w:hAnsi="Calibri"/>
                <w:sz w:val="20"/>
                <w:szCs w:val="20"/>
              </w:rPr>
              <w:t xml:space="preserve">de </w:t>
            </w:r>
            <w:r w:rsidR="0091637D">
              <w:rPr>
                <w:rFonts w:ascii="Calibri" w:hAnsi="Calibri" w:cs="Arial"/>
                <w:sz w:val="20"/>
                <w:szCs w:val="20"/>
              </w:rPr>
              <w:t xml:space="preserve">de </w:t>
            </w:r>
            <w:proofErr w:type="spellStart"/>
            <w:r w:rsidR="009B33DF">
              <w:rPr>
                <w:rFonts w:ascii="Calibri" w:hAnsi="Calibri" w:cs="Arial"/>
                <w:sz w:val="20"/>
                <w:szCs w:val="20"/>
              </w:rPr>
              <w:t>kandinsky</w:t>
            </w:r>
            <w:proofErr w:type="spellEnd"/>
          </w:p>
          <w:p w:rsidR="007A6C23" w:rsidRDefault="007A6C23" w:rsidP="00855165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</w:p>
          <w:p w:rsidR="007A6C23" w:rsidRPr="00B81AC1" w:rsidRDefault="007A6C23" w:rsidP="00855165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 w:rsidRPr="00B81AC1">
              <w:rPr>
                <w:rFonts w:cs="Arial"/>
                <w:b/>
                <w:sz w:val="20"/>
                <w:szCs w:val="20"/>
              </w:rPr>
              <w:t>Lenguaje musical</w:t>
            </w:r>
          </w:p>
          <w:p w:rsidR="007A6C23" w:rsidRDefault="007A6C23" w:rsidP="00855165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A11261">
              <w:rPr>
                <w:rFonts w:ascii="Calibri" w:hAnsi="Calibri"/>
                <w:sz w:val="20"/>
                <w:szCs w:val="20"/>
              </w:rPr>
              <w:t>- El sonido (ruido) y el silencio en la vida cotidiana y en la música.</w:t>
            </w:r>
          </w:p>
          <w:p w:rsidR="007A6C23" w:rsidRPr="00A11261" w:rsidRDefault="007A6C23" w:rsidP="00855165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</w:p>
          <w:p w:rsidR="007A6C23" w:rsidRPr="00A11261" w:rsidRDefault="007A6C23" w:rsidP="00855165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A11261">
              <w:rPr>
                <w:rFonts w:ascii="Calibri" w:hAnsi="Calibri"/>
                <w:sz w:val="20"/>
                <w:szCs w:val="20"/>
              </w:rPr>
              <w:t>- Movimiento rítmico corporal.</w:t>
            </w:r>
          </w:p>
          <w:p w:rsidR="007A6C23" w:rsidRDefault="007A6C23" w:rsidP="00855165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 w:rsidRPr="00A11261">
              <w:rPr>
                <w:rFonts w:ascii="Calibri" w:hAnsi="Calibri"/>
                <w:sz w:val="20"/>
                <w:szCs w:val="20"/>
              </w:rPr>
              <w:t>- Los instrumentos de percusión.</w:t>
            </w:r>
          </w:p>
          <w:p w:rsidR="007A6C23" w:rsidRPr="00440EC9" w:rsidRDefault="007A6C23" w:rsidP="00855165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</w:p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sz w:val="20"/>
                <w:szCs w:val="20"/>
              </w:rPr>
              <w:t>- Las posibilidades expresivas del cuerpo a través de la música.</w:t>
            </w:r>
          </w:p>
        </w:tc>
        <w:tc>
          <w:tcPr>
            <w:tcW w:w="4383" w:type="dxa"/>
          </w:tcPr>
          <w:p w:rsidR="007A6C23" w:rsidRPr="00A11261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7A6C23" w:rsidRPr="00A11261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A11261">
              <w:rPr>
                <w:rFonts w:cs="Arial"/>
                <w:sz w:val="20"/>
                <w:szCs w:val="20"/>
              </w:rPr>
              <w:t xml:space="preserve"> Utiliza el vocabulario relacionado con el entorno escolar.</w:t>
            </w:r>
          </w:p>
          <w:p w:rsidR="00300DDA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A11261">
              <w:rPr>
                <w:rFonts w:cs="Arial"/>
                <w:sz w:val="20"/>
                <w:szCs w:val="20"/>
              </w:rPr>
              <w:t>Escucha y comprende  cuentos, relatos, poesías tanto tradicionales como contemporáneas.</w:t>
            </w:r>
          </w:p>
          <w:p w:rsidR="00300DDA" w:rsidRDefault="00300DDA" w:rsidP="00300DD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A11261">
              <w:rPr>
                <w:rFonts w:cs="Arial"/>
                <w:sz w:val="20"/>
                <w:szCs w:val="20"/>
              </w:rPr>
              <w:t>Utiliza la biblioteca como recurso informativo de entretenimiento y disfrute.</w:t>
            </w:r>
          </w:p>
          <w:p w:rsidR="00300DDA" w:rsidRDefault="007A6C23" w:rsidP="00300DDA">
            <w:pPr>
              <w:pStyle w:val="NoSpacing1"/>
              <w:rPr>
                <w:rFonts w:cs="Arial"/>
                <w:sz w:val="20"/>
                <w:szCs w:val="20"/>
              </w:rPr>
            </w:pPr>
            <w:r w:rsidRPr="00A11261">
              <w:rPr>
                <w:rFonts w:cs="Arial"/>
                <w:sz w:val="20"/>
                <w:szCs w:val="20"/>
              </w:rPr>
              <w:t>Realiza los trazos de almenas.</w:t>
            </w:r>
          </w:p>
          <w:p w:rsidR="007A6C23" w:rsidRDefault="00300DDA" w:rsidP="00300DDA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>
              <w:rPr>
                <w:rFonts w:cs="Arial"/>
                <w:sz w:val="20"/>
                <w:szCs w:val="20"/>
              </w:rPr>
              <w:t xml:space="preserve"> Identifica las letras </w:t>
            </w:r>
            <w:r w:rsidR="002E218B">
              <w:rPr>
                <w:rFonts w:cs="Arial"/>
                <w:sz w:val="20"/>
                <w:szCs w:val="20"/>
              </w:rPr>
              <w:t xml:space="preserve">m, s, </w:t>
            </w:r>
            <w:r w:rsidR="007A6C23">
              <w:rPr>
                <w:rFonts w:cs="Arial"/>
                <w:sz w:val="20"/>
                <w:szCs w:val="20"/>
              </w:rPr>
              <w:t>n y ñ.</w:t>
            </w:r>
          </w:p>
          <w:p w:rsidR="007A6C23" w:rsidRDefault="00300DDA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>
              <w:rPr>
                <w:rFonts w:ascii="Calibri" w:hAnsi="Calibri" w:cs="Arial"/>
                <w:sz w:val="20"/>
                <w:szCs w:val="20"/>
              </w:rPr>
              <w:t xml:space="preserve">Lee los fonemas </w:t>
            </w:r>
            <w:r w:rsidR="002E218B">
              <w:rPr>
                <w:rFonts w:ascii="Calibri" w:hAnsi="Calibri" w:cs="Arial"/>
                <w:sz w:val="20"/>
                <w:szCs w:val="20"/>
              </w:rPr>
              <w:t xml:space="preserve">m, s, </w:t>
            </w:r>
            <w:r w:rsidR="007A6C23">
              <w:rPr>
                <w:rFonts w:ascii="Calibri" w:hAnsi="Calibri" w:cs="Arial"/>
                <w:sz w:val="20"/>
                <w:szCs w:val="20"/>
              </w:rPr>
              <w:t>n y ñ.</w:t>
            </w:r>
          </w:p>
          <w:p w:rsidR="007A6C23" w:rsidRDefault="00300DDA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>
              <w:rPr>
                <w:rFonts w:ascii="Calibri" w:hAnsi="Calibri" w:cs="Arial"/>
                <w:sz w:val="20"/>
                <w:szCs w:val="20"/>
              </w:rPr>
              <w:t xml:space="preserve"> Realiza la grafía </w:t>
            </w:r>
            <w:r w:rsidR="002E218B">
              <w:rPr>
                <w:rFonts w:ascii="Calibri" w:hAnsi="Calibri" w:cs="Arial"/>
                <w:sz w:val="20"/>
                <w:szCs w:val="20"/>
              </w:rPr>
              <w:t xml:space="preserve">m, s, </w:t>
            </w:r>
            <w:r w:rsidR="007A6C23">
              <w:rPr>
                <w:rFonts w:ascii="Calibri" w:hAnsi="Calibri" w:cs="Arial"/>
                <w:sz w:val="20"/>
                <w:szCs w:val="20"/>
              </w:rPr>
              <w:t>n y ñ.</w:t>
            </w:r>
          </w:p>
          <w:p w:rsidR="002E218B" w:rsidRPr="002E218B" w:rsidRDefault="002E218B" w:rsidP="002E218B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 w:rsidRPr="002E218B">
              <w:rPr>
                <w:rFonts w:ascii="Calibri" w:hAnsi="Calibri" w:cs="Arial"/>
                <w:sz w:val="20"/>
                <w:szCs w:val="20"/>
              </w:rPr>
              <w:t>-Escri</w:t>
            </w:r>
            <w:r>
              <w:rPr>
                <w:rFonts w:ascii="Calibri" w:hAnsi="Calibri" w:cs="Arial"/>
                <w:sz w:val="20"/>
                <w:szCs w:val="20"/>
              </w:rPr>
              <w:t>be</w:t>
            </w:r>
            <w:r w:rsidRPr="002E218B">
              <w:rPr>
                <w:rFonts w:ascii="Calibri" w:hAnsi="Calibri" w:cs="Arial"/>
                <w:sz w:val="20"/>
                <w:szCs w:val="20"/>
              </w:rPr>
              <w:t xml:space="preserve"> palabras sencillas con las grafías trabajadas</w:t>
            </w:r>
          </w:p>
          <w:p w:rsidR="002E218B" w:rsidRPr="007A6C23" w:rsidRDefault="002E218B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</w:p>
          <w:p w:rsidR="00300DDA" w:rsidRDefault="007A6C23" w:rsidP="00300DDA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300DDA" w:rsidRDefault="00300DDA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A11261">
              <w:rPr>
                <w:rFonts w:ascii="Calibri" w:hAnsi="Calibri" w:cs="Arial"/>
                <w:sz w:val="20"/>
                <w:szCs w:val="20"/>
              </w:rPr>
              <w:t xml:space="preserve"> Identifica los elementos del ordenador: ratón, pantalla y teclado.</w:t>
            </w:r>
          </w:p>
          <w:p w:rsidR="007A6C23" w:rsidRPr="00300DDA" w:rsidRDefault="00300DDA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="007A6C23" w:rsidRPr="00A11261">
              <w:rPr>
                <w:rFonts w:ascii="Calibri" w:hAnsi="Calibri" w:cs="Arial"/>
                <w:sz w:val="20"/>
                <w:szCs w:val="20"/>
              </w:rPr>
              <w:t>Conoce  distintos medios audiovisuales: CD, DVD.</w:t>
            </w:r>
          </w:p>
          <w:p w:rsidR="007A6C23" w:rsidRPr="000A2C4D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0A2C4D"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7A6C23" w:rsidRPr="00A11261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A11261">
              <w:rPr>
                <w:rFonts w:cs="Arial"/>
                <w:sz w:val="20"/>
                <w:szCs w:val="20"/>
              </w:rPr>
              <w:t xml:space="preserve"> Desarrolla la creatividad mediante el dibujo.</w:t>
            </w:r>
          </w:p>
          <w:p w:rsidR="00300DDA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A11261">
              <w:rPr>
                <w:rFonts w:cs="Arial"/>
                <w:sz w:val="20"/>
                <w:szCs w:val="20"/>
              </w:rPr>
              <w:t xml:space="preserve"> Utiliza diferentes materiales y técnicas plásticas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:rsidR="007A6C23" w:rsidRPr="00A11261" w:rsidRDefault="00300DDA" w:rsidP="00855165">
            <w:pPr>
              <w:pStyle w:val="NoSpacing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A11261">
              <w:rPr>
                <w:rFonts w:cs="Arial"/>
                <w:sz w:val="20"/>
                <w:szCs w:val="20"/>
              </w:rPr>
              <w:t>Progresa en la manipulación de las tijeras y el pegamento.</w:t>
            </w:r>
          </w:p>
          <w:p w:rsidR="007A6C23" w:rsidRPr="00A11261" w:rsidRDefault="00300DDA" w:rsidP="00855165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A11261">
              <w:rPr>
                <w:rFonts w:ascii="Calibri" w:hAnsi="Calibri" w:cs="Arial"/>
                <w:sz w:val="20"/>
                <w:szCs w:val="20"/>
              </w:rPr>
              <w:t>Emplea diferentes técnicas plásticas en sus trabajos.</w:t>
            </w:r>
          </w:p>
          <w:p w:rsidR="007A6C23" w:rsidRPr="007A6C23" w:rsidRDefault="00300DDA" w:rsidP="007A6C23">
            <w:pPr>
              <w:spacing w:line="240" w:lineRule="auto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A11261">
              <w:rPr>
                <w:rFonts w:ascii="Calibri" w:hAnsi="Calibri" w:cs="Arial"/>
                <w:sz w:val="20"/>
                <w:szCs w:val="20"/>
              </w:rPr>
              <w:t xml:space="preserve"> Reconoce la obra </w:t>
            </w:r>
            <w:r w:rsidR="0091637D">
              <w:rPr>
                <w:rFonts w:ascii="Calibri" w:hAnsi="Calibri" w:cs="Arial"/>
                <w:sz w:val="20"/>
                <w:szCs w:val="20"/>
              </w:rPr>
              <w:t xml:space="preserve">de de </w:t>
            </w:r>
            <w:r w:rsidR="009B33DF"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7A6C23" w:rsidRDefault="007A6C23" w:rsidP="00855165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</w:p>
          <w:p w:rsidR="00300DDA" w:rsidRDefault="007A6C23" w:rsidP="00300DDA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 w:rsidRPr="00B81AC1">
              <w:rPr>
                <w:rFonts w:cs="Arial"/>
                <w:b/>
                <w:sz w:val="20"/>
                <w:szCs w:val="20"/>
              </w:rPr>
              <w:t>Lenguaje musical</w:t>
            </w:r>
          </w:p>
          <w:p w:rsidR="00300DDA" w:rsidRDefault="00300DDA" w:rsidP="00300DDA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-</w:t>
            </w:r>
            <w:r w:rsidR="007A6C23" w:rsidRPr="00A11261">
              <w:rPr>
                <w:rFonts w:cs="Arial"/>
                <w:sz w:val="20"/>
                <w:szCs w:val="20"/>
              </w:rPr>
              <w:t xml:space="preserve"> Diferencia entre sonido y silencio en la vida cotidiana y en la música.</w:t>
            </w:r>
          </w:p>
          <w:p w:rsidR="007A6C23" w:rsidRPr="00300DDA" w:rsidRDefault="00300DDA" w:rsidP="00300DDA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="007A6C23" w:rsidRPr="00A11261">
              <w:rPr>
                <w:rFonts w:cs="Arial"/>
                <w:sz w:val="20"/>
                <w:szCs w:val="20"/>
              </w:rPr>
              <w:t xml:space="preserve"> Es capaz de mover el cuerpo según pautas rítmicas marcadas</w:t>
            </w:r>
          </w:p>
          <w:p w:rsidR="007A6C23" w:rsidRPr="00A11261" w:rsidRDefault="00300DDA" w:rsidP="007A6C23">
            <w:pPr>
              <w:spacing w:line="240" w:lineRule="auto"/>
              <w:ind w:left="34"/>
              <w:jc w:val="lef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7A6C23" w:rsidRPr="00A11261">
              <w:rPr>
                <w:rFonts w:ascii="Calibri" w:hAnsi="Calibri" w:cs="Arial"/>
                <w:sz w:val="20"/>
                <w:szCs w:val="20"/>
              </w:rPr>
              <w:t>Reconoce y discrimina instrumentos de percusión.</w:t>
            </w:r>
          </w:p>
          <w:p w:rsidR="00300DDA" w:rsidRDefault="007A6C23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 w:rsidRPr="00A11261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7A6C23" w:rsidRPr="00300DDA" w:rsidRDefault="00300DDA" w:rsidP="00855165">
            <w:pPr>
              <w:spacing w:line="240" w:lineRule="auto"/>
              <w:jc w:val="left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-</w:t>
            </w:r>
            <w:r w:rsidR="007A6C23" w:rsidRPr="00A11261">
              <w:rPr>
                <w:rFonts w:ascii="Calibri" w:hAnsi="Calibri" w:cs="Calibri"/>
                <w:sz w:val="20"/>
                <w:szCs w:val="20"/>
              </w:rPr>
              <w:t xml:space="preserve"> Experimenta  las posibilidades expresivas del cuerpo a través de la música.</w:t>
            </w:r>
            <w:r w:rsidR="007A6C23" w:rsidRPr="00A1126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</w:tbl>
    <w:p w:rsidR="00921FF9" w:rsidRDefault="00921FF9"/>
    <w:sectPr w:rsidR="00921FF9" w:rsidSect="009B33DF">
      <w:pgSz w:w="16838" w:h="11906" w:orient="landscape"/>
      <w:pgMar w:top="709" w:right="141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C3A43"/>
    <w:rsid w:val="0003507E"/>
    <w:rsid w:val="000A6E40"/>
    <w:rsid w:val="00196A84"/>
    <w:rsid w:val="001B4738"/>
    <w:rsid w:val="001E5FC7"/>
    <w:rsid w:val="002E218B"/>
    <w:rsid w:val="00300DDA"/>
    <w:rsid w:val="00392372"/>
    <w:rsid w:val="004C1C1F"/>
    <w:rsid w:val="004E435B"/>
    <w:rsid w:val="004F2C49"/>
    <w:rsid w:val="00652420"/>
    <w:rsid w:val="00653B57"/>
    <w:rsid w:val="007630C2"/>
    <w:rsid w:val="00770258"/>
    <w:rsid w:val="007A6C23"/>
    <w:rsid w:val="007E08BC"/>
    <w:rsid w:val="008B0E65"/>
    <w:rsid w:val="0091637D"/>
    <w:rsid w:val="00921FF9"/>
    <w:rsid w:val="0096242B"/>
    <w:rsid w:val="009B33DF"/>
    <w:rsid w:val="009B5C10"/>
    <w:rsid w:val="009C3A43"/>
    <w:rsid w:val="00A01B03"/>
    <w:rsid w:val="00CA6084"/>
    <w:rsid w:val="00D5209A"/>
    <w:rsid w:val="00D96B8B"/>
    <w:rsid w:val="00DD40E5"/>
    <w:rsid w:val="00E31265"/>
    <w:rsid w:val="00E81C3C"/>
    <w:rsid w:val="00EA5036"/>
    <w:rsid w:val="00F6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4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9C3A4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9C3A43"/>
    <w:pPr>
      <w:widowControl/>
      <w:tabs>
        <w:tab w:val="center" w:pos="4252"/>
        <w:tab w:val="right" w:pos="8504"/>
      </w:tabs>
      <w:adjustRightInd/>
      <w:spacing w:line="240" w:lineRule="auto"/>
      <w:jc w:val="left"/>
      <w:textAlignment w:val="auto"/>
    </w:pPr>
  </w:style>
  <w:style w:type="character" w:customStyle="1" w:styleId="EncabezadoCar">
    <w:name w:val="Encabezado Car"/>
    <w:basedOn w:val="Fuentedeprrafopredeter"/>
    <w:link w:val="Encabezado"/>
    <w:rsid w:val="009C3A4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rrafodelista2">
    <w:name w:val="Párrafo de lista2"/>
    <w:basedOn w:val="Normal"/>
    <w:rsid w:val="009C3A4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7A6C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rrafodelista1">
    <w:name w:val="Párrafo de lista1"/>
    <w:basedOn w:val="Normal"/>
    <w:rsid w:val="007A6C23"/>
    <w:pPr>
      <w:widowControl/>
      <w:adjustRightInd/>
      <w:spacing w:after="200" w:line="276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Prrafodelista">
    <w:name w:val="List Paragraph"/>
    <w:basedOn w:val="Normal"/>
    <w:qFormat/>
    <w:rsid w:val="007A6C23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1478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20</cp:revision>
  <cp:lastPrinted>2020-10-01T07:56:00Z</cp:lastPrinted>
  <dcterms:created xsi:type="dcterms:W3CDTF">2017-06-28T08:30:00Z</dcterms:created>
  <dcterms:modified xsi:type="dcterms:W3CDTF">2020-11-19T08:47:00Z</dcterms:modified>
</cp:coreProperties>
</file>