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903"/>
        <w:gridCol w:w="4903"/>
        <w:gridCol w:w="4904"/>
      </w:tblGrid>
      <w:tr w:rsidR="00394326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:rsidR="00394326" w:rsidRDefault="00394326" w:rsidP="00314D05">
            <w:pPr>
              <w:jc w:val="center"/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t>CONOCIMIENTO DE SÍ MISMO Y AUTONOMÍA PERSONAL</w:t>
            </w:r>
          </w:p>
        </w:tc>
      </w:tr>
      <w:tr w:rsidR="00394326" w:rsidRPr="00490743" w:rsidTr="00314D05">
        <w:tc>
          <w:tcPr>
            <w:tcW w:w="4903" w:type="dxa"/>
          </w:tcPr>
          <w:p w:rsidR="00394326" w:rsidRPr="00490743" w:rsidRDefault="00394326" w:rsidP="00314D0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903" w:type="dxa"/>
          </w:tcPr>
          <w:p w:rsidR="00394326" w:rsidRPr="00490743" w:rsidRDefault="00394326" w:rsidP="00314D0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904" w:type="dxa"/>
          </w:tcPr>
          <w:p w:rsidR="00394326" w:rsidRPr="00490743" w:rsidRDefault="00394326" w:rsidP="00314D0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394326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:rsidR="00394326" w:rsidRPr="00273725" w:rsidRDefault="00394326" w:rsidP="00314D05">
            <w:pPr>
              <w:jc w:val="center"/>
            </w:pPr>
            <w:r w:rsidRPr="00273725">
              <w:rPr>
                <w:rFonts w:ascii="Calibri" w:hAnsi="Calibri" w:cs="Calibri"/>
                <w:b/>
                <w:sz w:val="28"/>
                <w:szCs w:val="28"/>
              </w:rPr>
              <w:t>El cuerpo y la propia imagen</w:t>
            </w:r>
          </w:p>
        </w:tc>
      </w:tr>
      <w:tr w:rsidR="00394326" w:rsidRPr="00490743" w:rsidTr="00314D05">
        <w:tc>
          <w:tcPr>
            <w:tcW w:w="4903" w:type="dxa"/>
          </w:tcPr>
          <w:p w:rsidR="00394326" w:rsidRPr="00E212DD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ind w:hanging="357"/>
              <w:textAlignment w:val="baseline"/>
              <w:rPr>
                <w:rFonts w:ascii="Calibri" w:hAnsi="Calibri" w:cs="Calibri"/>
              </w:rPr>
            </w:pPr>
            <w:r w:rsidRPr="00AB5704">
              <w:rPr>
                <w:rFonts w:ascii="Calibri" w:hAnsi="Calibri" w:cs="Calibri"/>
              </w:rPr>
              <w:t>Reconocer los órganos de los sentidos y las acciones que se pueden realizar con ellos.</w:t>
            </w:r>
          </w:p>
          <w:p w:rsidR="00394326" w:rsidRPr="00F429A1" w:rsidRDefault="00394326" w:rsidP="00314D05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F429A1">
              <w:rPr>
                <w:rFonts w:ascii="Calibri" w:hAnsi="Calibri" w:cs="Calibri"/>
              </w:rPr>
              <w:t xml:space="preserve">Identificar necesidades individuales </w:t>
            </w:r>
            <w:r>
              <w:rPr>
                <w:rFonts w:ascii="Calibri" w:hAnsi="Calibri" w:cs="Calibri"/>
              </w:rPr>
              <w:br/>
            </w:r>
            <w:r w:rsidRPr="00F429A1">
              <w:rPr>
                <w:rFonts w:ascii="Calibri" w:hAnsi="Calibri" w:cs="Calibri"/>
              </w:rPr>
              <w:t xml:space="preserve">y manifestarlas dentro de su entorno </w:t>
            </w:r>
            <w:r>
              <w:rPr>
                <w:rFonts w:ascii="Calibri" w:hAnsi="Calibri" w:cs="Calibri"/>
              </w:rPr>
              <w:br/>
            </w:r>
            <w:r w:rsidRPr="00F429A1">
              <w:rPr>
                <w:rFonts w:ascii="Calibri" w:hAnsi="Calibri" w:cs="Calibri"/>
              </w:rPr>
              <w:t>con un comportamiento adecuado.</w:t>
            </w:r>
          </w:p>
          <w:p w:rsidR="00394326" w:rsidRPr="00F429A1" w:rsidRDefault="00394326" w:rsidP="00314D05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F429A1">
              <w:rPr>
                <w:rFonts w:ascii="Calibri" w:hAnsi="Calibri" w:cs="Calibri"/>
              </w:rPr>
              <w:t xml:space="preserve">Identificar gustos y </w:t>
            </w:r>
            <w:r>
              <w:rPr>
                <w:rFonts w:ascii="Calibri" w:hAnsi="Calibri" w:cs="Calibri"/>
              </w:rPr>
              <w:t xml:space="preserve">preferencias </w:t>
            </w:r>
            <w:r w:rsidRPr="00F429A1">
              <w:rPr>
                <w:rFonts w:ascii="Calibri" w:hAnsi="Calibri" w:cs="Calibri"/>
              </w:rPr>
              <w:t>personales.</w:t>
            </w:r>
          </w:p>
          <w:p w:rsidR="00394326" w:rsidRPr="00AB2A6B" w:rsidRDefault="00394326" w:rsidP="00314D05">
            <w:pPr>
              <w:widowControl w:val="0"/>
              <w:numPr>
                <w:ilvl w:val="0"/>
                <w:numId w:val="1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AB2A6B">
              <w:rPr>
                <w:rFonts w:ascii="Calibri" w:hAnsi="Calibri" w:cs="Calibri"/>
              </w:rPr>
              <w:t>Reconocer emociones básicas: el miedo.</w:t>
            </w:r>
          </w:p>
          <w:p w:rsidR="00394326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666E2D">
              <w:rPr>
                <w:rFonts w:ascii="Calibri" w:hAnsi="Calibri" w:cs="Calibri"/>
              </w:rPr>
              <w:t xml:space="preserve">Aprender formas constructivas </w:t>
            </w:r>
            <w:r>
              <w:rPr>
                <w:rFonts w:ascii="Calibri" w:hAnsi="Calibri" w:cs="Calibri"/>
              </w:rPr>
              <w:br/>
            </w:r>
            <w:r w:rsidRPr="00666E2D">
              <w:rPr>
                <w:rFonts w:ascii="Calibri" w:hAnsi="Calibri" w:cs="Calibri"/>
              </w:rPr>
              <w:t xml:space="preserve">de relacionarse con los demás </w:t>
            </w:r>
            <w:r>
              <w:rPr>
                <w:rFonts w:ascii="Calibri" w:hAnsi="Calibri" w:cs="Calibri"/>
              </w:rPr>
              <w:br/>
            </w:r>
            <w:r w:rsidRPr="00666E2D">
              <w:rPr>
                <w:rFonts w:ascii="Calibri" w:hAnsi="Calibri" w:cs="Calibri"/>
              </w:rPr>
              <w:t>para evitar el conflicto.</w:t>
            </w:r>
          </w:p>
          <w:p w:rsidR="00394326" w:rsidRPr="0061759E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61759E">
              <w:rPr>
                <w:rFonts w:ascii="Calibri" w:hAnsi="Calibri" w:cs="Arial"/>
                <w:shd w:val="clear" w:color="auto" w:fill="FFFFFF"/>
              </w:rPr>
              <w:t xml:space="preserve">Promover la reflexión en la resolución </w:t>
            </w:r>
            <w:r>
              <w:rPr>
                <w:rFonts w:ascii="Calibri" w:hAnsi="Calibri" w:cs="Arial"/>
                <w:shd w:val="clear" w:color="auto" w:fill="FFFFFF"/>
              </w:rPr>
              <w:br/>
            </w:r>
            <w:r w:rsidRPr="0061759E">
              <w:rPr>
                <w:rFonts w:ascii="Calibri" w:hAnsi="Calibri" w:cs="Arial"/>
                <w:shd w:val="clear" w:color="auto" w:fill="FFFFFF"/>
              </w:rPr>
              <w:t xml:space="preserve">de conflictos, analizando las actitudes </w:t>
            </w:r>
            <w:r>
              <w:rPr>
                <w:rFonts w:ascii="Calibri" w:hAnsi="Calibri" w:cs="Arial"/>
                <w:shd w:val="clear" w:color="auto" w:fill="FFFFFF"/>
              </w:rPr>
              <w:br/>
            </w:r>
            <w:r w:rsidRPr="0061759E">
              <w:rPr>
                <w:rFonts w:ascii="Calibri" w:hAnsi="Calibri" w:cs="Arial"/>
                <w:shd w:val="clear" w:color="auto" w:fill="FFFFFF"/>
              </w:rPr>
              <w:t>y poniéndose en el lugar del otro.</w:t>
            </w:r>
          </w:p>
          <w:p w:rsidR="00394326" w:rsidRPr="0060753B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61759E">
              <w:rPr>
                <w:rFonts w:ascii="Calibri" w:hAnsi="Calibri" w:cs="Arial"/>
                <w:shd w:val="clear" w:color="auto" w:fill="FFFFFF"/>
              </w:rPr>
              <w:t xml:space="preserve">Conocer las fases para llegar a un buen </w:t>
            </w:r>
            <w:r w:rsidRPr="0060753B">
              <w:rPr>
                <w:rFonts w:ascii="Calibri" w:hAnsi="Calibri" w:cs="Arial"/>
                <w:shd w:val="clear" w:color="auto" w:fill="FFFFFF"/>
              </w:rPr>
              <w:t xml:space="preserve">pacto y así evitar las discusiones. </w:t>
            </w:r>
          </w:p>
          <w:p w:rsidR="00394326" w:rsidRPr="0060753B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ind w:left="714" w:hanging="357"/>
              <w:textAlignment w:val="baseline"/>
              <w:rPr>
                <w:rFonts w:ascii="Calibri" w:hAnsi="Calibri" w:cs="Arial"/>
                <w:shd w:val="clear" w:color="auto" w:fill="FFFFFF"/>
              </w:rPr>
            </w:pPr>
            <w:r w:rsidRPr="007D537C">
              <w:rPr>
                <w:rFonts w:ascii="Calibri" w:hAnsi="Calibri" w:cs="Arial"/>
                <w:bCs/>
                <w:shd w:val="clear" w:color="auto" w:fill="FFFFFF"/>
              </w:rPr>
              <w:t>Descubrir y nombrar sentimiento</w:t>
            </w:r>
            <w:r w:rsidRPr="007D537C">
              <w:rPr>
                <w:rFonts w:ascii="Calibri" w:hAnsi="Calibri" w:cs="Arial"/>
                <w:shd w:val="clear" w:color="auto" w:fill="FFFFFF"/>
              </w:rPr>
              <w:t>s.</w:t>
            </w:r>
          </w:p>
          <w:p w:rsidR="00394326" w:rsidRPr="0060753B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ind w:left="714" w:hanging="357"/>
              <w:textAlignment w:val="baseline"/>
              <w:rPr>
                <w:rFonts w:ascii="Calibri" w:hAnsi="Calibri" w:cs="Arial"/>
                <w:shd w:val="clear" w:color="auto" w:fill="FFFFFF"/>
              </w:rPr>
            </w:pPr>
            <w:r>
              <w:rPr>
                <w:rFonts w:ascii="Calibri" w:hAnsi="Calibri" w:cs="Arial"/>
                <w:shd w:val="clear" w:color="auto" w:fill="FFFFFF"/>
              </w:rPr>
              <w:t>Aprender de los errores.</w:t>
            </w:r>
          </w:p>
          <w:p w:rsidR="00394326" w:rsidRPr="00BE35BC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ind w:left="714" w:hanging="357"/>
              <w:textAlignment w:val="baseline"/>
              <w:rPr>
                <w:rFonts w:cstheme="minorHAnsi"/>
                <w:b/>
              </w:rPr>
            </w:pPr>
            <w:r w:rsidRPr="0060753B">
              <w:rPr>
                <w:rFonts w:ascii="Calibri" w:hAnsi="Calibri" w:cs="Arial"/>
                <w:shd w:val="clear" w:color="auto" w:fill="FFFFFF"/>
              </w:rPr>
              <w:t>De</w:t>
            </w:r>
            <w:r>
              <w:rPr>
                <w:rFonts w:cstheme="minorHAnsi"/>
              </w:rPr>
              <w:t>sarrollar la empatía.</w:t>
            </w:r>
          </w:p>
          <w:p w:rsidR="00394326" w:rsidRPr="00394326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BE35BC">
              <w:rPr>
                <w:rFonts w:cstheme="minorHAnsi"/>
              </w:rPr>
              <w:t xml:space="preserve">Mantener unas actitudes de respeto </w:t>
            </w:r>
            <w:r>
              <w:rPr>
                <w:rFonts w:cstheme="minorHAnsi"/>
              </w:rPr>
              <w:br/>
            </w:r>
            <w:r w:rsidRPr="00BE35BC">
              <w:rPr>
                <w:rFonts w:cstheme="minorHAnsi"/>
              </w:rPr>
              <w:t>y tolerancia ante las diferencias.</w:t>
            </w:r>
          </w:p>
        </w:tc>
        <w:tc>
          <w:tcPr>
            <w:tcW w:w="4903" w:type="dxa"/>
          </w:tcPr>
          <w:p w:rsidR="00394326" w:rsidRPr="00E212DD" w:rsidRDefault="00394326" w:rsidP="00314D05">
            <w:pPr>
              <w:widowControl w:val="0"/>
              <w:numPr>
                <w:ilvl w:val="0"/>
                <w:numId w:val="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AB5704">
              <w:rPr>
                <w:rFonts w:ascii="Calibri" w:hAnsi="Calibri" w:cs="Calibri"/>
              </w:rPr>
              <w:t>Utilización de los sentidos.</w:t>
            </w:r>
          </w:p>
          <w:p w:rsidR="00394326" w:rsidRPr="00F429A1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F429A1">
              <w:t>Identificación y expresión de las propias necesidades.</w:t>
            </w:r>
          </w:p>
          <w:p w:rsidR="00394326" w:rsidRPr="00F429A1" w:rsidRDefault="00394326" w:rsidP="00314D05">
            <w:pPr>
              <w:pStyle w:val="Prrafodelista1"/>
              <w:numPr>
                <w:ilvl w:val="0"/>
                <w:numId w:val="8"/>
              </w:numPr>
              <w:spacing w:line="100" w:lineRule="atLeast"/>
            </w:pPr>
            <w:r w:rsidRPr="00F429A1">
              <w:t>Las preferencias personales.</w:t>
            </w:r>
          </w:p>
          <w:p w:rsidR="00394326" w:rsidRPr="00AB2A6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AB2A6B">
              <w:t xml:space="preserve">El miedo. </w:t>
            </w:r>
          </w:p>
          <w:p w:rsidR="00394326" w:rsidRPr="00666E2D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666E2D">
              <w:rPr>
                <w:rFonts w:cs="Calibri"/>
              </w:rPr>
              <w:t>Las relaciones constructivas.</w:t>
            </w:r>
          </w:p>
          <w:p w:rsidR="00394326" w:rsidRPr="0061759E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61759E">
              <w:rPr>
                <w:rFonts w:cs="Calibri"/>
              </w:rPr>
              <w:t>Actitudes ante el conflicto.</w:t>
            </w:r>
          </w:p>
          <w:p w:rsidR="00394326" w:rsidRPr="00BE35B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BE35BC">
              <w:rPr>
                <w:rFonts w:cs="Calibri"/>
              </w:rPr>
              <w:t>El pacto y la resolución de conflictos.</w:t>
            </w:r>
          </w:p>
          <w:p w:rsidR="00394326" w:rsidRPr="00BE35B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BE35BC">
              <w:rPr>
                <w:rFonts w:cs="Calibri"/>
              </w:rPr>
              <w:t xml:space="preserve">La </w:t>
            </w:r>
            <w:r>
              <w:rPr>
                <w:rFonts w:cs="Calibri"/>
              </w:rPr>
              <w:t xml:space="preserve">tolerancia a la </w:t>
            </w:r>
            <w:r w:rsidRPr="00BE35BC">
              <w:rPr>
                <w:rFonts w:cs="Calibri"/>
              </w:rPr>
              <w:t>frustración.</w:t>
            </w:r>
          </w:p>
          <w:p w:rsidR="00394326" w:rsidRPr="00BE35B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BE35BC">
              <w:rPr>
                <w:rFonts w:cs="Calibri"/>
              </w:rPr>
              <w:t>Los errores.</w:t>
            </w:r>
          </w:p>
          <w:p w:rsidR="00394326" w:rsidRPr="00BE35B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BE35BC">
              <w:rPr>
                <w:rFonts w:cs="Calibri"/>
              </w:rPr>
              <w:t>El perdón.</w:t>
            </w:r>
          </w:p>
          <w:p w:rsidR="00394326" w:rsidRPr="00394326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BE35BC">
              <w:rPr>
                <w:rFonts w:cs="Calibri"/>
              </w:rPr>
              <w:t>Las diferencias.</w:t>
            </w:r>
          </w:p>
        </w:tc>
        <w:tc>
          <w:tcPr>
            <w:tcW w:w="4904" w:type="dxa"/>
          </w:tcPr>
          <w:p w:rsidR="00394326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Explica sensaciones asociadas </w:t>
            </w:r>
            <w:r>
              <w:rPr>
                <w:rFonts w:ascii="Calibri" w:hAnsi="Calibri" w:cs="Calibri"/>
              </w:rPr>
              <w:br/>
              <w:t>a cada sentido.</w:t>
            </w:r>
          </w:p>
          <w:p w:rsidR="00394326" w:rsidRPr="00F429A1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429A1">
              <w:rPr>
                <w:rFonts w:ascii="Calibri" w:hAnsi="Calibri" w:cs="Calibri"/>
              </w:rPr>
              <w:t xml:space="preserve">Reconoce sus propias necesidades </w:t>
            </w:r>
            <w:r>
              <w:rPr>
                <w:rFonts w:ascii="Calibri" w:hAnsi="Calibri" w:cs="Calibri"/>
              </w:rPr>
              <w:br/>
            </w:r>
            <w:r w:rsidRPr="00F429A1">
              <w:rPr>
                <w:rFonts w:ascii="Calibri" w:hAnsi="Calibri" w:cs="Calibri"/>
              </w:rPr>
              <w:t>y las expresa.</w:t>
            </w:r>
          </w:p>
          <w:p w:rsidR="00394326" w:rsidRPr="00F429A1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429A1">
              <w:rPr>
                <w:rFonts w:ascii="Calibri" w:hAnsi="Calibri" w:cs="Calibri"/>
              </w:rPr>
              <w:t xml:space="preserve">Conoce sus gustos personales </w:t>
            </w:r>
            <w:r>
              <w:rPr>
                <w:rFonts w:ascii="Calibri" w:hAnsi="Calibri" w:cs="Calibri"/>
              </w:rPr>
              <w:br/>
            </w:r>
            <w:r w:rsidRPr="00F429A1">
              <w:rPr>
                <w:rFonts w:ascii="Calibri" w:hAnsi="Calibri" w:cs="Calibri"/>
              </w:rPr>
              <w:t>y los manifiesta claramente.</w:t>
            </w:r>
          </w:p>
          <w:p w:rsidR="00394326" w:rsidRPr="00AB2A6B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</w:pPr>
            <w:r w:rsidRPr="00AB2A6B">
              <w:rPr>
                <w:rFonts w:ascii="Calibri" w:hAnsi="Calibri" w:cs="Calibri"/>
              </w:rPr>
              <w:t xml:space="preserve">Reconoce la emoción del miedo </w:t>
            </w:r>
            <w:r>
              <w:rPr>
                <w:rFonts w:ascii="Calibri" w:hAnsi="Calibri" w:cs="Calibri"/>
              </w:rPr>
              <w:br/>
            </w:r>
            <w:r w:rsidRPr="00AB2A6B">
              <w:rPr>
                <w:rFonts w:ascii="Calibri" w:hAnsi="Calibri" w:cs="Calibri"/>
              </w:rPr>
              <w:t xml:space="preserve">en </w:t>
            </w:r>
            <w:r>
              <w:rPr>
                <w:rFonts w:ascii="Calibri" w:hAnsi="Calibri" w:cs="Calibri"/>
              </w:rPr>
              <w:t>sí</w:t>
            </w:r>
            <w:r w:rsidRPr="00AB2A6B">
              <w:rPr>
                <w:rFonts w:ascii="Calibri" w:hAnsi="Calibri" w:cs="Calibri"/>
              </w:rPr>
              <w:t xml:space="preserve"> mismo y en los demás.</w:t>
            </w:r>
          </w:p>
          <w:p w:rsidR="00394326" w:rsidRPr="00666E2D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666E2D">
              <w:rPr>
                <w:rFonts w:cs="Arial"/>
                <w:shd w:val="clear" w:color="auto" w:fill="FFFFFF"/>
              </w:rPr>
              <w:t>Diferencia entre comportamientos y actitudes adecuad</w:t>
            </w:r>
            <w:r>
              <w:rPr>
                <w:rFonts w:cs="Arial"/>
                <w:shd w:val="clear" w:color="auto" w:fill="FFFFFF"/>
              </w:rPr>
              <w:t>o</w:t>
            </w:r>
            <w:r w:rsidRPr="00666E2D">
              <w:rPr>
                <w:rFonts w:cs="Arial"/>
                <w:shd w:val="clear" w:color="auto" w:fill="FFFFFF"/>
              </w:rPr>
              <w:t>s e inadecuad</w:t>
            </w:r>
            <w:r>
              <w:rPr>
                <w:rFonts w:cs="Arial"/>
                <w:shd w:val="clear" w:color="auto" w:fill="FFFFFF"/>
              </w:rPr>
              <w:t>o</w:t>
            </w:r>
            <w:r w:rsidRPr="00666E2D">
              <w:rPr>
                <w:rFonts w:cs="Arial"/>
                <w:shd w:val="clear" w:color="auto" w:fill="FFFFFF"/>
              </w:rPr>
              <w:t xml:space="preserve">s </w:t>
            </w:r>
            <w:r>
              <w:rPr>
                <w:rFonts w:cs="Arial"/>
                <w:shd w:val="clear" w:color="auto" w:fill="FFFFFF"/>
              </w:rPr>
              <w:br/>
            </w:r>
            <w:r w:rsidRPr="00666E2D">
              <w:rPr>
                <w:rFonts w:cs="Arial"/>
                <w:shd w:val="clear" w:color="auto" w:fill="FFFFFF"/>
              </w:rPr>
              <w:t>para evitar el conflicto.</w:t>
            </w:r>
          </w:p>
          <w:p w:rsidR="00394326" w:rsidRPr="0060753B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Arial"/>
                <w:shd w:val="clear" w:color="auto" w:fill="FFFFFF"/>
              </w:rPr>
              <w:t xml:space="preserve">Identifica los pasos que hay que dar </w:t>
            </w:r>
            <w:r w:rsidRPr="0060753B">
              <w:rPr>
                <w:rFonts w:cs="Arial"/>
                <w:shd w:val="clear" w:color="auto" w:fill="FFFFFF"/>
              </w:rPr>
              <w:br/>
              <w:t>para llegar a un pacto y es capaz de utilizarlos para evitar ciertos conflictos.</w:t>
            </w:r>
          </w:p>
          <w:p w:rsidR="00394326" w:rsidRPr="00BE35BC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Arial"/>
                <w:shd w:val="clear" w:color="auto" w:fill="FFFFFF"/>
              </w:rPr>
              <w:t xml:space="preserve">Identifica </w:t>
            </w:r>
            <w:r>
              <w:rPr>
                <w:rFonts w:cs="Arial"/>
                <w:shd w:val="clear" w:color="auto" w:fill="FFFFFF"/>
              </w:rPr>
              <w:t>el</w:t>
            </w:r>
            <w:r w:rsidRPr="00BE35BC">
              <w:rPr>
                <w:rFonts w:cs="Arial"/>
                <w:shd w:val="clear" w:color="auto" w:fill="FFFFFF"/>
              </w:rPr>
              <w:t xml:space="preserve"> sentimiento de </w:t>
            </w:r>
            <w:r>
              <w:rPr>
                <w:rFonts w:cs="Arial"/>
                <w:shd w:val="clear" w:color="auto" w:fill="FFFFFF"/>
              </w:rPr>
              <w:t xml:space="preserve">la </w:t>
            </w:r>
            <w:r w:rsidRPr="00BE35BC">
              <w:rPr>
                <w:rFonts w:cs="Arial"/>
                <w:shd w:val="clear" w:color="auto" w:fill="FFFFFF"/>
              </w:rPr>
              <w:t>frustración y ha aprendido a enfrentarse a ello de una manera positiva.</w:t>
            </w:r>
          </w:p>
          <w:p w:rsidR="00394326" w:rsidRPr="007F08BD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Arial"/>
                <w:shd w:val="clear" w:color="auto" w:fill="FFFFFF"/>
              </w:rPr>
            </w:pPr>
            <w:r w:rsidRPr="007F08BD">
              <w:rPr>
                <w:rFonts w:cs="Arial"/>
                <w:shd w:val="clear" w:color="auto" w:fill="FFFFFF"/>
              </w:rPr>
              <w:t xml:space="preserve">Afronta sus errores de manera positiva, aprendiendo de ellos y esforzándose </w:t>
            </w:r>
            <w:r w:rsidRPr="007F08BD">
              <w:rPr>
                <w:rFonts w:cs="Arial"/>
                <w:shd w:val="clear" w:color="auto" w:fill="FFFFFF"/>
              </w:rPr>
              <w:br/>
              <w:t>para conseguir la meta propuesta.</w:t>
            </w:r>
          </w:p>
          <w:p w:rsidR="00394326" w:rsidRPr="00F71C53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F71C53">
              <w:rPr>
                <w:rFonts w:cs="Calibri"/>
              </w:rPr>
              <w:t>Ha aprendido a pedir perdón y a perdonar desarrollando así su empatía.</w:t>
            </w:r>
          </w:p>
          <w:p w:rsidR="00394326" w:rsidRPr="00394326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Admite la diferencia y la diversidad y las acepta con respeto y tolerancia.</w:t>
            </w:r>
          </w:p>
        </w:tc>
      </w:tr>
      <w:tr w:rsidR="00394326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:rsidR="00394326" w:rsidRDefault="00394326" w:rsidP="00314D05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t>Juego y movimiento</w:t>
            </w:r>
          </w:p>
        </w:tc>
      </w:tr>
      <w:tr w:rsidR="00394326" w:rsidRPr="00490743" w:rsidTr="00314D05">
        <w:tc>
          <w:tcPr>
            <w:tcW w:w="4903" w:type="dxa"/>
          </w:tcPr>
          <w:p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>Aceptar normas del juego y adquirir actitudes de respeto y ayuda.</w:t>
            </w:r>
          </w:p>
          <w:p w:rsidR="00394326" w:rsidRPr="007243D8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7243D8">
              <w:rPr>
                <w:rFonts w:ascii="Calibri" w:hAnsi="Calibri" w:cs="Calibri"/>
              </w:rPr>
              <w:t>Distinguir conceptos espaciales básicos: cerca/lejos.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lastRenderedPageBreak/>
              <w:t xml:space="preserve">Adaptar </w:t>
            </w:r>
            <w:r w:rsidRPr="007243D8">
              <w:rPr>
                <w:rFonts w:ascii="Calibri" w:hAnsi="Calibri" w:cs="Calibri"/>
              </w:rPr>
              <w:t xml:space="preserve"> la</w:t>
            </w:r>
            <w:r w:rsidRPr="009901C3">
              <w:rPr>
                <w:rFonts w:ascii="Calibri" w:hAnsi="Calibri" w:cs="Calibri"/>
              </w:rPr>
              <w:t xml:space="preserve"> velocidad corporal ajustándola a las necesidades y circunstancias del juego.</w:t>
            </w:r>
          </w:p>
          <w:p w:rsidR="00394326" w:rsidRPr="00F71C5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 xml:space="preserve">Controlar el cuerpo para realizar </w:t>
            </w:r>
            <w:r>
              <w:rPr>
                <w:rFonts w:ascii="Calibri" w:hAnsi="Calibri" w:cs="Calibri"/>
              </w:rPr>
              <w:t xml:space="preserve">saltos, </w:t>
            </w:r>
            <w:r w:rsidRPr="009901C3">
              <w:rPr>
                <w:rFonts w:ascii="Calibri" w:hAnsi="Calibri" w:cs="Calibri"/>
              </w:rPr>
              <w:t xml:space="preserve">giros, cambios de sentido y </w:t>
            </w:r>
            <w:r>
              <w:rPr>
                <w:rFonts w:ascii="Calibri" w:hAnsi="Calibri" w:cs="Calibri"/>
              </w:rPr>
              <w:t xml:space="preserve">de </w:t>
            </w:r>
            <w:r w:rsidRPr="009901C3">
              <w:rPr>
                <w:rFonts w:ascii="Calibri" w:hAnsi="Calibri" w:cs="Calibri"/>
              </w:rPr>
              <w:t xml:space="preserve">dirección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>con destreza.</w:t>
            </w:r>
          </w:p>
          <w:p w:rsidR="00394326" w:rsidRPr="00F71C5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Descubrir el entorno a través del movimiento.</w:t>
            </w:r>
          </w:p>
          <w:p w:rsidR="00394326" w:rsidRPr="007243D8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7243D8">
              <w:rPr>
                <w:rFonts w:ascii="Calibri" w:hAnsi="Calibri" w:cs="Calibri"/>
              </w:rPr>
              <w:t>Lograr mayor control del equilibrio dinámico.</w:t>
            </w:r>
          </w:p>
          <w:p w:rsidR="00394326" w:rsidRPr="00C22F1D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cstheme="minorHAnsi"/>
                <w:b/>
              </w:rPr>
            </w:pPr>
            <w:r w:rsidRPr="007243D8">
              <w:rPr>
                <w:rFonts w:cstheme="minorHAnsi"/>
                <w:shd w:val="clear" w:color="auto" w:fill="FBFBFB"/>
              </w:rPr>
              <w:t>Adquirir confianza</w:t>
            </w:r>
            <w:r w:rsidRPr="00C22F1D">
              <w:rPr>
                <w:rFonts w:cstheme="minorHAnsi"/>
                <w:shd w:val="clear" w:color="auto" w:fill="FBFBFB"/>
              </w:rPr>
              <w:t xml:space="preserve"> en el desarrollo </w:t>
            </w:r>
            <w:r>
              <w:rPr>
                <w:rFonts w:cstheme="minorHAnsi"/>
                <w:shd w:val="clear" w:color="auto" w:fill="FBFBFB"/>
              </w:rPr>
              <w:br/>
            </w:r>
            <w:r w:rsidRPr="00C22F1D">
              <w:rPr>
                <w:rFonts w:cstheme="minorHAnsi"/>
                <w:shd w:val="clear" w:color="auto" w:fill="FBFBFB"/>
              </w:rPr>
              <w:t xml:space="preserve">de diferentes situaciones </w:t>
            </w:r>
            <w:r>
              <w:rPr>
                <w:rFonts w:cstheme="minorHAnsi"/>
                <w:shd w:val="clear" w:color="auto" w:fill="FBFBFB"/>
              </w:rPr>
              <w:br/>
            </w:r>
            <w:r w:rsidRPr="00C22F1D">
              <w:rPr>
                <w:rFonts w:cstheme="minorHAnsi"/>
                <w:shd w:val="clear" w:color="auto" w:fill="FBFBFB"/>
              </w:rPr>
              <w:t>de equilibrio dinámico.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 xml:space="preserve">Participar en actividades que impliquen la presencia de los iguales y el acuerdo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>de normas de funcionamiento.</w:t>
            </w:r>
          </w:p>
          <w:p w:rsidR="00394326" w:rsidRPr="008506AB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8506AB">
              <w:rPr>
                <w:rFonts w:ascii="Calibri" w:hAnsi="Calibri" w:cs="Arial"/>
              </w:rPr>
              <w:t>Utilizar la coordinación visual y las habilidades manipulativas necesarias.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Tahoma"/>
                <w:shd w:val="clear" w:color="auto" w:fill="FFFFFF"/>
              </w:rPr>
              <w:t xml:space="preserve">Conocer y desarrollar diferentes formas </w:t>
            </w:r>
            <w:r>
              <w:rPr>
                <w:rFonts w:ascii="Calibri" w:hAnsi="Calibri" w:cs="Tahoma"/>
                <w:shd w:val="clear" w:color="auto" w:fill="FFFFFF"/>
              </w:rPr>
              <w:br/>
            </w:r>
            <w:r w:rsidRPr="009901C3">
              <w:rPr>
                <w:rFonts w:ascii="Calibri" w:hAnsi="Calibri" w:cs="Tahoma"/>
                <w:shd w:val="clear" w:color="auto" w:fill="FFFFFF"/>
              </w:rPr>
              <w:t>de desplazamiento.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Tahoma"/>
                <w:shd w:val="clear" w:color="auto" w:fill="FFFFFF"/>
              </w:rPr>
              <w:t xml:space="preserve">Alcanzar autonomía y confianza </w:t>
            </w:r>
            <w:r>
              <w:rPr>
                <w:rFonts w:ascii="Calibri" w:hAnsi="Calibri" w:cs="Tahoma"/>
                <w:shd w:val="clear" w:color="auto" w:fill="FFFFFF"/>
              </w:rPr>
              <w:br/>
            </w:r>
            <w:r w:rsidRPr="009901C3">
              <w:rPr>
                <w:rFonts w:ascii="Calibri" w:hAnsi="Calibri" w:cs="Tahoma"/>
                <w:shd w:val="clear" w:color="auto" w:fill="FFFFFF"/>
              </w:rPr>
              <w:t>en los distintos desplazamientos.</w:t>
            </w:r>
          </w:p>
          <w:p w:rsidR="00394326" w:rsidRPr="00F429A1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DE7E54">
              <w:rPr>
                <w:rFonts w:ascii="Calibri" w:hAnsi="Calibri" w:cs="Calibri"/>
              </w:rPr>
              <w:t xml:space="preserve">Fomentar la capacidad perceptiva </w:t>
            </w:r>
            <w:r>
              <w:rPr>
                <w:rFonts w:ascii="Calibri" w:hAnsi="Calibri" w:cs="Calibri"/>
              </w:rPr>
              <w:br/>
            </w:r>
            <w:r w:rsidRPr="00DE7E54">
              <w:rPr>
                <w:rFonts w:ascii="Calibri" w:hAnsi="Calibri" w:cs="Calibri"/>
              </w:rPr>
              <w:t>de los cinco sentidos.</w:t>
            </w:r>
          </w:p>
          <w:p w:rsidR="00394326" w:rsidRPr="00F429A1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429A1">
              <w:rPr>
                <w:rFonts w:ascii="Calibri" w:hAnsi="Calibri" w:cs="Calibri"/>
              </w:rPr>
              <w:t xml:space="preserve">Usar juegos predeportivos para iniciar </w:t>
            </w:r>
            <w:r>
              <w:rPr>
                <w:rFonts w:ascii="Calibri" w:hAnsi="Calibri" w:cs="Calibri"/>
              </w:rPr>
              <w:br/>
            </w:r>
            <w:r w:rsidRPr="00F429A1">
              <w:rPr>
                <w:rFonts w:ascii="Calibri" w:hAnsi="Calibri" w:cs="Calibri"/>
              </w:rPr>
              <w:t>a los alumnos en el deporte.</w:t>
            </w:r>
          </w:p>
          <w:p w:rsidR="00394326" w:rsidRPr="00273725" w:rsidRDefault="00394326" w:rsidP="00314D05">
            <w:pPr>
              <w:widowControl w:val="0"/>
              <w:adjustRightInd w:val="0"/>
              <w:textAlignment w:val="baseline"/>
              <w:rPr>
                <w:color w:val="FF0000"/>
              </w:rPr>
            </w:pPr>
          </w:p>
        </w:tc>
        <w:tc>
          <w:tcPr>
            <w:tcW w:w="4903" w:type="dxa"/>
          </w:tcPr>
          <w:p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lastRenderedPageBreak/>
              <w:t xml:space="preserve">Aceptación de reglas básicas de los juegos. 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 xml:space="preserve">Diferenciación de los conceptos espaciales: </w:t>
            </w:r>
            <w:r>
              <w:rPr>
                <w:rFonts w:ascii="Calibri" w:hAnsi="Calibri" w:cs="Calibri"/>
              </w:rPr>
              <w:t>cerca/</w:t>
            </w:r>
            <w:r w:rsidRPr="009901C3">
              <w:rPr>
                <w:rFonts w:ascii="Calibri" w:hAnsi="Calibri" w:cs="Calibri"/>
              </w:rPr>
              <w:t>lejos.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t>Los desplazamientos.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lastRenderedPageBreak/>
              <w:t>Control corporal.</w:t>
            </w:r>
          </w:p>
          <w:p w:rsidR="00394326" w:rsidRPr="00C22F1D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>Apreciación del espacio a través del movimiento.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Equilibrio dinámico.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 xml:space="preserve">El acuerdo en las normas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 xml:space="preserve">de funcionamiento. </w:t>
            </w:r>
          </w:p>
          <w:p w:rsidR="00394326" w:rsidRPr="008506A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8506AB">
              <w:t>Coordinación visual y habilidades manipulativas</w:t>
            </w:r>
            <w:r>
              <w:t>: el uso de las tijeras.</w:t>
            </w:r>
          </w:p>
          <w:p w:rsidR="00394326" w:rsidRPr="009901C3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901C3">
              <w:t xml:space="preserve">Autonomía en las distintas formas </w:t>
            </w:r>
            <w:r>
              <w:br/>
            </w:r>
            <w:r w:rsidRPr="009901C3">
              <w:t>de desplazamiento.</w:t>
            </w:r>
          </w:p>
          <w:p w:rsidR="00394326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DE7E54">
              <w:t>Los cinco sentidos y sus funciones.</w:t>
            </w:r>
          </w:p>
          <w:p w:rsidR="00394326" w:rsidRPr="00394326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t>Juegos predeportivos.</w:t>
            </w:r>
          </w:p>
        </w:tc>
        <w:tc>
          <w:tcPr>
            <w:tcW w:w="4904" w:type="dxa"/>
          </w:tcPr>
          <w:p w:rsidR="00394326" w:rsidRPr="009901C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lastRenderedPageBreak/>
              <w:t>Realiza actividades</w:t>
            </w:r>
            <w:r w:rsidRPr="009901C3">
              <w:rPr>
                <w:rFonts w:ascii="Calibri" w:hAnsi="Calibri" w:cs="Calibri"/>
              </w:rPr>
              <w:t xml:space="preserve"> grupales aceptando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>las normas del juego.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 xml:space="preserve">Identifica los conceptos espaciales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>cerca</w:t>
            </w:r>
            <w:r>
              <w:rPr>
                <w:rFonts w:ascii="Calibri" w:hAnsi="Calibri" w:cs="Calibri"/>
              </w:rPr>
              <w:t>/</w:t>
            </w:r>
            <w:r w:rsidRPr="009901C3">
              <w:rPr>
                <w:rFonts w:ascii="Calibri" w:hAnsi="Calibri" w:cs="Calibri"/>
              </w:rPr>
              <w:t>lejos.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Arial"/>
              </w:rPr>
              <w:t>Realiza</w:t>
            </w:r>
            <w:r>
              <w:rPr>
                <w:rFonts w:ascii="Calibri" w:hAnsi="Calibri" w:cs="Arial"/>
              </w:rPr>
              <w:t xml:space="preserve"> </w:t>
            </w:r>
            <w:r w:rsidRPr="007243D8">
              <w:rPr>
                <w:rFonts w:ascii="Calibri" w:hAnsi="Calibri" w:cs="Arial"/>
              </w:rPr>
              <w:t>diversos tipos</w:t>
            </w:r>
            <w:r w:rsidRPr="009901C3">
              <w:rPr>
                <w:rFonts w:ascii="Calibri" w:hAnsi="Calibri" w:cs="Arial"/>
              </w:rPr>
              <w:t xml:space="preserve"> de desplazamiento</w:t>
            </w:r>
            <w:r>
              <w:rPr>
                <w:rFonts w:ascii="Calibri" w:hAnsi="Calibri" w:cs="Arial"/>
              </w:rPr>
              <w:t>s</w:t>
            </w:r>
            <w:r w:rsidRPr="009901C3">
              <w:rPr>
                <w:rFonts w:ascii="Calibri" w:hAnsi="Calibri" w:cs="Arial"/>
              </w:rPr>
              <w:t xml:space="preserve"> </w:t>
            </w:r>
            <w:r w:rsidRPr="009901C3">
              <w:rPr>
                <w:rFonts w:ascii="Calibri" w:hAnsi="Calibri" w:cs="Arial"/>
              </w:rPr>
              <w:lastRenderedPageBreak/>
              <w:t xml:space="preserve">mostrando una mejora </w:t>
            </w:r>
            <w:r>
              <w:rPr>
                <w:rFonts w:ascii="Calibri" w:hAnsi="Calibri" w:cs="Arial"/>
              </w:rPr>
              <w:br/>
            </w:r>
            <w:r w:rsidRPr="009901C3">
              <w:rPr>
                <w:rFonts w:ascii="Calibri" w:hAnsi="Calibri" w:cs="Arial"/>
              </w:rPr>
              <w:t>en la coordinación.</w:t>
            </w:r>
          </w:p>
          <w:p w:rsidR="00394326" w:rsidRPr="00F71C5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 xml:space="preserve">Controla su cuerpo al </w:t>
            </w:r>
            <w:r w:rsidRPr="007243D8">
              <w:rPr>
                <w:rFonts w:ascii="Calibri" w:hAnsi="Calibri" w:cs="Calibri"/>
              </w:rPr>
              <w:t>realizar</w:t>
            </w:r>
            <w:r>
              <w:rPr>
                <w:rFonts w:ascii="Calibri" w:hAnsi="Calibri" w:cs="Calibri"/>
              </w:rPr>
              <w:t xml:space="preserve"> </w:t>
            </w:r>
            <w:r w:rsidRPr="007243D8">
              <w:rPr>
                <w:rFonts w:ascii="Calibri" w:hAnsi="Calibri" w:cs="Calibri"/>
              </w:rPr>
              <w:t>distintos</w:t>
            </w:r>
            <w:r w:rsidRPr="009901C3">
              <w:rPr>
                <w:rFonts w:ascii="Calibri" w:hAnsi="Calibri" w:cs="Calibri"/>
              </w:rPr>
              <w:t xml:space="preserve"> movimientos: se mueve siguiendo </w:t>
            </w:r>
            <w:r>
              <w:rPr>
                <w:rFonts w:ascii="Calibri" w:hAnsi="Calibri" w:cs="Calibri"/>
              </w:rPr>
              <w:br/>
            </w:r>
            <w:r w:rsidRPr="00F71C53">
              <w:rPr>
                <w:rFonts w:ascii="Calibri" w:hAnsi="Calibri" w:cs="Calibri"/>
              </w:rPr>
              <w:t>las indicaciones del maestro.</w:t>
            </w:r>
          </w:p>
          <w:p w:rsidR="00394326" w:rsidRPr="00F71C5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71C53">
              <w:rPr>
                <w:rFonts w:ascii="Calibri" w:hAnsi="Calibri" w:cs="Calibri"/>
              </w:rPr>
              <w:t>Explora las posibilidades del entorno próximo.</w:t>
            </w:r>
          </w:p>
          <w:p w:rsidR="00394326" w:rsidRPr="00C22F1D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Arial"/>
              </w:rPr>
              <w:t>Se desplaza por el entorno mostrando confianza y seguridad.</w:t>
            </w:r>
          </w:p>
          <w:p w:rsidR="00394326" w:rsidRPr="00C22F1D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theme="minorHAnsi"/>
              </w:rPr>
            </w:pPr>
            <w:r w:rsidRPr="00C22F1D">
              <w:rPr>
                <w:rFonts w:cstheme="minorHAnsi"/>
              </w:rPr>
              <w:t xml:space="preserve">Muestra </w:t>
            </w:r>
            <w:r>
              <w:rPr>
                <w:rFonts w:cstheme="minorHAnsi"/>
              </w:rPr>
              <w:t xml:space="preserve">control y </w:t>
            </w:r>
            <w:r w:rsidRPr="00C22F1D">
              <w:rPr>
                <w:rFonts w:cstheme="minorHAnsi"/>
                <w:shd w:val="clear" w:color="auto" w:fill="FBFBFB"/>
              </w:rPr>
              <w:t>confianza en el desarrollo de diferentes situaciones de equilibrio dinámico.</w:t>
            </w:r>
          </w:p>
          <w:p w:rsidR="00394326" w:rsidRPr="009901C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>Adapta sus movimientos a las circunstancias y necesidades del juego.</w:t>
            </w:r>
          </w:p>
          <w:p w:rsidR="00394326" w:rsidRPr="008506AB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506AB">
              <w:rPr>
                <w:rFonts w:ascii="Calibri" w:hAnsi="Calibri" w:cs="Arial"/>
              </w:rPr>
              <w:t xml:space="preserve">Muestra </w:t>
            </w:r>
            <w:r w:rsidRPr="00534FB0">
              <w:rPr>
                <w:rFonts w:ascii="Calibri" w:hAnsi="Calibri" w:cs="Arial"/>
              </w:rPr>
              <w:t>destreza</w:t>
            </w:r>
            <w:r w:rsidRPr="008506AB">
              <w:rPr>
                <w:rFonts w:ascii="Calibri" w:hAnsi="Calibri" w:cs="Arial"/>
              </w:rPr>
              <w:t xml:space="preserve"> en el uso </w:t>
            </w:r>
            <w:r>
              <w:rPr>
                <w:rFonts w:ascii="Calibri" w:hAnsi="Calibri" w:cs="Arial"/>
              </w:rPr>
              <w:br/>
            </w:r>
            <w:r w:rsidRPr="008506AB">
              <w:rPr>
                <w:rFonts w:ascii="Calibri" w:hAnsi="Calibri" w:cs="Arial"/>
              </w:rPr>
              <w:t>de las tijeras.</w:t>
            </w:r>
          </w:p>
          <w:p w:rsidR="00394326" w:rsidRPr="00DE7E54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E7E54">
              <w:rPr>
                <w:rFonts w:ascii="Calibri" w:hAnsi="Calibri" w:cs="Arial"/>
              </w:rPr>
              <w:t>Manipula los objetos a través de los sentidos.</w:t>
            </w:r>
          </w:p>
          <w:p w:rsidR="00394326" w:rsidRPr="00F429A1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E7E54">
              <w:rPr>
                <w:rFonts w:ascii="Calibri" w:hAnsi="Calibri" w:cs="Arial"/>
              </w:rPr>
              <w:t xml:space="preserve">Utiliza los sentidos para la exploración </w:t>
            </w:r>
            <w:r>
              <w:rPr>
                <w:rFonts w:ascii="Calibri" w:hAnsi="Calibri" w:cs="Arial"/>
              </w:rPr>
              <w:t>y la</w:t>
            </w:r>
            <w:r w:rsidRPr="00DE7E54">
              <w:rPr>
                <w:rFonts w:ascii="Calibri" w:hAnsi="Calibri" w:cs="Arial"/>
              </w:rPr>
              <w:t xml:space="preserve"> identificación de las propiedades de los objetos y materiales diversos.</w:t>
            </w:r>
          </w:p>
          <w:p w:rsidR="00394326" w:rsidRPr="002D6FBA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>Valora la práctica de juegos predeportivos.</w:t>
            </w:r>
          </w:p>
        </w:tc>
      </w:tr>
      <w:tr w:rsidR="00394326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:rsidR="00394326" w:rsidRDefault="00394326" w:rsidP="00314D05">
            <w:pPr>
              <w:keepNext/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La actividad y la vida cotidiana</w:t>
            </w:r>
          </w:p>
        </w:tc>
      </w:tr>
      <w:tr w:rsidR="00394326" w:rsidRPr="00490743" w:rsidTr="00314D05">
        <w:trPr>
          <w:trHeight w:val="6938"/>
        </w:trPr>
        <w:tc>
          <w:tcPr>
            <w:tcW w:w="4903" w:type="dxa"/>
          </w:tcPr>
          <w:p w:rsidR="00394326" w:rsidRPr="007243D8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Desarrollar la autonomía personal necesaria para explorar los diferentes espacios.</w:t>
            </w:r>
          </w:p>
          <w:p w:rsidR="00394326" w:rsidRPr="007243D8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Realizar tareas desarrollando actitudes y hábitos de colaboración.</w:t>
            </w:r>
          </w:p>
          <w:p w:rsidR="00394326" w:rsidRPr="007243D8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 xml:space="preserve">Participar activamente en las tareas diarias de la clase iniciándose en hábitos </w:t>
            </w:r>
            <w:r w:rsidRPr="007243D8">
              <w:rPr>
                <w:rFonts w:ascii="Calibri" w:hAnsi="Calibri" w:cs="Calibri"/>
              </w:rPr>
              <w:br/>
              <w:t>de responsabilidad.</w:t>
            </w:r>
          </w:p>
          <w:p w:rsidR="00394326" w:rsidRPr="0076587B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Arial"/>
              </w:rPr>
              <w:t>Desarrollar la</w:t>
            </w:r>
            <w:r w:rsidRPr="0076587B">
              <w:rPr>
                <w:rFonts w:ascii="Calibri" w:hAnsi="Calibri" w:cs="Arial"/>
              </w:rPr>
              <w:t xml:space="preserve"> capacidad de esfuerzo y atención para llevar a cabo una actividad.</w:t>
            </w:r>
          </w:p>
          <w:p w:rsidR="00394326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6587B">
              <w:rPr>
                <w:rFonts w:ascii="Calibri" w:hAnsi="Calibri" w:cs="Calibri"/>
              </w:rPr>
              <w:t xml:space="preserve">Establecer relaciones afectivas positivas </w:t>
            </w:r>
            <w:r>
              <w:rPr>
                <w:rFonts w:ascii="Calibri" w:hAnsi="Calibri" w:cs="Calibri"/>
              </w:rPr>
              <w:br/>
            </w:r>
            <w:r w:rsidRPr="0076587B">
              <w:rPr>
                <w:rFonts w:ascii="Calibri" w:hAnsi="Calibri" w:cs="Calibri"/>
              </w:rPr>
              <w:t>con los distintos miembros del aula.</w:t>
            </w:r>
          </w:p>
          <w:p w:rsidR="00394326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Conocer diferentes medios para buscar información.</w:t>
            </w:r>
          </w:p>
          <w:p w:rsidR="00394326" w:rsidRPr="007243D8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spacing w:line="276" w:lineRule="auto"/>
              <w:ind w:left="714" w:hanging="357"/>
              <w:textAlignment w:val="baseline"/>
              <w:rPr>
                <w:rFonts w:ascii="Calibri" w:eastAsia="Times New Roman" w:hAnsi="Calibri" w:cs="Calibri"/>
              </w:rPr>
            </w:pPr>
            <w:r w:rsidRPr="007243D8">
              <w:rPr>
                <w:rFonts w:ascii="Calibri" w:eastAsia="Times New Roman" w:hAnsi="Calibri" w:cs="Calibri"/>
              </w:rPr>
              <w:t xml:space="preserve">Identificar conocimientos previos </w:t>
            </w:r>
            <w:r w:rsidRPr="007243D8">
              <w:rPr>
                <w:rFonts w:ascii="Calibri" w:eastAsia="Times New Roman" w:hAnsi="Calibri" w:cs="Calibri"/>
              </w:rPr>
              <w:br/>
              <w:t>sobre un tema dado.</w:t>
            </w:r>
          </w:p>
          <w:p w:rsidR="00394326" w:rsidRPr="00927652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eastAsia="Times New Roman" w:hAnsi="Calibri" w:cs="Calibri"/>
              </w:rPr>
              <w:t>Participar</w:t>
            </w:r>
            <w:r w:rsidRPr="00927652">
              <w:rPr>
                <w:rFonts w:ascii="Calibri" w:eastAsia="Times New Roman" w:hAnsi="Calibri" w:cs="Calibri"/>
              </w:rPr>
              <w:t xml:space="preserve"> en actividades de planificación </w:t>
            </w:r>
            <w:r w:rsidRPr="00927652">
              <w:rPr>
                <w:rFonts w:ascii="Calibri" w:eastAsia="Times New Roman" w:hAnsi="Calibri" w:cs="Calibri"/>
              </w:rPr>
              <w:br/>
              <w:t>y organización</w:t>
            </w:r>
            <w:r>
              <w:rPr>
                <w:rFonts w:ascii="Calibri" w:eastAsia="Times New Roman" w:hAnsi="Calibri" w:cs="Calibri"/>
              </w:rPr>
              <w:t>.</w:t>
            </w:r>
          </w:p>
          <w:p w:rsidR="00394326" w:rsidRPr="0066509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13186">
              <w:rPr>
                <w:rFonts w:ascii="Calibri" w:eastAsia="Times New Roman" w:hAnsi="Calibri" w:cs="Calibri"/>
              </w:rPr>
              <w:t xml:space="preserve">Mostrar interés por el aprendizaje </w:t>
            </w:r>
            <w:r w:rsidRPr="00013186">
              <w:rPr>
                <w:rFonts w:ascii="Calibri" w:eastAsia="Times New Roman" w:hAnsi="Calibri" w:cs="Calibri"/>
              </w:rPr>
              <w:br/>
              <w:t>y la investigación</w:t>
            </w:r>
          </w:p>
          <w:p w:rsidR="00394326" w:rsidRPr="00E160D4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160D4">
              <w:rPr>
                <w:rFonts w:ascii="Calibri" w:hAnsi="Calibri" w:cs="Calibri"/>
              </w:rPr>
              <w:t>Organizar y seleccionar información.</w:t>
            </w:r>
          </w:p>
          <w:p w:rsidR="00394326" w:rsidRPr="00927652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1575A">
              <w:rPr>
                <w:rFonts w:ascii="Calibri" w:hAnsi="Calibri" w:cs="Calibri"/>
              </w:rPr>
              <w:t>Desarrolla</w:t>
            </w:r>
            <w:r>
              <w:rPr>
                <w:rFonts w:ascii="Calibri" w:hAnsi="Calibri" w:cs="Calibri"/>
              </w:rPr>
              <w:t>r</w:t>
            </w:r>
            <w:r w:rsidRPr="00013186">
              <w:rPr>
                <w:rFonts w:ascii="Calibri" w:hAnsi="Calibri" w:cs="Calibri"/>
              </w:rPr>
              <w:t xml:space="preserve"> el pensamiento divergente.</w:t>
            </w:r>
          </w:p>
          <w:p w:rsidR="00394326" w:rsidRPr="008C5E7E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13186">
              <w:rPr>
                <w:rFonts w:ascii="Calibri" w:eastAsia="Times New Roman" w:hAnsi="Calibri" w:cs="Arial"/>
              </w:rPr>
              <w:t xml:space="preserve">Realizaractividades de autoevaluación </w:t>
            </w:r>
            <w:r w:rsidRPr="00013186">
              <w:rPr>
                <w:rFonts w:ascii="Calibri" w:eastAsia="Times New Roman" w:hAnsi="Calibri" w:cs="Arial"/>
              </w:rPr>
              <w:br/>
              <w:t>y metacognición.</w:t>
            </w:r>
          </w:p>
          <w:p w:rsidR="00394326" w:rsidRPr="00394326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Valorar el disfrute y la satisfacción </w:t>
            </w:r>
            <w:r>
              <w:rPr>
                <w:rFonts w:ascii="Calibri" w:hAnsi="Calibri" w:cs="Calibri"/>
              </w:rPr>
              <w:br/>
              <w:t xml:space="preserve">por las actividades realizadas. </w:t>
            </w:r>
          </w:p>
        </w:tc>
        <w:tc>
          <w:tcPr>
            <w:tcW w:w="4903" w:type="dxa"/>
          </w:tcPr>
          <w:p w:rsidR="00394326" w:rsidRPr="0076587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76587B">
              <w:t xml:space="preserve">Iniciativa por explorar y desenvolverse </w:t>
            </w:r>
            <w:r>
              <w:br/>
            </w:r>
            <w:r w:rsidRPr="0076587B">
              <w:t>con autonomía en los diferentes espacios.</w:t>
            </w:r>
          </w:p>
          <w:p w:rsidR="00394326" w:rsidRPr="0076587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7243D8">
              <w:t>Participación en</w:t>
            </w:r>
            <w:r w:rsidRPr="0076587B">
              <w:t xml:space="preserve"> juegos y aceptación de normas. </w:t>
            </w:r>
          </w:p>
          <w:p w:rsidR="00394326" w:rsidRPr="0076587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76587B">
              <w:t xml:space="preserve">Interés por </w:t>
            </w:r>
            <w:r w:rsidRPr="007243D8">
              <w:t>colaborar</w:t>
            </w:r>
            <w:r w:rsidRPr="0076587B">
              <w:t xml:space="preserve"> en las tareas de clase.</w:t>
            </w:r>
          </w:p>
          <w:p w:rsidR="00394326" w:rsidRPr="0076587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76587B">
              <w:rPr>
                <w:rFonts w:cs="Arial"/>
              </w:rPr>
              <w:t>Atención y esfuerzo en la propia actividad.</w:t>
            </w:r>
          </w:p>
          <w:p w:rsidR="00394326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t>R</w:t>
            </w:r>
            <w:r w:rsidRPr="0076587B">
              <w:t xml:space="preserve">elaciones afectivas positivas </w:t>
            </w:r>
            <w:r>
              <w:br/>
            </w:r>
            <w:r w:rsidRPr="0076587B">
              <w:t xml:space="preserve">con </w:t>
            </w:r>
            <w:r>
              <w:t>los</w:t>
            </w:r>
            <w:r w:rsidRPr="0076587B">
              <w:t xml:space="preserve"> compañeros.</w:t>
            </w:r>
          </w:p>
          <w:p w:rsidR="00394326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t>A</w:t>
            </w:r>
            <w:r w:rsidRPr="00E74FCD">
              <w:t>ceptación de normas</w:t>
            </w:r>
            <w:r>
              <w:t xml:space="preserve"> en los juegos</w:t>
            </w:r>
            <w:r w:rsidRPr="00E74FCD">
              <w:t xml:space="preserve">. </w:t>
            </w:r>
          </w:p>
          <w:p w:rsidR="00394326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t>Búsqueda de información.</w:t>
            </w:r>
          </w:p>
          <w:p w:rsidR="00394326" w:rsidRPr="00927652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13186">
              <w:rPr>
                <w:rFonts w:eastAsia="Times New Roman" w:cs="Calibri"/>
              </w:rPr>
              <w:t>Planificación y organización</w:t>
            </w:r>
            <w:r>
              <w:rPr>
                <w:rFonts w:eastAsia="Times New Roman" w:cs="Calibri"/>
              </w:rPr>
              <w:t>.</w:t>
            </w:r>
          </w:p>
          <w:p w:rsidR="00394326" w:rsidRPr="0066509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61575A">
              <w:rPr>
                <w:rFonts w:eastAsia="Times New Roman" w:cs="Calibri"/>
              </w:rPr>
              <w:t>Interés</w:t>
            </w:r>
            <w:r>
              <w:rPr>
                <w:rFonts w:eastAsia="Times New Roman" w:cs="Calibri"/>
              </w:rPr>
              <w:t xml:space="preserve"> por</w:t>
            </w:r>
            <w:r w:rsidRPr="00013186">
              <w:rPr>
                <w:rFonts w:eastAsia="Times New Roman" w:cs="Calibri"/>
              </w:rPr>
              <w:t xml:space="preserve"> la investigación</w:t>
            </w:r>
            <w:r>
              <w:rPr>
                <w:rFonts w:eastAsia="Times New Roman" w:cs="Calibri"/>
              </w:rPr>
              <w:t>.</w:t>
            </w:r>
          </w:p>
          <w:p w:rsidR="00394326" w:rsidRPr="0066509C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013186">
              <w:rPr>
                <w:rFonts w:ascii="Calibri" w:eastAsia="Times New Roman" w:hAnsi="Calibri" w:cs="Calibri"/>
              </w:rPr>
              <w:t>Identificación de conocimientos previos.</w:t>
            </w:r>
          </w:p>
          <w:p w:rsidR="00394326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013186">
              <w:rPr>
                <w:rFonts w:ascii="Calibri" w:eastAsia="Times New Roman" w:hAnsi="Calibri" w:cs="Calibri"/>
              </w:rPr>
              <w:t>Hábitos elementales de organización.</w:t>
            </w:r>
          </w:p>
          <w:p w:rsidR="00394326" w:rsidRPr="00E74FCD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13186">
              <w:t>El pensamiento divergente.</w:t>
            </w:r>
          </w:p>
          <w:p w:rsidR="00394326" w:rsidRPr="008C5E7E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13186">
              <w:rPr>
                <w:rFonts w:cs="Arial"/>
              </w:rPr>
              <w:t>Autoevaluación y metacognición.</w:t>
            </w:r>
          </w:p>
          <w:p w:rsidR="00394326" w:rsidRPr="0076587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rPr>
                <w:rFonts w:cs="Arial"/>
              </w:rPr>
              <w:t xml:space="preserve">Valoración y gusto por el trabajo </w:t>
            </w:r>
            <w:r>
              <w:rPr>
                <w:rFonts w:cs="Arial"/>
              </w:rPr>
              <w:br/>
              <w:t>bien hecho.</w:t>
            </w:r>
          </w:p>
        </w:tc>
        <w:tc>
          <w:tcPr>
            <w:tcW w:w="4904" w:type="dxa"/>
          </w:tcPr>
          <w:p w:rsidR="00394326" w:rsidRPr="0076587B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6587B">
              <w:rPr>
                <w:rFonts w:ascii="Calibri" w:hAnsi="Calibri" w:cs="Calibri"/>
              </w:rPr>
              <w:t>Explora y se desenvuelve con autonomía.</w:t>
            </w:r>
          </w:p>
          <w:p w:rsidR="00394326" w:rsidRPr="0076587B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Participa en</w:t>
            </w:r>
            <w:r w:rsidRPr="0076587B">
              <w:rPr>
                <w:rFonts w:ascii="Calibri" w:hAnsi="Calibri" w:cs="Calibri"/>
              </w:rPr>
              <w:t xml:space="preserve"> la realización de los juegos asumiendo normas</w:t>
            </w:r>
            <w:r>
              <w:rPr>
                <w:rFonts w:ascii="Calibri" w:hAnsi="Calibri" w:cs="Calibri"/>
              </w:rPr>
              <w:t xml:space="preserve"> sencillas</w:t>
            </w:r>
            <w:r w:rsidRPr="0076587B">
              <w:rPr>
                <w:rFonts w:ascii="Calibri" w:hAnsi="Calibri" w:cs="Calibri"/>
              </w:rPr>
              <w:t>.</w:t>
            </w:r>
          </w:p>
          <w:p w:rsidR="00394326" w:rsidRPr="0076587B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6587B">
              <w:rPr>
                <w:rFonts w:ascii="Calibri" w:hAnsi="Calibri" w:cs="Calibri"/>
              </w:rPr>
              <w:t xml:space="preserve">Muestra interés por participar en tareas </w:t>
            </w:r>
            <w:r>
              <w:rPr>
                <w:rFonts w:ascii="Calibri" w:hAnsi="Calibri" w:cs="Calibri"/>
              </w:rPr>
              <w:br/>
            </w:r>
            <w:r w:rsidRPr="0076587B">
              <w:rPr>
                <w:rFonts w:ascii="Calibri" w:hAnsi="Calibri" w:cs="Calibri"/>
              </w:rPr>
              <w:t>de mantenimiento de la clase.</w:t>
            </w:r>
          </w:p>
          <w:p w:rsidR="00394326" w:rsidRPr="0076587B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6587B">
              <w:rPr>
                <w:rFonts w:ascii="Calibri" w:hAnsi="Calibri" w:cs="Arial"/>
              </w:rPr>
              <w:t xml:space="preserve">Progresa en hábitos relacionados </w:t>
            </w:r>
            <w:r>
              <w:rPr>
                <w:rFonts w:ascii="Calibri" w:hAnsi="Calibri" w:cs="Arial"/>
              </w:rPr>
              <w:br/>
            </w:r>
            <w:r w:rsidRPr="0076587B">
              <w:rPr>
                <w:rFonts w:ascii="Calibri" w:hAnsi="Calibri" w:cs="Arial"/>
              </w:rPr>
              <w:t>con la atención y el esfuerzo.</w:t>
            </w:r>
          </w:p>
          <w:p w:rsidR="00394326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6587B">
              <w:rPr>
                <w:rFonts w:ascii="Calibri" w:hAnsi="Calibri" w:cs="Calibri"/>
              </w:rPr>
              <w:t xml:space="preserve">Establece relaciones afectivas </w:t>
            </w:r>
            <w:r>
              <w:rPr>
                <w:rFonts w:ascii="Calibri" w:hAnsi="Calibri" w:cs="Calibri"/>
              </w:rPr>
              <w:br/>
            </w:r>
            <w:r w:rsidRPr="0076587B">
              <w:rPr>
                <w:rFonts w:ascii="Calibri" w:hAnsi="Calibri" w:cs="Calibri"/>
              </w:rPr>
              <w:t>con sus compañeros.</w:t>
            </w:r>
          </w:p>
          <w:p w:rsidR="00394326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Sabe dónde buscar la información </w:t>
            </w:r>
            <w:r>
              <w:rPr>
                <w:rFonts w:ascii="Calibri" w:hAnsi="Calibri" w:cs="Calibri"/>
              </w:rPr>
              <w:br/>
              <w:t xml:space="preserve">que necesita. </w:t>
            </w:r>
          </w:p>
          <w:p w:rsidR="00394326" w:rsidRPr="007243D8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eastAsia="Times New Roman" w:hAnsi="Calibri" w:cs="Calibri"/>
              </w:rPr>
              <w:t xml:space="preserve">Identifica conocimientos previos </w:t>
            </w:r>
            <w:r w:rsidRPr="007243D8">
              <w:rPr>
                <w:rFonts w:ascii="Calibri" w:eastAsia="Times New Roman" w:hAnsi="Calibri" w:cs="Calibri"/>
              </w:rPr>
              <w:br/>
              <w:t>sobre los pequeños animales.</w:t>
            </w:r>
          </w:p>
          <w:p w:rsidR="00394326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eastAsia="Times New Roman" w:hAnsi="Calibri" w:cs="Calibri"/>
              </w:rPr>
              <w:t>Participa</w:t>
            </w:r>
            <w:r w:rsidRPr="00013186">
              <w:rPr>
                <w:rFonts w:ascii="Calibri" w:eastAsia="Times New Roman" w:hAnsi="Calibri" w:cs="Calibri"/>
              </w:rPr>
              <w:t xml:space="preserve"> en actividades </w:t>
            </w:r>
            <w:r>
              <w:rPr>
                <w:rFonts w:ascii="Calibri" w:eastAsia="Times New Roman" w:hAnsi="Calibri" w:cs="Calibri"/>
              </w:rPr>
              <w:br/>
            </w:r>
            <w:r w:rsidRPr="00013186">
              <w:rPr>
                <w:rFonts w:ascii="Calibri" w:eastAsia="Times New Roman" w:hAnsi="Calibri" w:cs="Calibri"/>
              </w:rPr>
              <w:t>de planificación.</w:t>
            </w:r>
          </w:p>
          <w:p w:rsidR="00394326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27652">
              <w:rPr>
                <w:rFonts w:ascii="Calibri" w:eastAsia="Times New Roman" w:hAnsi="Calibri" w:cs="Calibri"/>
              </w:rPr>
              <w:t>Muestra interés por la investigación.</w:t>
            </w:r>
          </w:p>
          <w:p w:rsidR="00394326" w:rsidRPr="0066509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eastAsia="Times New Roman" w:hAnsi="Calibri" w:cs="Calibri"/>
              </w:rPr>
              <w:t>Identifica</w:t>
            </w:r>
            <w:r w:rsidRPr="0066509C">
              <w:rPr>
                <w:rFonts w:ascii="Calibri" w:eastAsia="Times New Roman" w:hAnsi="Calibri" w:cs="Calibri"/>
              </w:rPr>
              <w:t xml:space="preserve"> conocimientos previos </w:t>
            </w:r>
            <w:r w:rsidRPr="0066509C">
              <w:rPr>
                <w:rFonts w:ascii="Calibri" w:eastAsia="Times New Roman" w:hAnsi="Calibri" w:cs="Calibri"/>
              </w:rPr>
              <w:br/>
              <w:t xml:space="preserve">sobre los animales y el lugar </w:t>
            </w:r>
            <w:r>
              <w:rPr>
                <w:rFonts w:ascii="Calibri" w:eastAsia="Times New Roman" w:hAnsi="Calibri" w:cs="Calibri"/>
              </w:rPr>
              <w:br/>
            </w:r>
            <w:r w:rsidRPr="0066509C">
              <w:rPr>
                <w:rFonts w:ascii="Calibri" w:eastAsia="Times New Roman" w:hAnsi="Calibri" w:cs="Calibri"/>
              </w:rPr>
              <w:t xml:space="preserve">en el que viven. </w:t>
            </w:r>
          </w:p>
          <w:p w:rsidR="00394326" w:rsidRPr="0066509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6509C">
              <w:rPr>
                <w:rFonts w:ascii="Calibri" w:eastAsia="Times New Roman" w:hAnsi="Calibri" w:cs="Calibri"/>
              </w:rPr>
              <w:t xml:space="preserve">Organiza y selecciona información </w:t>
            </w:r>
            <w:r>
              <w:rPr>
                <w:rFonts w:ascii="Calibri" w:eastAsia="Times New Roman" w:hAnsi="Calibri" w:cs="Calibri"/>
              </w:rPr>
              <w:t xml:space="preserve">acerca de los animales. </w:t>
            </w:r>
          </w:p>
          <w:p w:rsidR="00394326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13186">
              <w:rPr>
                <w:rFonts w:ascii="Calibri" w:hAnsi="Calibri" w:cs="Calibri"/>
              </w:rPr>
              <w:t>Genera ideas creativas ante una situación dada.</w:t>
            </w:r>
          </w:p>
          <w:p w:rsidR="00394326" w:rsidRPr="00646030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27652">
              <w:rPr>
                <w:rFonts w:ascii="Calibri" w:eastAsia="Times New Roman" w:hAnsi="Calibri" w:cs="Arial"/>
              </w:rPr>
              <w:t xml:space="preserve">Realiza de forma autónoma actividades </w:t>
            </w:r>
            <w:r>
              <w:rPr>
                <w:rFonts w:ascii="Calibri" w:eastAsia="Times New Roman" w:hAnsi="Calibri" w:cs="Arial"/>
              </w:rPr>
              <w:br/>
            </w:r>
            <w:r w:rsidRPr="00927652">
              <w:rPr>
                <w:rFonts w:ascii="Calibri" w:eastAsia="Times New Roman" w:hAnsi="Calibri" w:cs="Arial"/>
              </w:rPr>
              <w:t>de autoevaluación y metacognición</w:t>
            </w:r>
            <w:r>
              <w:rPr>
                <w:rFonts w:ascii="Calibri" w:eastAsia="Times New Roman" w:hAnsi="Calibri" w:cs="Arial"/>
              </w:rPr>
              <w:t>.</w:t>
            </w:r>
          </w:p>
          <w:p w:rsidR="00394326" w:rsidRPr="00F30A40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Arial"/>
              </w:rPr>
              <w:t xml:space="preserve">Reconoce el trabajo bien hecho. </w:t>
            </w:r>
          </w:p>
        </w:tc>
      </w:tr>
      <w:tr w:rsidR="00394326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:rsidR="00394326" w:rsidRDefault="00394326" w:rsidP="00314D05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t>El cuidado personal y la salud</w:t>
            </w:r>
          </w:p>
        </w:tc>
      </w:tr>
      <w:tr w:rsidR="00394326" w:rsidRPr="00490743" w:rsidTr="00314D05">
        <w:tc>
          <w:tcPr>
            <w:tcW w:w="4903" w:type="dxa"/>
          </w:tcPr>
          <w:p w:rsidR="00394326" w:rsidRPr="00AB2A6B" w:rsidRDefault="00394326" w:rsidP="00314D05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AB2A6B">
              <w:rPr>
                <w:rFonts w:ascii="Calibri" w:hAnsi="Calibri" w:cs="Calibri"/>
              </w:rPr>
              <w:t>Mantener limpios y ordenados los espacios y utensilios del aula.</w:t>
            </w:r>
          </w:p>
          <w:p w:rsidR="00394326" w:rsidRPr="00CA39E8" w:rsidRDefault="00394326" w:rsidP="00314D05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A39E8">
              <w:rPr>
                <w:rFonts w:ascii="Calibri" w:hAnsi="Calibri" w:cs="Calibri"/>
              </w:rPr>
              <w:t xml:space="preserve">Identificar y prevenir comportamientos </w:t>
            </w:r>
            <w:r>
              <w:rPr>
                <w:rFonts w:ascii="Calibri" w:hAnsi="Calibri" w:cs="Calibri"/>
              </w:rPr>
              <w:br/>
            </w:r>
            <w:r w:rsidRPr="00CA39E8">
              <w:rPr>
                <w:rFonts w:ascii="Calibri" w:hAnsi="Calibri" w:cs="Calibri"/>
              </w:rPr>
              <w:t>y situaciones peligrosas para su salud.</w:t>
            </w:r>
          </w:p>
          <w:p w:rsidR="00394326" w:rsidRPr="00666E2D" w:rsidRDefault="00394326" w:rsidP="00314D05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t xml:space="preserve">Trabajar el miedo como un mecanismo de </w:t>
            </w:r>
            <w:r>
              <w:lastRenderedPageBreak/>
              <w:t xml:space="preserve">seguridad para tomar precauciones </w:t>
            </w:r>
            <w:r>
              <w:br/>
              <w:t>en situaciones de amenaza.</w:t>
            </w:r>
          </w:p>
        </w:tc>
        <w:tc>
          <w:tcPr>
            <w:tcW w:w="4903" w:type="dxa"/>
          </w:tcPr>
          <w:p w:rsidR="00394326" w:rsidRPr="00AB2A6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AB2A6B">
              <w:lastRenderedPageBreak/>
              <w:t>Colaboración para mantener los espacios y materiales del aula limpios y ordenados.</w:t>
            </w:r>
          </w:p>
          <w:p w:rsidR="00394326" w:rsidRPr="00AB2A6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AB2A6B">
              <w:t xml:space="preserve">Cuidado y uso adecuado de los espacios </w:t>
            </w:r>
            <w:r>
              <w:br/>
            </w:r>
            <w:r w:rsidRPr="00AB2A6B">
              <w:t>y objetos del aula.</w:t>
            </w:r>
          </w:p>
          <w:p w:rsidR="00394326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CA39E8">
              <w:t xml:space="preserve">Prevención de comportamientos </w:t>
            </w:r>
            <w:r>
              <w:br/>
            </w:r>
            <w:r w:rsidRPr="00CA39E8">
              <w:lastRenderedPageBreak/>
              <w:t>y situaciones peligrosas para la salud</w:t>
            </w:r>
            <w:r>
              <w:t>.</w:t>
            </w:r>
          </w:p>
          <w:p w:rsidR="00394326" w:rsidRPr="002D6FBA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t>E</w:t>
            </w:r>
            <w:r w:rsidRPr="00CA39E8">
              <w:t>l miedo como mecanismo de defensa.</w:t>
            </w:r>
          </w:p>
        </w:tc>
        <w:tc>
          <w:tcPr>
            <w:tcW w:w="4904" w:type="dxa"/>
          </w:tcPr>
          <w:p w:rsidR="00394326" w:rsidRPr="00AB2A6B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AB2A6B">
              <w:rPr>
                <w:rFonts w:ascii="Calibri" w:hAnsi="Calibri" w:cs="Calibri"/>
              </w:rPr>
              <w:lastRenderedPageBreak/>
              <w:t xml:space="preserve">Participa y disfruta de las actividades </w:t>
            </w:r>
            <w:r>
              <w:rPr>
                <w:rFonts w:ascii="Calibri" w:hAnsi="Calibri" w:cs="Calibri"/>
              </w:rPr>
              <w:br/>
            </w:r>
            <w:r w:rsidRPr="00AB2A6B">
              <w:rPr>
                <w:rFonts w:ascii="Calibri" w:hAnsi="Calibri" w:cs="Calibri"/>
              </w:rPr>
              <w:t>de limpieza y recogida del aula.</w:t>
            </w:r>
          </w:p>
          <w:p w:rsidR="00394326" w:rsidRPr="00AB2A6B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AB2A6B">
              <w:rPr>
                <w:rFonts w:ascii="Calibri" w:hAnsi="Calibri" w:cs="Calibri"/>
              </w:rPr>
              <w:t xml:space="preserve">Cuida y </w:t>
            </w:r>
            <w:r w:rsidRPr="00534FB0">
              <w:rPr>
                <w:rFonts w:ascii="Calibri" w:hAnsi="Calibri" w:cs="Calibri"/>
              </w:rPr>
              <w:t>utiliza</w:t>
            </w:r>
            <w:r w:rsidRPr="00AB2A6B">
              <w:rPr>
                <w:rFonts w:ascii="Calibri" w:hAnsi="Calibri" w:cs="Calibri"/>
              </w:rPr>
              <w:t xml:space="preserve"> adecuadamente los objetos </w:t>
            </w:r>
            <w:r>
              <w:rPr>
                <w:rFonts w:ascii="Calibri" w:hAnsi="Calibri" w:cs="Calibri"/>
              </w:rPr>
              <w:br/>
            </w:r>
            <w:r w:rsidRPr="00AB2A6B">
              <w:rPr>
                <w:rFonts w:ascii="Calibri" w:hAnsi="Calibri" w:cs="Calibri"/>
              </w:rPr>
              <w:t>y espacios del aula.</w:t>
            </w:r>
          </w:p>
          <w:p w:rsidR="00394326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A39E8">
              <w:rPr>
                <w:rFonts w:ascii="Calibri" w:hAnsi="Calibri" w:cs="Calibri"/>
              </w:rPr>
              <w:t xml:space="preserve">Reconoce y previene situaciones </w:t>
            </w:r>
            <w:r>
              <w:rPr>
                <w:rFonts w:ascii="Calibri" w:hAnsi="Calibri" w:cs="Calibri"/>
              </w:rPr>
              <w:br/>
            </w:r>
            <w:r w:rsidRPr="00CA39E8">
              <w:rPr>
                <w:rFonts w:ascii="Calibri" w:hAnsi="Calibri" w:cs="Calibri"/>
              </w:rPr>
              <w:lastRenderedPageBreak/>
              <w:t>y comportamientos de riesgo</w:t>
            </w:r>
            <w:r>
              <w:rPr>
                <w:rFonts w:ascii="Calibri" w:hAnsi="Calibri" w:cs="Calibri"/>
              </w:rPr>
              <w:br/>
            </w:r>
            <w:r w:rsidRPr="00CA39E8">
              <w:rPr>
                <w:rFonts w:ascii="Calibri" w:hAnsi="Calibri" w:cs="Calibri"/>
              </w:rPr>
              <w:t>para su integridad física</w:t>
            </w:r>
            <w:r>
              <w:rPr>
                <w:rFonts w:ascii="Calibri" w:hAnsi="Calibri" w:cs="Calibri"/>
              </w:rPr>
              <w:t>.</w:t>
            </w:r>
          </w:p>
          <w:p w:rsidR="00394326" w:rsidRPr="002D6FBA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534FB0">
              <w:rPr>
                <w:rFonts w:ascii="Calibri" w:hAnsi="Calibri" w:cs="Calibri"/>
              </w:rPr>
              <w:t>Utiliza</w:t>
            </w:r>
            <w:r>
              <w:rPr>
                <w:rFonts w:ascii="Calibri" w:hAnsi="Calibri" w:cs="Calibri"/>
              </w:rPr>
              <w:t xml:space="preserve"> e identifica positivamente</w:t>
            </w:r>
            <w:r w:rsidRPr="00CA39E8">
              <w:rPr>
                <w:rFonts w:ascii="Calibri" w:hAnsi="Calibri" w:cs="Calibri"/>
              </w:rPr>
              <w:t xml:space="preserve"> el miedo como un mecanismo de precaución.</w:t>
            </w:r>
          </w:p>
        </w:tc>
      </w:tr>
    </w:tbl>
    <w:p w:rsidR="00394326" w:rsidRDefault="00394326"/>
    <w:p w:rsidR="00394326" w:rsidRDefault="00394326">
      <w:r>
        <w:br w:type="page"/>
      </w:r>
    </w:p>
    <w:tbl>
      <w:tblPr>
        <w:tblStyle w:val="Tablaconcuadrcula"/>
        <w:tblW w:w="0" w:type="auto"/>
        <w:tblLook w:val="04A0"/>
      </w:tblPr>
      <w:tblGrid>
        <w:gridCol w:w="4903"/>
        <w:gridCol w:w="4903"/>
        <w:gridCol w:w="4904"/>
      </w:tblGrid>
      <w:tr w:rsidR="0061759E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:rsidR="00394326" w:rsidRPr="00394326" w:rsidRDefault="0061759E" w:rsidP="0039432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CONOCIMIENTO DEL ENTORNO</w:t>
            </w:r>
          </w:p>
        </w:tc>
      </w:tr>
      <w:tr w:rsidR="0061759E" w:rsidRPr="00490743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490743" w:rsidRDefault="0061759E" w:rsidP="0039432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490743" w:rsidRDefault="0061759E" w:rsidP="0039432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61759E" w:rsidRPr="00490743" w:rsidRDefault="0061759E" w:rsidP="0039432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61759E" w:rsidRPr="005C1CFD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:rsidR="0061759E" w:rsidRPr="005C1CFD" w:rsidRDefault="0061759E" w:rsidP="00394326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t>Medio físico: elementos, relaciones y medida</w:t>
            </w:r>
          </w:p>
        </w:tc>
      </w:tr>
      <w:tr w:rsidR="0061759E" w:rsidRPr="00C26CFA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C35092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35092">
              <w:rPr>
                <w:rFonts w:ascii="Calibri" w:hAnsi="Calibri" w:cs="Calibri"/>
              </w:rPr>
              <w:t>Clasificar e identificar diferentes</w:t>
            </w:r>
            <w:r w:rsidR="00E503DA">
              <w:rPr>
                <w:rFonts w:ascii="Calibri" w:hAnsi="Calibri" w:cs="Calibri"/>
              </w:rPr>
              <w:t xml:space="preserve"> grupos</w:t>
            </w:r>
            <w:r w:rsidR="00E160D4">
              <w:rPr>
                <w:rFonts w:ascii="Calibri" w:hAnsi="Calibri" w:cs="Calibri"/>
              </w:rPr>
              <w:br/>
            </w:r>
            <w:r w:rsidR="00E160D4" w:rsidRPr="00534FB0">
              <w:rPr>
                <w:rFonts w:ascii="Calibri" w:hAnsi="Calibri" w:cs="Calibri"/>
              </w:rPr>
              <w:t>de</w:t>
            </w:r>
            <w:r w:rsidR="00531671" w:rsidRPr="00534FB0">
              <w:rPr>
                <w:rFonts w:ascii="Calibri" w:hAnsi="Calibri" w:cs="Calibri"/>
              </w:rPr>
              <w:t xml:space="preserve"> pequeños</w:t>
            </w:r>
            <w:r w:rsidR="00A03BE1" w:rsidRPr="00534FB0">
              <w:rPr>
                <w:rFonts w:ascii="Calibri" w:hAnsi="Calibri" w:cs="Calibri"/>
              </w:rPr>
              <w:t xml:space="preserve"> animales</w:t>
            </w:r>
            <w:r w:rsidRPr="00534FB0">
              <w:rPr>
                <w:rFonts w:ascii="Calibri" w:hAnsi="Calibri" w:cs="Calibri"/>
              </w:rPr>
              <w:t>.</w:t>
            </w:r>
          </w:p>
          <w:p w:rsidR="0061759E" w:rsidRPr="00F11440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11440">
              <w:rPr>
                <w:rFonts w:ascii="Calibri" w:hAnsi="Calibri" w:cs="Calibri"/>
              </w:rPr>
              <w:t xml:space="preserve">Mostrar una actitud positiva ante la experimentación y </w:t>
            </w:r>
            <w:r w:rsidR="00E160D4">
              <w:rPr>
                <w:rFonts w:ascii="Calibri" w:hAnsi="Calibri" w:cs="Calibri"/>
              </w:rPr>
              <w:t xml:space="preserve">la </w:t>
            </w:r>
            <w:r w:rsidRPr="00F11440">
              <w:rPr>
                <w:rFonts w:ascii="Calibri" w:hAnsi="Calibri" w:cs="Calibri"/>
              </w:rPr>
              <w:t xml:space="preserve">manipulación </w:t>
            </w:r>
            <w:r w:rsidR="00E160D4">
              <w:rPr>
                <w:rFonts w:ascii="Calibri" w:hAnsi="Calibri" w:cs="Calibri"/>
              </w:rPr>
              <w:br/>
            </w:r>
            <w:r w:rsidRPr="00F11440">
              <w:rPr>
                <w:rFonts w:ascii="Calibri" w:hAnsi="Calibri" w:cs="Calibri"/>
              </w:rPr>
              <w:t>de objetos y materiales.</w:t>
            </w:r>
          </w:p>
          <w:p w:rsidR="0061759E" w:rsidRPr="00C35092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35092">
              <w:rPr>
                <w:rFonts w:ascii="Calibri" w:hAnsi="Calibri" w:cs="Calibri"/>
              </w:rPr>
              <w:t>Iniciarse en el uso de organizadores gráficos.</w:t>
            </w:r>
          </w:p>
          <w:p w:rsidR="0061759E" w:rsidRPr="007D537C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35092">
              <w:rPr>
                <w:rFonts w:ascii="Calibri" w:hAnsi="Calibri" w:cs="Calibri"/>
              </w:rPr>
              <w:t xml:space="preserve">Participar en actividades de organización </w:t>
            </w:r>
            <w:r w:rsidR="00E160D4">
              <w:rPr>
                <w:rFonts w:ascii="Calibri" w:hAnsi="Calibri" w:cs="Calibri"/>
              </w:rPr>
              <w:br/>
            </w:r>
            <w:r w:rsidRPr="00C35092">
              <w:rPr>
                <w:rFonts w:ascii="Calibri" w:hAnsi="Calibri" w:cs="Calibri"/>
              </w:rPr>
              <w:t>de elementos.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534FB0" w:rsidRDefault="00E503DA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534FB0">
              <w:t>C</w:t>
            </w:r>
            <w:r w:rsidR="0061759E" w:rsidRPr="00534FB0">
              <w:t xml:space="preserve">lasificación de insectos </w:t>
            </w:r>
            <w:r w:rsidRPr="00534FB0">
              <w:t xml:space="preserve">y </w:t>
            </w:r>
            <w:r w:rsidR="00531671" w:rsidRPr="00534FB0">
              <w:t>pequeños animales</w:t>
            </w:r>
            <w:r w:rsidR="0061759E" w:rsidRPr="00534FB0">
              <w:t>.</w:t>
            </w:r>
          </w:p>
          <w:p w:rsidR="0061759E" w:rsidRPr="00C35092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35092">
              <w:rPr>
                <w:rFonts w:ascii="Calibri" w:hAnsi="Calibri" w:cs="Calibri"/>
              </w:rPr>
              <w:t>Experimentación y manipulación de objetos y materiales: la investigación.</w:t>
            </w:r>
          </w:p>
          <w:p w:rsidR="0061759E" w:rsidRPr="00C35092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35092">
              <w:rPr>
                <w:rFonts w:ascii="Calibri" w:hAnsi="Calibri" w:cs="Calibri"/>
              </w:rPr>
              <w:t>Los organizadores gráficos.</w:t>
            </w:r>
          </w:p>
          <w:p w:rsidR="0061759E" w:rsidRPr="00394326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35092">
              <w:rPr>
                <w:rFonts w:ascii="Calibri" w:hAnsi="Calibri" w:cs="Calibri"/>
              </w:rPr>
              <w:t>Actividades de organización de elementos.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61759E" w:rsidRPr="00C35092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35092">
              <w:rPr>
                <w:rFonts w:ascii="Calibri" w:hAnsi="Calibri" w:cs="Calibri"/>
              </w:rPr>
              <w:t xml:space="preserve">Realiza clasificaciones de </w:t>
            </w:r>
            <w:r w:rsidR="00531671" w:rsidRPr="00534FB0">
              <w:rPr>
                <w:rFonts w:ascii="Calibri" w:hAnsi="Calibri" w:cs="Calibri"/>
              </w:rPr>
              <w:t>pequeños</w:t>
            </w:r>
            <w:r w:rsidR="00534FB0">
              <w:rPr>
                <w:rFonts w:ascii="Calibri" w:hAnsi="Calibri" w:cs="Calibri"/>
              </w:rPr>
              <w:t xml:space="preserve"> animales</w:t>
            </w:r>
            <w:r w:rsidRPr="00C35092">
              <w:rPr>
                <w:rFonts w:ascii="Calibri" w:hAnsi="Calibri" w:cs="Calibri"/>
              </w:rPr>
              <w:t xml:space="preserve"> según </w:t>
            </w:r>
            <w:r w:rsidR="00E160D4">
              <w:rPr>
                <w:rFonts w:ascii="Calibri" w:hAnsi="Calibri" w:cs="Calibri"/>
              </w:rPr>
              <w:t>unas</w:t>
            </w:r>
            <w:r w:rsidRPr="00C35092">
              <w:rPr>
                <w:rFonts w:ascii="Calibri" w:hAnsi="Calibri" w:cs="Calibri"/>
              </w:rPr>
              <w:t xml:space="preserve"> indicaciones </w:t>
            </w:r>
            <w:r w:rsidR="00E160D4">
              <w:rPr>
                <w:rFonts w:ascii="Calibri" w:hAnsi="Calibri" w:cs="Calibri"/>
              </w:rPr>
              <w:t>dadas</w:t>
            </w:r>
            <w:r w:rsidRPr="00C35092">
              <w:rPr>
                <w:rFonts w:ascii="Calibri" w:hAnsi="Calibri" w:cs="Calibri"/>
              </w:rPr>
              <w:t>.</w:t>
            </w:r>
          </w:p>
          <w:p w:rsidR="0061759E" w:rsidRPr="007C2AEB" w:rsidRDefault="007C2AEB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C2AEB">
              <w:t xml:space="preserve">Participa activamente en </w:t>
            </w:r>
            <w:r>
              <w:t>los experimentos propuestos.</w:t>
            </w:r>
          </w:p>
          <w:p w:rsidR="0061759E" w:rsidRPr="00C35092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35092">
              <w:rPr>
                <w:rFonts w:ascii="Calibri" w:hAnsi="Calibri" w:cs="Calibri"/>
              </w:rPr>
              <w:t xml:space="preserve">Entiende y utiliza correctamente </w:t>
            </w:r>
            <w:r w:rsidR="00E160D4">
              <w:rPr>
                <w:rFonts w:ascii="Calibri" w:hAnsi="Calibri" w:cs="Calibri"/>
              </w:rPr>
              <w:br/>
            </w:r>
            <w:r w:rsidRPr="00C35092">
              <w:rPr>
                <w:rFonts w:ascii="Calibri" w:hAnsi="Calibri" w:cs="Calibri"/>
              </w:rPr>
              <w:t>los organizadores gráficos.</w:t>
            </w:r>
          </w:p>
          <w:p w:rsidR="0061759E" w:rsidRPr="002D6FBA" w:rsidRDefault="00FC2BE9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Organiza elementos siguiendo unos criterios</w:t>
            </w:r>
            <w:r w:rsidR="00AD3D4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dados.</w:t>
            </w:r>
          </w:p>
        </w:tc>
      </w:tr>
      <w:tr w:rsidR="0061759E" w:rsidRPr="00A8664E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:rsidR="0061759E" w:rsidRPr="00A8664E" w:rsidRDefault="008C5E7E" w:rsidP="0039432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</w:t>
            </w:r>
            <w:r w:rsidRPr="00A8664E">
              <w:rPr>
                <w:b/>
                <w:sz w:val="28"/>
                <w:szCs w:val="28"/>
              </w:rPr>
              <w:t xml:space="preserve">eometría </w:t>
            </w:r>
            <w:r>
              <w:rPr>
                <w:b/>
                <w:sz w:val="28"/>
                <w:szCs w:val="28"/>
              </w:rPr>
              <w:t>y p</w:t>
            </w:r>
            <w:r w:rsidR="0061759E" w:rsidRPr="00A8664E">
              <w:rPr>
                <w:b/>
                <w:sz w:val="28"/>
                <w:szCs w:val="28"/>
              </w:rPr>
              <w:t xml:space="preserve">ropiedades de los objetos </w:t>
            </w:r>
          </w:p>
        </w:tc>
      </w:tr>
      <w:tr w:rsidR="0061759E" w:rsidRPr="00C26CFA" w:rsidTr="00394326">
        <w:trPr>
          <w:trHeight w:val="1126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632582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32582">
              <w:rPr>
                <w:rFonts w:cstheme="minorHAnsi"/>
              </w:rPr>
              <w:t xml:space="preserve">Adquirir los conceptos de </w:t>
            </w:r>
            <w:r w:rsidR="001524AE" w:rsidRPr="00632582">
              <w:rPr>
                <w:rFonts w:cstheme="minorHAnsi"/>
              </w:rPr>
              <w:t>línea cerrada</w:t>
            </w:r>
            <w:r w:rsidR="00E160D4" w:rsidRPr="00632582">
              <w:rPr>
                <w:rFonts w:cstheme="minorHAnsi"/>
              </w:rPr>
              <w:br/>
            </w:r>
            <w:r w:rsidR="001524AE" w:rsidRPr="00632582">
              <w:rPr>
                <w:rFonts w:cstheme="minorHAnsi"/>
              </w:rPr>
              <w:t>y línea abierta</w:t>
            </w:r>
            <w:r w:rsidRPr="00632582">
              <w:rPr>
                <w:rFonts w:cstheme="minorHAnsi"/>
              </w:rPr>
              <w:t>.</w:t>
            </w:r>
          </w:p>
          <w:p w:rsidR="0061759E" w:rsidRDefault="008C5E7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32582">
              <w:rPr>
                <w:rFonts w:ascii="Calibri" w:hAnsi="Calibri" w:cs="Calibri"/>
              </w:rPr>
              <w:t>Reconocer figuras geométricas</w:t>
            </w:r>
            <w:r w:rsidR="0061759E" w:rsidRPr="00632582">
              <w:rPr>
                <w:rFonts w:ascii="Calibri" w:hAnsi="Calibri" w:cs="Calibri"/>
              </w:rPr>
              <w:t>.</w:t>
            </w:r>
          </w:p>
          <w:p w:rsidR="00542006" w:rsidRPr="00632582" w:rsidRDefault="00542006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Realizar series</w:t>
            </w:r>
          </w:p>
          <w:p w:rsidR="0061759E" w:rsidRPr="00632582" w:rsidRDefault="0061759E" w:rsidP="00394326">
            <w:pPr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632582" w:rsidRDefault="0061759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632582">
              <w:t xml:space="preserve">Aproximación a los conceptos poligonales: </w:t>
            </w:r>
            <w:r w:rsidR="001524AE" w:rsidRPr="00632582">
              <w:t>línea cerrada/línea abierta</w:t>
            </w:r>
            <w:r w:rsidRPr="00632582">
              <w:t>.</w:t>
            </w:r>
          </w:p>
          <w:p w:rsidR="0061759E" w:rsidRDefault="008C5E7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632582">
              <w:t xml:space="preserve">Figuras geométricas: el cuadrado </w:t>
            </w:r>
            <w:r w:rsidR="00E160D4" w:rsidRPr="00632582">
              <w:br/>
            </w:r>
            <w:r w:rsidRPr="00632582">
              <w:t>y el rectángulo.</w:t>
            </w:r>
          </w:p>
          <w:p w:rsidR="00542006" w:rsidRPr="007D537C" w:rsidRDefault="00542006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t>Realización de series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61759E" w:rsidRPr="00632582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32582">
              <w:rPr>
                <w:rFonts w:ascii="Calibri" w:hAnsi="Calibri" w:cs="Calibri"/>
              </w:rPr>
              <w:t xml:space="preserve">Diferencia y utiliza correctamente los conceptos de </w:t>
            </w:r>
            <w:r w:rsidR="001524AE" w:rsidRPr="00632582">
              <w:rPr>
                <w:rFonts w:ascii="Calibri" w:hAnsi="Calibri" w:cs="Calibri"/>
              </w:rPr>
              <w:t>línea cerrada y línea abierta</w:t>
            </w:r>
            <w:r w:rsidRPr="00632582">
              <w:rPr>
                <w:rFonts w:ascii="Calibri" w:hAnsi="Calibri" w:cs="Calibri"/>
              </w:rPr>
              <w:t xml:space="preserve">. </w:t>
            </w:r>
          </w:p>
          <w:p w:rsidR="0061759E" w:rsidRPr="00542006" w:rsidRDefault="008C5E7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</w:pPr>
            <w:r w:rsidRPr="00632582">
              <w:rPr>
                <w:rFonts w:ascii="Calibri" w:hAnsi="Calibri" w:cs="Calibri"/>
              </w:rPr>
              <w:t>Discrimina el cuadrado y el rectángulo</w:t>
            </w:r>
            <w:r w:rsidR="00E160D4" w:rsidRPr="00632582">
              <w:rPr>
                <w:rFonts w:ascii="Calibri" w:hAnsi="Calibri" w:cs="Calibri"/>
              </w:rPr>
              <w:br/>
            </w:r>
            <w:r w:rsidRPr="00632582">
              <w:rPr>
                <w:rFonts w:ascii="Calibri" w:hAnsi="Calibri" w:cs="Calibri"/>
              </w:rPr>
              <w:t>entre varias figuras geométricas</w:t>
            </w:r>
          </w:p>
          <w:p w:rsidR="00542006" w:rsidRPr="00394326" w:rsidRDefault="00542006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</w:pPr>
            <w:r>
              <w:rPr>
                <w:rFonts w:ascii="Calibri" w:hAnsi="Calibri" w:cs="Calibri"/>
              </w:rPr>
              <w:t>Realiza series</w:t>
            </w:r>
          </w:p>
          <w:p w:rsidR="00394326" w:rsidRPr="007D537C" w:rsidRDefault="00394326" w:rsidP="00394326">
            <w:pPr>
              <w:widowControl w:val="0"/>
              <w:adjustRightInd w:val="0"/>
              <w:ind w:left="720"/>
              <w:textAlignment w:val="baseline"/>
            </w:pPr>
          </w:p>
        </w:tc>
      </w:tr>
      <w:tr w:rsidR="0061759E" w:rsidRPr="005C1CFD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:rsidR="0061759E" w:rsidRPr="005C1CFD" w:rsidRDefault="0061759E" w:rsidP="00394326">
            <w:pPr>
              <w:jc w:val="center"/>
              <w:rPr>
                <w:sz w:val="28"/>
                <w:szCs w:val="28"/>
              </w:rPr>
            </w:pPr>
            <w:r w:rsidRPr="005C1CFD">
              <w:rPr>
                <w:b/>
                <w:sz w:val="28"/>
                <w:szCs w:val="28"/>
              </w:rPr>
              <w:t>Medida y relaciones espacio-temporales</w:t>
            </w:r>
          </w:p>
        </w:tc>
      </w:tr>
      <w:tr w:rsidR="0061759E" w:rsidRPr="00C26CFA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DE7E54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E7E54">
              <w:rPr>
                <w:rFonts w:ascii="Calibri" w:hAnsi="Calibri" w:cs="Calibri"/>
              </w:rPr>
              <w:t>Interiorizar y utilizar las nociones espaciales básicas.</w:t>
            </w:r>
          </w:p>
          <w:p w:rsidR="001D4CCD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D4CCD">
              <w:rPr>
                <w:rFonts w:ascii="Calibri" w:hAnsi="Calibri" w:cs="Calibri"/>
              </w:rPr>
              <w:t>Co</w:t>
            </w:r>
            <w:r w:rsidR="001D4CCD">
              <w:rPr>
                <w:rFonts w:ascii="Calibri" w:hAnsi="Calibri" w:cs="Calibri"/>
              </w:rPr>
              <w:t>nstruir una secuencia temporal.</w:t>
            </w:r>
          </w:p>
          <w:p w:rsidR="0061759E" w:rsidRPr="001D4CCD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D4CCD">
              <w:rPr>
                <w:rFonts w:ascii="Calibri" w:hAnsi="Calibri" w:cs="Calibri"/>
              </w:rPr>
              <w:t>Distinguir el tamaño de los objetos: grande</w:t>
            </w:r>
            <w:r w:rsidR="00524724">
              <w:rPr>
                <w:rFonts w:ascii="Calibri" w:hAnsi="Calibri" w:cs="Calibri"/>
              </w:rPr>
              <w:t>/</w:t>
            </w:r>
            <w:r w:rsidRPr="001D4CCD">
              <w:rPr>
                <w:rFonts w:ascii="Calibri" w:hAnsi="Calibri" w:cs="Calibri"/>
              </w:rPr>
              <w:t xml:space="preserve"> pequeño.</w:t>
            </w:r>
          </w:p>
          <w:p w:rsidR="0061759E" w:rsidRPr="007243D8" w:rsidRDefault="001524AE" w:rsidP="00394326">
            <w:pPr>
              <w:widowControl w:val="0"/>
              <w:numPr>
                <w:ilvl w:val="0"/>
                <w:numId w:val="14"/>
              </w:numPr>
              <w:adjustRightInd w:val="0"/>
              <w:spacing w:line="276" w:lineRule="auto"/>
              <w:ind w:left="714" w:hanging="357"/>
              <w:textAlignment w:val="baseline"/>
              <w:rPr>
                <w:rFonts w:ascii="Calibri" w:hAnsi="Calibri" w:cs="Calibri"/>
              </w:rPr>
            </w:pPr>
            <w:r w:rsidRPr="007243D8">
              <w:t>Conocer y utilizar conceptos temporales básicos</w:t>
            </w:r>
            <w:r w:rsidRPr="007243D8">
              <w:rPr>
                <w:rFonts w:ascii="Calibri" w:hAnsi="Calibri" w:cs="Calibri"/>
              </w:rPr>
              <w:t xml:space="preserve">: </w:t>
            </w:r>
            <w:r w:rsidRPr="007243D8">
              <w:t>más rápido que/más lento que.</w:t>
            </w:r>
          </w:p>
          <w:p w:rsidR="0061759E" w:rsidRPr="00542006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 w:rsidRPr="00246D43">
              <w:t>Conocer y utilizar correctamente los conceptos espaciales: primero</w:t>
            </w:r>
            <w:r w:rsidR="00524724">
              <w:t>/</w:t>
            </w:r>
            <w:r w:rsidRPr="00246D43">
              <w:t>último.</w:t>
            </w:r>
          </w:p>
          <w:p w:rsidR="00542006" w:rsidRPr="00394326" w:rsidRDefault="00542006" w:rsidP="00394326">
            <w:pPr>
              <w:widowControl w:val="0"/>
              <w:numPr>
                <w:ilvl w:val="0"/>
                <w:numId w:val="14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>
              <w:t>Conocer conceptos temporales: antes, ahora, después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DE7E54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E7E54">
              <w:rPr>
                <w:rFonts w:ascii="Calibri" w:hAnsi="Calibri" w:cs="Calibri"/>
              </w:rPr>
              <w:t>Nociones espaciales básicas.</w:t>
            </w:r>
          </w:p>
          <w:p w:rsidR="0061759E" w:rsidRPr="0088586F" w:rsidRDefault="0061759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88586F">
              <w:t xml:space="preserve">Secuencia temporal. </w:t>
            </w:r>
          </w:p>
          <w:p w:rsidR="0061759E" w:rsidRPr="00DD5883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DD5883">
              <w:t xml:space="preserve">Conceptos temporales: </w:t>
            </w:r>
            <w:r w:rsidR="00524724">
              <w:t>a</w:t>
            </w:r>
            <w:r w:rsidRPr="00DD5883">
              <w:t xml:space="preserve">ntes, ahora </w:t>
            </w:r>
            <w:r w:rsidR="007140D6">
              <w:br/>
            </w:r>
            <w:r w:rsidRPr="00DD5883">
              <w:t>y después.</w:t>
            </w:r>
          </w:p>
          <w:p w:rsidR="0061759E" w:rsidRPr="00EF0D77" w:rsidRDefault="0061759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EF0D77">
              <w:rPr>
                <w:rFonts w:cs="Arial"/>
              </w:rPr>
              <w:t>Percepción de algunos atributos de los objetos: grande/pequeño.</w:t>
            </w:r>
          </w:p>
          <w:p w:rsidR="00542006" w:rsidRDefault="001524AE" w:rsidP="00542006">
            <w:pPr>
              <w:pStyle w:val="Prrafodelista1"/>
              <w:numPr>
                <w:ilvl w:val="0"/>
                <w:numId w:val="16"/>
              </w:numPr>
              <w:spacing w:after="200" w:line="100" w:lineRule="atLeast"/>
            </w:pPr>
            <w:r w:rsidRPr="007243D8">
              <w:t>Conceptos temporales básicos: más rápido que/más len</w:t>
            </w:r>
            <w:r w:rsidR="00542006">
              <w:t>to que</w:t>
            </w:r>
          </w:p>
          <w:p w:rsidR="0061759E" w:rsidRDefault="0061759E" w:rsidP="00542006">
            <w:pPr>
              <w:pStyle w:val="Prrafodelista1"/>
              <w:numPr>
                <w:ilvl w:val="0"/>
                <w:numId w:val="16"/>
              </w:numPr>
              <w:spacing w:after="200" w:line="100" w:lineRule="atLeast"/>
            </w:pPr>
            <w:r w:rsidRPr="00246D43">
              <w:t>Conceptos: primero</w:t>
            </w:r>
            <w:r w:rsidR="00524724">
              <w:t>/</w:t>
            </w:r>
            <w:r w:rsidRPr="00246D43">
              <w:t>último</w:t>
            </w:r>
            <w:r>
              <w:t>.</w:t>
            </w:r>
          </w:p>
          <w:p w:rsidR="00542006" w:rsidRPr="00784E55" w:rsidRDefault="00542006" w:rsidP="00542006">
            <w:pPr>
              <w:pStyle w:val="Prrafodelista1"/>
              <w:numPr>
                <w:ilvl w:val="0"/>
                <w:numId w:val="16"/>
              </w:numPr>
              <w:spacing w:after="200" w:line="100" w:lineRule="atLeast"/>
            </w:pPr>
            <w:r>
              <w:t xml:space="preserve">Conceptos temporales: antes, ahora, </w:t>
            </w:r>
            <w:r>
              <w:lastRenderedPageBreak/>
              <w:t>después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61759E" w:rsidRPr="007243D8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lastRenderedPageBreak/>
              <w:t>Utiliza</w:t>
            </w:r>
            <w:r w:rsidR="0061759E" w:rsidRPr="007243D8">
              <w:rPr>
                <w:rFonts w:ascii="Calibri" w:hAnsi="Calibri" w:cs="Calibri"/>
              </w:rPr>
              <w:t xml:space="preserve"> correctamente </w:t>
            </w:r>
            <w:r w:rsidR="00197777" w:rsidRPr="007243D8">
              <w:rPr>
                <w:rFonts w:ascii="Calibri" w:hAnsi="Calibri" w:cs="Calibri"/>
              </w:rPr>
              <w:t>nociones espaciales básicas.</w:t>
            </w:r>
          </w:p>
          <w:p w:rsidR="0061759E" w:rsidRPr="007243D8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Ordena secuencias temporales.</w:t>
            </w:r>
          </w:p>
          <w:p w:rsidR="0061759E" w:rsidRPr="007243D8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Utiliza</w:t>
            </w:r>
            <w:r w:rsidR="001D4CCD" w:rsidRPr="007243D8">
              <w:rPr>
                <w:rFonts w:ascii="Calibri" w:hAnsi="Calibri" w:cs="Calibri"/>
              </w:rPr>
              <w:t xml:space="preserve"> los conceptos temporales: antes, ahora y después.</w:t>
            </w:r>
          </w:p>
          <w:p w:rsidR="0061759E" w:rsidRPr="007243D8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Arial"/>
              </w:rPr>
              <w:t>Diferencia los conceptos: grande/pequeño.</w:t>
            </w:r>
          </w:p>
          <w:p w:rsidR="0061759E" w:rsidRPr="00246D43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Utiliza</w:t>
            </w:r>
            <w:r w:rsidR="0061759E" w:rsidRPr="00246D43">
              <w:rPr>
                <w:rFonts w:ascii="Calibri" w:hAnsi="Calibri" w:cs="Calibri"/>
              </w:rPr>
              <w:t xml:space="preserve"> y entiende los conceptos temporales: </w:t>
            </w:r>
            <w:r w:rsidRPr="007243D8">
              <w:rPr>
                <w:rFonts w:ascii="Calibri" w:hAnsi="Calibri" w:cs="Calibri"/>
              </w:rPr>
              <w:t>más rápido que/más lento que</w:t>
            </w:r>
            <w:r w:rsidR="0061759E" w:rsidRPr="007243D8">
              <w:rPr>
                <w:rFonts w:ascii="Calibri" w:hAnsi="Calibri" w:cs="Calibri"/>
              </w:rPr>
              <w:t>.</w:t>
            </w:r>
          </w:p>
          <w:p w:rsidR="0061759E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246D43">
              <w:rPr>
                <w:rFonts w:ascii="Calibri" w:hAnsi="Calibri" w:cs="Calibri"/>
              </w:rPr>
              <w:t>Entiende los conceptos de primero y último, y los aplica en los juegos propuestos.</w:t>
            </w:r>
          </w:p>
          <w:p w:rsidR="00542006" w:rsidRPr="00784E55" w:rsidRDefault="00542006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Reconoce los conceptos temporales: antes, ahora, después.</w:t>
            </w:r>
          </w:p>
        </w:tc>
      </w:tr>
      <w:tr w:rsidR="0061759E" w:rsidRPr="00A8664E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:rsidR="0061759E" w:rsidRPr="00A8664E" w:rsidRDefault="0061759E" w:rsidP="00394326">
            <w:pPr>
              <w:jc w:val="center"/>
              <w:rPr>
                <w:sz w:val="28"/>
                <w:szCs w:val="28"/>
              </w:rPr>
            </w:pPr>
            <w:r w:rsidRPr="00A8664E">
              <w:rPr>
                <w:b/>
                <w:sz w:val="28"/>
                <w:szCs w:val="28"/>
              </w:rPr>
              <w:lastRenderedPageBreak/>
              <w:t>Resolución de problemas</w:t>
            </w:r>
          </w:p>
        </w:tc>
      </w:tr>
      <w:tr w:rsidR="0061759E" w:rsidRPr="00C26CFA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7D537C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26CFA">
              <w:rPr>
                <w:rFonts w:ascii="Calibri" w:hAnsi="Calibri" w:cs="Calibri"/>
              </w:rPr>
              <w:t>Identificar que existe un problema y buscar</w:t>
            </w:r>
            <w:r w:rsidR="00542006">
              <w:rPr>
                <w:rFonts w:ascii="Calibri" w:hAnsi="Calibri" w:cs="Calibri"/>
              </w:rPr>
              <w:t xml:space="preserve"> </w:t>
            </w:r>
            <w:r w:rsidRPr="00C26CFA">
              <w:rPr>
                <w:rFonts w:ascii="Calibri" w:hAnsi="Calibri" w:cs="Calibri"/>
              </w:rPr>
              <w:t>posibles soluciones</w:t>
            </w:r>
            <w:r w:rsidR="007D537C">
              <w:rPr>
                <w:rFonts w:ascii="Calibri" w:hAnsi="Calibri" w:cs="Calibri"/>
              </w:rPr>
              <w:t>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394326" w:rsidRPr="00C26CFA" w:rsidRDefault="0061759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t>D</w:t>
            </w:r>
            <w:r w:rsidRPr="00C26CFA">
              <w:t xml:space="preserve">etección de problemas y búsqueda </w:t>
            </w:r>
            <w:r w:rsidR="008D64C7">
              <w:br/>
            </w:r>
            <w:r w:rsidRPr="00C26CFA">
              <w:t>de posibles soluciones.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61759E" w:rsidRPr="007D537C" w:rsidRDefault="0061759E" w:rsidP="00394326">
            <w:pPr>
              <w:widowControl w:val="0"/>
              <w:numPr>
                <w:ilvl w:val="0"/>
                <w:numId w:val="18"/>
              </w:numPr>
              <w:tabs>
                <w:tab w:val="left" w:pos="732"/>
              </w:tabs>
              <w:adjustRightInd w:val="0"/>
              <w:textAlignment w:val="baseline"/>
              <w:rPr>
                <w:rFonts w:ascii="Calibri" w:hAnsi="Calibri" w:cs="Calibri"/>
              </w:rPr>
            </w:pPr>
            <w:r w:rsidRPr="00636924">
              <w:rPr>
                <w:rFonts w:ascii="Calibri" w:hAnsi="Calibri" w:cs="Calibri"/>
              </w:rPr>
              <w:t>Detecta pequeños problemas y los resuelve con ayuda.</w:t>
            </w:r>
          </w:p>
        </w:tc>
      </w:tr>
      <w:tr w:rsidR="0061759E" w:rsidRPr="005C1CFD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:rsidR="0061759E" w:rsidRPr="005C1CFD" w:rsidRDefault="0061759E" w:rsidP="00394326">
            <w:pPr>
              <w:keepNext/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t>Números y operaciones</w:t>
            </w:r>
          </w:p>
        </w:tc>
      </w:tr>
      <w:tr w:rsidR="0061759E" w:rsidRPr="00C26CFA" w:rsidTr="00394326">
        <w:trPr>
          <w:trHeight w:val="745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FC5E16" w:rsidRDefault="008C5E7E" w:rsidP="00394326">
            <w:pPr>
              <w:pStyle w:val="Prrafodelista"/>
              <w:widowControl w:val="0"/>
              <w:numPr>
                <w:ilvl w:val="0"/>
                <w:numId w:val="14"/>
              </w:numPr>
              <w:adjustRightInd w:val="0"/>
              <w:ind w:left="714" w:hanging="357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Asociar la grafía del número y la cantidad.</w:t>
            </w:r>
          </w:p>
          <w:p w:rsidR="0061759E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ind w:left="714" w:hanging="357"/>
              <w:textAlignment w:val="baseline"/>
              <w:rPr>
                <w:rFonts w:cstheme="minorHAnsi"/>
              </w:rPr>
            </w:pPr>
            <w:r w:rsidRPr="0088586F">
              <w:rPr>
                <w:rFonts w:cstheme="minorHAnsi"/>
              </w:rPr>
              <w:t>Realizar actividades de conteo.</w:t>
            </w:r>
          </w:p>
          <w:p w:rsidR="00542006" w:rsidRPr="00394326" w:rsidRDefault="00542006" w:rsidP="00394326">
            <w:pPr>
              <w:widowControl w:val="0"/>
              <w:numPr>
                <w:ilvl w:val="0"/>
                <w:numId w:val="14"/>
              </w:numPr>
              <w:adjustRightInd w:val="0"/>
              <w:ind w:left="714" w:hanging="357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Realizar operaciones de sumas y restas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Default="0061759E" w:rsidP="00394326">
            <w:pPr>
              <w:pStyle w:val="Prrafodelista1"/>
              <w:numPr>
                <w:ilvl w:val="0"/>
                <w:numId w:val="14"/>
              </w:numPr>
              <w:spacing w:line="100" w:lineRule="atLeast"/>
              <w:ind w:left="714" w:hanging="357"/>
            </w:pPr>
            <w:r w:rsidRPr="00F11440">
              <w:t>Número</w:t>
            </w:r>
            <w:r w:rsidR="00873540">
              <w:t xml:space="preserve"> 1, 2, 3 y 4</w:t>
            </w:r>
            <w:r w:rsidRPr="00F11440">
              <w:t>: cantidad, grafía y descomposición.</w:t>
            </w:r>
          </w:p>
          <w:p w:rsidR="0061759E" w:rsidRDefault="008C5E7E" w:rsidP="00394326">
            <w:pPr>
              <w:pStyle w:val="Prrafodelista1"/>
              <w:numPr>
                <w:ilvl w:val="0"/>
                <w:numId w:val="14"/>
              </w:numPr>
              <w:spacing w:line="100" w:lineRule="atLeast"/>
              <w:ind w:left="714" w:hanging="357"/>
            </w:pPr>
            <w:r>
              <w:t>Actividades de conteo.</w:t>
            </w:r>
          </w:p>
          <w:p w:rsidR="00542006" w:rsidRPr="00394326" w:rsidRDefault="00542006" w:rsidP="00394326">
            <w:pPr>
              <w:pStyle w:val="Prrafodelista1"/>
              <w:numPr>
                <w:ilvl w:val="0"/>
                <w:numId w:val="14"/>
              </w:numPr>
              <w:spacing w:line="100" w:lineRule="atLeast"/>
              <w:ind w:left="714" w:hanging="357"/>
            </w:pPr>
            <w:r>
              <w:t>Realización de sumas y restas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61759E" w:rsidRPr="00F11440" w:rsidRDefault="008C5E7E" w:rsidP="00394326">
            <w:pPr>
              <w:widowControl w:val="0"/>
              <w:numPr>
                <w:ilvl w:val="0"/>
                <w:numId w:val="18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Asocia</w:t>
            </w:r>
            <w:r w:rsidR="0061759E" w:rsidRPr="00F11440">
              <w:rPr>
                <w:rFonts w:ascii="Calibri" w:hAnsi="Calibri" w:cs="Calibri"/>
              </w:rPr>
              <w:t xml:space="preserve"> la </w:t>
            </w:r>
            <w:r>
              <w:rPr>
                <w:rFonts w:ascii="Calibri" w:hAnsi="Calibri" w:cs="Calibri"/>
              </w:rPr>
              <w:t>grafía</w:t>
            </w:r>
            <w:r w:rsidR="0061759E" w:rsidRPr="00F11440">
              <w:rPr>
                <w:rFonts w:ascii="Calibri" w:hAnsi="Calibri" w:cs="Calibri"/>
              </w:rPr>
              <w:t xml:space="preserve"> del número o </w:t>
            </w:r>
            <w:r w:rsidR="008D64C7">
              <w:rPr>
                <w:rFonts w:ascii="Calibri" w:hAnsi="Calibri" w:cs="Calibri"/>
              </w:rPr>
              <w:t xml:space="preserve">los </w:t>
            </w:r>
            <w:r w:rsidR="0061759E" w:rsidRPr="00F11440">
              <w:rPr>
                <w:rFonts w:ascii="Calibri" w:hAnsi="Calibri" w:cs="Calibri"/>
              </w:rPr>
              <w:t>números trabajados</w:t>
            </w:r>
            <w:r>
              <w:rPr>
                <w:rFonts w:ascii="Calibri" w:hAnsi="Calibri" w:cs="Calibri"/>
              </w:rPr>
              <w:t xml:space="preserve"> y la cantidad</w:t>
            </w:r>
            <w:r w:rsidR="0061759E" w:rsidRPr="00F11440">
              <w:rPr>
                <w:rFonts w:ascii="Calibri" w:hAnsi="Calibri" w:cs="Calibri"/>
              </w:rPr>
              <w:t>.</w:t>
            </w:r>
          </w:p>
          <w:p w:rsidR="0061759E" w:rsidRDefault="008C5E7E" w:rsidP="00394326">
            <w:pPr>
              <w:widowControl w:val="0"/>
              <w:numPr>
                <w:ilvl w:val="0"/>
                <w:numId w:val="18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Realiza actividades de conteo.</w:t>
            </w:r>
          </w:p>
          <w:p w:rsidR="00542006" w:rsidRPr="007D537C" w:rsidRDefault="00542006" w:rsidP="00394326">
            <w:pPr>
              <w:widowControl w:val="0"/>
              <w:numPr>
                <w:ilvl w:val="0"/>
                <w:numId w:val="18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Realiza sumas y restas</w:t>
            </w:r>
          </w:p>
        </w:tc>
      </w:tr>
      <w:tr w:rsidR="0061759E" w:rsidRPr="005C1CFD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:rsidR="0061759E" w:rsidRPr="005C1CFD" w:rsidRDefault="0061759E" w:rsidP="00394326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cs="Calibri"/>
                <w:b/>
                <w:sz w:val="28"/>
                <w:szCs w:val="28"/>
              </w:rPr>
              <w:t>Acercamiento a la naturaleza</w:t>
            </w:r>
          </w:p>
        </w:tc>
      </w:tr>
      <w:tr w:rsidR="0061759E" w:rsidRPr="00C26CFA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61285C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61285C">
              <w:rPr>
                <w:rFonts w:cs="Calibri"/>
              </w:rPr>
              <w:t>Identificar pequeños animales y situarlos dentro de su entorno.</w:t>
            </w:r>
          </w:p>
          <w:p w:rsidR="0061759E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A476FA">
              <w:rPr>
                <w:rFonts w:cs="Calibri"/>
              </w:rPr>
              <w:t>Señalar y conocer las partes de un</w:t>
            </w:r>
            <w:r w:rsidR="00FC2BE9">
              <w:rPr>
                <w:rFonts w:cs="Calibri"/>
              </w:rPr>
              <w:t>a</w:t>
            </w:r>
            <w:r w:rsidR="00542006">
              <w:rPr>
                <w:rFonts w:cs="Calibri"/>
              </w:rPr>
              <w:t xml:space="preserve"> </w:t>
            </w:r>
            <w:r w:rsidR="00FC2BE9">
              <w:rPr>
                <w:rFonts w:cs="Calibri"/>
              </w:rPr>
              <w:t>planta</w:t>
            </w:r>
            <w:r w:rsidRPr="00A476FA">
              <w:rPr>
                <w:rFonts w:cs="Calibri"/>
              </w:rPr>
              <w:t xml:space="preserve">. </w:t>
            </w:r>
          </w:p>
          <w:p w:rsidR="0061759E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>
              <w:rPr>
                <w:rFonts w:cs="Calibri"/>
              </w:rPr>
              <w:t xml:space="preserve">Identificar las características </w:t>
            </w:r>
            <w:r w:rsidR="008D64C7">
              <w:rPr>
                <w:rFonts w:cs="Calibri"/>
              </w:rPr>
              <w:br/>
            </w:r>
            <w:r>
              <w:rPr>
                <w:rFonts w:cs="Calibri"/>
              </w:rPr>
              <w:t>de las estaciones del año.</w:t>
            </w:r>
          </w:p>
          <w:p w:rsidR="0061759E" w:rsidRPr="00932BFE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5042A7">
              <w:rPr>
                <w:rFonts w:cstheme="minorHAnsi"/>
                <w:color w:val="000000"/>
              </w:rPr>
              <w:t xml:space="preserve">Conocer la </w:t>
            </w:r>
            <w:r w:rsidRPr="00993322">
              <w:rPr>
                <w:rFonts w:cstheme="minorHAnsi"/>
                <w:color w:val="000000"/>
              </w:rPr>
              <w:t>anatomía</w:t>
            </w:r>
            <w:r w:rsidRPr="005042A7">
              <w:rPr>
                <w:rFonts w:cstheme="minorHAnsi"/>
                <w:color w:val="000000"/>
              </w:rPr>
              <w:t xml:space="preserve"> de algunos insectos.</w:t>
            </w:r>
          </w:p>
          <w:p w:rsidR="00932BFE" w:rsidRPr="00E81F2D" w:rsidRDefault="00932BF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Identificar el movimiento de algunos insectos. </w:t>
            </w:r>
          </w:p>
          <w:p w:rsidR="0061759E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Aprende</w:t>
            </w:r>
            <w:r w:rsidRPr="00E81F2D">
              <w:rPr>
                <w:rFonts w:cstheme="minorHAnsi"/>
              </w:rPr>
              <w:t xml:space="preserve">r características de </w:t>
            </w:r>
            <w:r w:rsidR="007B4C08">
              <w:rPr>
                <w:rFonts w:cstheme="minorHAnsi"/>
              </w:rPr>
              <w:t>algunos insectos y pequeños animales</w:t>
            </w:r>
            <w:r w:rsidRPr="00E81F2D">
              <w:rPr>
                <w:rFonts w:cstheme="minorHAnsi"/>
              </w:rPr>
              <w:t>.</w:t>
            </w:r>
          </w:p>
          <w:p w:rsidR="0061759E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Identificar algunos arácnidos.</w:t>
            </w:r>
          </w:p>
          <w:p w:rsidR="00932BFE" w:rsidRDefault="00932BF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Conocer los hábitos alimentarios </w:t>
            </w:r>
            <w:r w:rsidR="008D64C7">
              <w:rPr>
                <w:rFonts w:cstheme="minorHAnsi"/>
              </w:rPr>
              <w:br/>
            </w:r>
            <w:r>
              <w:rPr>
                <w:rFonts w:cstheme="minorHAnsi"/>
              </w:rPr>
              <w:t xml:space="preserve">de algunos animales. </w:t>
            </w:r>
          </w:p>
          <w:p w:rsidR="0061759E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Aprender a separar y reciclar la basura.</w:t>
            </w:r>
          </w:p>
          <w:p w:rsidR="00932BFE" w:rsidRDefault="00932BF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Mostrar interés por los cambios </w:t>
            </w:r>
            <w:r w:rsidR="008D64C7">
              <w:rPr>
                <w:rFonts w:cstheme="minorHAnsi"/>
              </w:rPr>
              <w:br/>
            </w:r>
            <w:r>
              <w:rPr>
                <w:rFonts w:cstheme="minorHAnsi"/>
              </w:rPr>
              <w:t xml:space="preserve">que se producen en la naturaleza. </w:t>
            </w:r>
          </w:p>
          <w:p w:rsidR="0061759E" w:rsidRPr="00993322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Conocer el proceso de la metamorfosis.</w:t>
            </w:r>
          </w:p>
          <w:p w:rsidR="0061759E" w:rsidRPr="00394326" w:rsidRDefault="008322F4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Conocer el comportamiento </w:t>
            </w:r>
            <w:r w:rsidR="008D64C7">
              <w:rPr>
                <w:rFonts w:cstheme="minorHAnsi"/>
              </w:rPr>
              <w:br/>
            </w:r>
            <w:r w:rsidR="00993322">
              <w:rPr>
                <w:rFonts w:cstheme="minorHAnsi"/>
              </w:rPr>
              <w:t xml:space="preserve">de algunos animales. 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759E" w:rsidRPr="0061285C" w:rsidRDefault="008D64C7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Los p</w:t>
            </w:r>
            <w:r w:rsidR="0061759E" w:rsidRPr="0061285C">
              <w:t>equeños animales y su entorno.</w:t>
            </w:r>
          </w:p>
          <w:p w:rsidR="0061759E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D749AF">
              <w:t xml:space="preserve">Partes o elementos de una </w:t>
            </w:r>
            <w:r w:rsidR="00FC2BE9">
              <w:t>planta</w:t>
            </w:r>
            <w:r w:rsidRPr="00D749AF">
              <w:t>.</w:t>
            </w:r>
          </w:p>
          <w:p w:rsidR="0061759E" w:rsidRDefault="008D64C7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Las e</w:t>
            </w:r>
            <w:r w:rsidR="0061759E">
              <w:t>staciones del año.</w:t>
            </w:r>
          </w:p>
          <w:p w:rsidR="0061759E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Anatomía de algunos insectos.</w:t>
            </w:r>
          </w:p>
          <w:p w:rsidR="00932BFE" w:rsidRDefault="008D64C7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Los i</w:t>
            </w:r>
            <w:r w:rsidR="00932BFE">
              <w:t>nsectos voladores.</w:t>
            </w:r>
          </w:p>
          <w:p w:rsidR="0061759E" w:rsidRDefault="007B4C08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C</w:t>
            </w:r>
            <w:r w:rsidR="0061759E">
              <w:t>aracterísticas</w:t>
            </w:r>
            <w:r>
              <w:t xml:space="preserve"> de insectos y pequeños animales</w:t>
            </w:r>
            <w:r w:rsidR="0061759E">
              <w:t>.</w:t>
            </w:r>
          </w:p>
          <w:p w:rsidR="0061759E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Tipos de arácnidos.</w:t>
            </w:r>
          </w:p>
          <w:p w:rsidR="00932BFE" w:rsidRDefault="00932BF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 xml:space="preserve">Los gusanos. </w:t>
            </w:r>
          </w:p>
          <w:p w:rsidR="0061759E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El reciclaje.</w:t>
            </w:r>
          </w:p>
          <w:p w:rsidR="00932BFE" w:rsidRDefault="008D64C7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Los c</w:t>
            </w:r>
            <w:r w:rsidR="00932BFE">
              <w:t xml:space="preserve">ambios en la naturaleza. </w:t>
            </w:r>
          </w:p>
          <w:p w:rsidR="0061759E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La metamorfosis: concepto y fases.</w:t>
            </w:r>
          </w:p>
          <w:p w:rsidR="0061759E" w:rsidRPr="00394326" w:rsidRDefault="00993322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Comportamientos de animales.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61759E" w:rsidRPr="0061285C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1285C">
              <w:rPr>
                <w:rFonts w:ascii="Calibri" w:hAnsi="Calibri" w:cs="Calibri"/>
              </w:rPr>
              <w:t xml:space="preserve">Identifica pequeños animales y los sitúa </w:t>
            </w:r>
            <w:r w:rsidR="008D64C7">
              <w:rPr>
                <w:rFonts w:ascii="Calibri" w:hAnsi="Calibri" w:cs="Calibri"/>
              </w:rPr>
              <w:br/>
            </w:r>
            <w:r w:rsidRPr="0061285C">
              <w:rPr>
                <w:rFonts w:ascii="Calibri" w:hAnsi="Calibri" w:cs="Calibri"/>
              </w:rPr>
              <w:t>en su entorno.</w:t>
            </w:r>
          </w:p>
          <w:p w:rsidR="0061759E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749AF">
              <w:rPr>
                <w:rFonts w:ascii="Calibri" w:hAnsi="Calibri" w:cs="Calibri"/>
              </w:rPr>
              <w:t xml:space="preserve">Reconoce cada una de las partes de las que se compone una </w:t>
            </w:r>
            <w:r w:rsidR="00FC2BE9">
              <w:rPr>
                <w:rFonts w:ascii="Calibri" w:hAnsi="Calibri" w:cs="Calibri"/>
              </w:rPr>
              <w:t>planta</w:t>
            </w:r>
            <w:r w:rsidRPr="00D749AF">
              <w:rPr>
                <w:rFonts w:ascii="Calibri" w:hAnsi="Calibri" w:cs="Calibri"/>
              </w:rPr>
              <w:t>.</w:t>
            </w:r>
          </w:p>
          <w:p w:rsidR="0061759E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Señalas cu</w:t>
            </w:r>
            <w:r w:rsidR="008D64C7">
              <w:rPr>
                <w:rFonts w:ascii="Calibri" w:hAnsi="Calibri" w:cs="Calibri"/>
              </w:rPr>
              <w:t>á</w:t>
            </w:r>
            <w:r>
              <w:rPr>
                <w:rFonts w:ascii="Calibri" w:hAnsi="Calibri" w:cs="Calibri"/>
              </w:rPr>
              <w:t xml:space="preserve">les son las características </w:t>
            </w:r>
            <w:r w:rsidR="008D64C7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t>de cada estación del año.</w:t>
            </w:r>
          </w:p>
          <w:p w:rsidR="0061759E" w:rsidRPr="007243D8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Señala</w:t>
            </w:r>
            <w:r w:rsidR="0061759E" w:rsidRPr="007243D8">
              <w:rPr>
                <w:rFonts w:ascii="Calibri" w:hAnsi="Calibri" w:cs="Calibri"/>
              </w:rPr>
              <w:t xml:space="preserve"> las partes </w:t>
            </w:r>
            <w:r w:rsidR="00476DC8" w:rsidRPr="007243D8">
              <w:rPr>
                <w:rFonts w:ascii="Calibri" w:hAnsi="Calibri" w:cs="Calibri"/>
              </w:rPr>
              <w:t>de</w:t>
            </w:r>
            <w:r w:rsidR="0061759E" w:rsidRPr="007243D8">
              <w:rPr>
                <w:rFonts w:ascii="Calibri" w:hAnsi="Calibri" w:cs="Calibri"/>
              </w:rPr>
              <w:t xml:space="preserve"> las que se compone el cuerpo de los insectos trabajados.</w:t>
            </w:r>
          </w:p>
          <w:p w:rsidR="00932BFE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Señala</w:t>
            </w:r>
            <w:r w:rsidR="00932BFE" w:rsidRPr="007243D8">
              <w:rPr>
                <w:rFonts w:ascii="Calibri" w:hAnsi="Calibri" w:cs="Calibri"/>
              </w:rPr>
              <w:t xml:space="preserve"> las partes</w:t>
            </w:r>
            <w:r w:rsidR="00932BFE">
              <w:rPr>
                <w:rFonts w:ascii="Calibri" w:hAnsi="Calibri" w:cs="Calibri"/>
              </w:rPr>
              <w:t xml:space="preserve"> en las que se divide el cuerpo de la lombriz.</w:t>
            </w:r>
          </w:p>
          <w:p w:rsidR="00932BFE" w:rsidRPr="00932BFE" w:rsidRDefault="00932BF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Nombra y señala las partes de un caracol.</w:t>
            </w:r>
          </w:p>
          <w:p w:rsidR="00932BFE" w:rsidRPr="007243D8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Identifica</w:t>
            </w:r>
            <w:r w:rsidR="00932BFE" w:rsidRPr="007243D8">
              <w:rPr>
                <w:rFonts w:ascii="Calibri" w:hAnsi="Calibri" w:cs="Calibri"/>
              </w:rPr>
              <w:t xml:space="preserve"> la forma de desplazarse </w:t>
            </w:r>
            <w:r w:rsidR="00476DC8" w:rsidRPr="007243D8">
              <w:rPr>
                <w:rFonts w:ascii="Calibri" w:hAnsi="Calibri" w:cs="Calibri"/>
              </w:rPr>
              <w:br/>
            </w:r>
            <w:r w:rsidR="00932BFE" w:rsidRPr="007243D8">
              <w:rPr>
                <w:rFonts w:ascii="Calibri" w:hAnsi="Calibri" w:cs="Calibri"/>
              </w:rPr>
              <w:t>de algunos insectos.</w:t>
            </w:r>
          </w:p>
          <w:p w:rsidR="0061759E" w:rsidRPr="007243D8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 xml:space="preserve">Enumera características </w:t>
            </w:r>
            <w:r w:rsidR="00476DC8" w:rsidRPr="007243D8">
              <w:rPr>
                <w:rFonts w:ascii="Calibri" w:hAnsi="Calibri" w:cs="Calibri"/>
              </w:rPr>
              <w:t xml:space="preserve">de </w:t>
            </w:r>
            <w:r w:rsidR="007B4C08" w:rsidRPr="007243D8">
              <w:rPr>
                <w:rFonts w:ascii="Calibri" w:hAnsi="Calibri" w:cs="Calibri"/>
              </w:rPr>
              <w:t>algunos insectos y pequeños animales.</w:t>
            </w:r>
          </w:p>
          <w:p w:rsidR="007B4C08" w:rsidRDefault="00476DC8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Conoce</w:t>
            </w:r>
            <w:r w:rsidR="007B4C08" w:rsidRPr="007243D8">
              <w:rPr>
                <w:rFonts w:ascii="Calibri" w:hAnsi="Calibri" w:cs="Calibri"/>
              </w:rPr>
              <w:t xml:space="preserve"> algunos</w:t>
            </w:r>
            <w:r w:rsidR="007B4C08">
              <w:rPr>
                <w:rFonts w:ascii="Calibri" w:hAnsi="Calibri" w:cs="Calibri"/>
              </w:rPr>
              <w:t xml:space="preserve"> arácnidos.</w:t>
            </w:r>
          </w:p>
          <w:p w:rsidR="00932BFE" w:rsidRPr="00D749AF" w:rsidRDefault="00932BF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Sabe lo que come</w:t>
            </w:r>
            <w:r w:rsidR="002A7D45">
              <w:rPr>
                <w:rFonts w:ascii="Calibri" w:hAnsi="Calibri" w:cs="Calibri"/>
              </w:rPr>
              <w:t>n</w:t>
            </w:r>
            <w:r w:rsidR="007243D8">
              <w:rPr>
                <w:rFonts w:ascii="Calibri" w:hAnsi="Calibri" w:cs="Calibri"/>
              </w:rPr>
              <w:t xml:space="preserve"> </w:t>
            </w:r>
            <w:r w:rsidR="002A7D45">
              <w:rPr>
                <w:rFonts w:ascii="Calibri" w:hAnsi="Calibri" w:cs="Calibri"/>
              </w:rPr>
              <w:t>los</w:t>
            </w:r>
            <w:r>
              <w:rPr>
                <w:rFonts w:ascii="Calibri" w:hAnsi="Calibri" w:cs="Calibri"/>
              </w:rPr>
              <w:t xml:space="preserve"> gusano</w:t>
            </w:r>
            <w:r w:rsidR="002A7D45">
              <w:rPr>
                <w:rFonts w:ascii="Calibri" w:hAnsi="Calibri" w:cs="Calibri"/>
              </w:rPr>
              <w:t>s</w:t>
            </w:r>
            <w:r>
              <w:rPr>
                <w:rFonts w:ascii="Calibri" w:hAnsi="Calibri" w:cs="Calibri"/>
              </w:rPr>
              <w:t>.</w:t>
            </w:r>
          </w:p>
          <w:p w:rsidR="0061759E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8648C">
              <w:rPr>
                <w:rFonts w:ascii="Calibri" w:hAnsi="Calibri" w:cs="Calibri"/>
              </w:rPr>
              <w:t xml:space="preserve">Ha aprendido a colocar la basura dentro </w:t>
            </w:r>
            <w:r w:rsidR="00476DC8">
              <w:rPr>
                <w:rFonts w:ascii="Calibri" w:hAnsi="Calibri" w:cs="Calibri"/>
              </w:rPr>
              <w:br/>
            </w:r>
            <w:r w:rsidRPr="0048648C">
              <w:rPr>
                <w:rFonts w:ascii="Calibri" w:hAnsi="Calibri" w:cs="Calibri"/>
              </w:rPr>
              <w:t>del contenedor que corresponde.</w:t>
            </w:r>
          </w:p>
          <w:p w:rsidR="00932BFE" w:rsidRPr="0048648C" w:rsidRDefault="00932BF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8648C">
              <w:rPr>
                <w:rFonts w:ascii="Calibri" w:hAnsi="Calibri" w:cs="Calibri"/>
              </w:rPr>
              <w:t xml:space="preserve">Muestra curiosidad, interés y respeto </w:t>
            </w:r>
            <w:r w:rsidR="00476DC8">
              <w:rPr>
                <w:rFonts w:ascii="Calibri" w:hAnsi="Calibri" w:cs="Calibri"/>
              </w:rPr>
              <w:br/>
            </w:r>
            <w:r w:rsidRPr="0048648C">
              <w:rPr>
                <w:rFonts w:ascii="Calibri" w:hAnsi="Calibri" w:cs="Calibri"/>
              </w:rPr>
              <w:t>por la naturaleza.</w:t>
            </w:r>
          </w:p>
          <w:p w:rsidR="0061759E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Reconoce los cambios que se producen en </w:t>
            </w:r>
            <w:r>
              <w:rPr>
                <w:rFonts w:ascii="Calibri" w:hAnsi="Calibri" w:cs="Calibri"/>
              </w:rPr>
              <w:lastRenderedPageBreak/>
              <w:t>la transformación de gusano a mariposa (metamorfosis).</w:t>
            </w:r>
          </w:p>
          <w:p w:rsidR="0061759E" w:rsidRPr="00932BFE" w:rsidRDefault="00932BF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 y entiende el</w:t>
            </w:r>
            <w:r w:rsidR="008322F4">
              <w:rPr>
                <w:rFonts w:ascii="Calibri" w:hAnsi="Calibri" w:cs="Calibri"/>
              </w:rPr>
              <w:t xml:space="preserve"> comportamiento </w:t>
            </w:r>
            <w:r w:rsidR="00476DC8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t>de algunos animales.</w:t>
            </w:r>
          </w:p>
        </w:tc>
      </w:tr>
      <w:tr w:rsidR="0061759E" w:rsidRPr="005C1CFD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:rsidR="0061759E" w:rsidRPr="005C1CFD" w:rsidRDefault="0061759E" w:rsidP="00394326">
            <w:pPr>
              <w:keepNext/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Cultura y vida en sociedad</w:t>
            </w:r>
          </w:p>
        </w:tc>
      </w:tr>
      <w:tr w:rsidR="0061759E" w:rsidRPr="00A05737" w:rsidTr="00394326">
        <w:trPr>
          <w:cantSplit/>
        </w:trPr>
        <w:tc>
          <w:tcPr>
            <w:tcW w:w="4903" w:type="dxa"/>
          </w:tcPr>
          <w:p w:rsidR="0061759E" w:rsidRPr="0061285C" w:rsidRDefault="0061759E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1285C">
              <w:rPr>
                <w:rFonts w:ascii="Calibri" w:hAnsi="Calibri" w:cs="Calibri"/>
              </w:rPr>
              <w:t>Adquirir pautas de comportamiento socialmente aceptadas.</w:t>
            </w:r>
          </w:p>
          <w:p w:rsidR="0061759E" w:rsidRDefault="0061759E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1285C">
              <w:rPr>
                <w:rFonts w:ascii="Calibri" w:hAnsi="Calibri" w:cs="Calibri"/>
              </w:rPr>
              <w:t xml:space="preserve">Generar actitudes de colaboración </w:t>
            </w:r>
            <w:r w:rsidR="00476DC8">
              <w:rPr>
                <w:rFonts w:ascii="Calibri" w:hAnsi="Calibri" w:cs="Calibri"/>
              </w:rPr>
              <w:br/>
            </w:r>
            <w:r w:rsidRPr="0061285C">
              <w:rPr>
                <w:rFonts w:ascii="Calibri" w:hAnsi="Calibri" w:cs="Calibri"/>
              </w:rPr>
              <w:t>para realizar trabajos por equipos.</w:t>
            </w:r>
          </w:p>
          <w:p w:rsidR="00B82DB1" w:rsidRDefault="00B82DB1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85BD8">
              <w:rPr>
                <w:rFonts w:ascii="Calibri" w:hAnsi="Calibri" w:cs="Calibri"/>
              </w:rPr>
              <w:t xml:space="preserve">Disfrutar con su familia en la realización </w:t>
            </w:r>
            <w:r w:rsidR="00476DC8">
              <w:rPr>
                <w:rFonts w:ascii="Calibri" w:hAnsi="Calibri" w:cs="Calibri"/>
              </w:rPr>
              <w:br/>
            </w:r>
            <w:r w:rsidRPr="00985BD8">
              <w:rPr>
                <w:rFonts w:ascii="Calibri" w:hAnsi="Calibri" w:cs="Calibri"/>
              </w:rPr>
              <w:t>de algunas actividades propuestas.</w:t>
            </w:r>
          </w:p>
          <w:p w:rsidR="00932BFE" w:rsidRPr="0060753B" w:rsidRDefault="00932BFE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32BFE">
              <w:rPr>
                <w:rFonts w:ascii="Calibri" w:hAnsi="Calibri"/>
              </w:rPr>
              <w:t xml:space="preserve">Iniciarse en el trabajo cooperativo </w:t>
            </w:r>
            <w:r w:rsidR="00476DC8">
              <w:rPr>
                <w:rFonts w:ascii="Calibri" w:hAnsi="Calibri"/>
              </w:rPr>
              <w:br/>
            </w:r>
            <w:r w:rsidRPr="00932BFE">
              <w:rPr>
                <w:rFonts w:ascii="Calibri" w:hAnsi="Calibri"/>
              </w:rPr>
              <w:t>en el aula.</w:t>
            </w:r>
          </w:p>
          <w:p w:rsidR="0061759E" w:rsidRPr="00394326" w:rsidRDefault="0060753B" w:rsidP="00394326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F429A1">
              <w:rPr>
                <w:rFonts w:ascii="Calibri" w:hAnsi="Calibri" w:cs="Calibri"/>
              </w:rPr>
              <w:t>Adquirir hábitos de convivencia basados en algunas normas sociales: el respeto a los compañeros en el trabajo en grupo.</w:t>
            </w:r>
          </w:p>
        </w:tc>
        <w:tc>
          <w:tcPr>
            <w:tcW w:w="4903" w:type="dxa"/>
          </w:tcPr>
          <w:p w:rsidR="0061759E" w:rsidRPr="00D1103B" w:rsidRDefault="001524A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7243D8">
              <w:t>Interés</w:t>
            </w:r>
            <w:r w:rsidR="0061759E" w:rsidRPr="00D1103B">
              <w:t xml:space="preserve"> por colaborar en las tareas cotidianas: </w:t>
            </w:r>
            <w:r w:rsidR="00476DC8">
              <w:t xml:space="preserve">la </w:t>
            </w:r>
            <w:r w:rsidR="0061759E" w:rsidRPr="00D1103B">
              <w:t>decoración de la clase.</w:t>
            </w:r>
          </w:p>
          <w:p w:rsidR="0061759E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61285C">
              <w:t>Trabajo en equipo para realizar distintas actividades propuestas.</w:t>
            </w:r>
          </w:p>
          <w:p w:rsidR="00B82DB1" w:rsidRDefault="00B82DB1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Trabajo en casa y con la familia</w:t>
            </w:r>
            <w:r w:rsidRPr="00A05737">
              <w:t xml:space="preserve">. </w:t>
            </w:r>
          </w:p>
          <w:p w:rsidR="00932BFE" w:rsidRDefault="001524A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7243D8">
              <w:t>Interés</w:t>
            </w:r>
            <w:r w:rsidR="00932BFE" w:rsidRPr="007243D8">
              <w:t xml:space="preserve"> por el trabajo cooperativo.</w:t>
            </w:r>
          </w:p>
          <w:p w:rsidR="0061759E" w:rsidRPr="002D6FBA" w:rsidRDefault="0060753B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Normas sociales.</w:t>
            </w:r>
          </w:p>
        </w:tc>
        <w:tc>
          <w:tcPr>
            <w:tcW w:w="4904" w:type="dxa"/>
          </w:tcPr>
          <w:p w:rsidR="0061759E" w:rsidRPr="00D1103B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103B">
              <w:rPr>
                <w:rFonts w:ascii="Calibri" w:hAnsi="Calibri" w:cs="Calibri"/>
              </w:rPr>
              <w:t>Participa en las tareas encomendadas dentro de la clase.</w:t>
            </w:r>
          </w:p>
          <w:p w:rsidR="0061759E" w:rsidRPr="007243D8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Disfruta</w:t>
            </w:r>
            <w:r w:rsidR="0061759E" w:rsidRPr="007243D8">
              <w:rPr>
                <w:rFonts w:ascii="Calibri" w:hAnsi="Calibri" w:cs="Calibri"/>
              </w:rPr>
              <w:t xml:space="preserve"> con el trabajo en equipo.</w:t>
            </w:r>
          </w:p>
          <w:p w:rsidR="00B82DB1" w:rsidRPr="001A63CB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Disfruta</w:t>
            </w:r>
            <w:r w:rsidR="001A63CB">
              <w:rPr>
                <w:rFonts w:ascii="Calibri" w:hAnsi="Calibri" w:cs="Calibri"/>
              </w:rPr>
              <w:t xml:space="preserve"> con las actividades realizadas </w:t>
            </w:r>
            <w:r w:rsidR="001A63CB">
              <w:rPr>
                <w:rFonts w:ascii="Calibri" w:hAnsi="Calibri" w:cs="Calibri"/>
              </w:rPr>
              <w:br/>
              <w:t xml:space="preserve">en familia. </w:t>
            </w:r>
          </w:p>
          <w:p w:rsidR="00932BFE" w:rsidRDefault="00932BF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32BFE">
              <w:rPr>
                <w:rFonts w:ascii="Calibri" w:hAnsi="Calibri" w:cs="Calibri"/>
              </w:rPr>
              <w:t xml:space="preserve">Participa </w:t>
            </w:r>
            <w:r w:rsidR="00112035" w:rsidRPr="007243D8">
              <w:rPr>
                <w:rFonts w:ascii="Calibri" w:hAnsi="Calibri" w:cs="Calibri"/>
              </w:rPr>
              <w:t>con interé</w:t>
            </w:r>
            <w:r w:rsidR="00387BCE" w:rsidRPr="007243D8">
              <w:rPr>
                <w:rFonts w:ascii="Calibri" w:hAnsi="Calibri" w:cs="Calibri"/>
              </w:rPr>
              <w:t>s</w:t>
            </w:r>
            <w:r w:rsidR="001524AE" w:rsidRPr="007243D8">
              <w:rPr>
                <w:rFonts w:ascii="Calibri" w:hAnsi="Calibri" w:cs="Calibri"/>
              </w:rPr>
              <w:t xml:space="preserve"> en actividades</w:t>
            </w:r>
            <w:r w:rsidR="0060753B">
              <w:rPr>
                <w:rFonts w:ascii="Calibri" w:hAnsi="Calibri" w:cs="Calibri"/>
              </w:rPr>
              <w:t xml:space="preserve"> </w:t>
            </w:r>
            <w:r w:rsidRPr="007243D8">
              <w:rPr>
                <w:rFonts w:ascii="Calibri" w:hAnsi="Calibri" w:cs="Calibri"/>
              </w:rPr>
              <w:t>de</w:t>
            </w:r>
            <w:r w:rsidRPr="00932BFE">
              <w:rPr>
                <w:rFonts w:ascii="Calibri" w:hAnsi="Calibri" w:cs="Calibri"/>
              </w:rPr>
              <w:t xml:space="preserve"> aprendizaje cooperativo.</w:t>
            </w:r>
          </w:p>
          <w:p w:rsidR="0061759E" w:rsidRPr="002D6FBA" w:rsidRDefault="0060753B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Respeta a los compañeros en el trabajo en equipo. </w:t>
            </w:r>
          </w:p>
        </w:tc>
      </w:tr>
    </w:tbl>
    <w:p w:rsidR="003D4000" w:rsidRDefault="003D4000"/>
    <w:p w:rsidR="00394326" w:rsidRDefault="00394326">
      <w:r>
        <w:br w:type="page"/>
      </w:r>
    </w:p>
    <w:p w:rsidR="005C1CFD" w:rsidRDefault="005C1CFD"/>
    <w:tbl>
      <w:tblPr>
        <w:tblStyle w:val="Tablaconcuadrcula"/>
        <w:tblpPr w:leftFromText="141" w:rightFromText="141" w:vertAnchor="text" w:horzAnchor="margin" w:tblpY="249"/>
        <w:tblW w:w="0" w:type="auto"/>
        <w:tblLook w:val="04A0"/>
      </w:tblPr>
      <w:tblGrid>
        <w:gridCol w:w="4903"/>
        <w:gridCol w:w="4903"/>
        <w:gridCol w:w="4904"/>
      </w:tblGrid>
      <w:tr w:rsidR="001E6BC9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:rsidR="001E6BC9" w:rsidRPr="0060753B" w:rsidRDefault="001E6BC9" w:rsidP="001E6BC9">
            <w:pPr>
              <w:jc w:val="center"/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t>LENGUAJES: COMUNICACIÓN Y REPRESENTACIÓN</w:t>
            </w:r>
          </w:p>
        </w:tc>
      </w:tr>
      <w:tr w:rsidR="001E6BC9" w:rsidRPr="00490743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Pr="00490743" w:rsidRDefault="001E6BC9" w:rsidP="001E6BC9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Pr="0060753B" w:rsidRDefault="001E6BC9" w:rsidP="001E6BC9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1E6BC9" w:rsidRPr="00490743" w:rsidRDefault="001E6BC9" w:rsidP="001E6BC9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1E6BC9" w:rsidRPr="00C26CFA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:rsidR="001E6BC9" w:rsidRPr="0060753B" w:rsidRDefault="001E6BC9" w:rsidP="001E6BC9">
            <w:pPr>
              <w:jc w:val="center"/>
              <w:rPr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t>Lenguaje verbal</w:t>
            </w:r>
          </w:p>
        </w:tc>
      </w:tr>
      <w:tr w:rsidR="001E6BC9" w:rsidRPr="00C52F9F" w:rsidTr="009373A5">
        <w:trPr>
          <w:trHeight w:val="5162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Pr="00DD5883" w:rsidRDefault="00FC2BE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  <w:r w:rsidR="001E6BC9" w:rsidRPr="00DD5883">
              <w:rPr>
                <w:rFonts w:ascii="Calibri" w:hAnsi="Calibri" w:cs="Calibri"/>
              </w:rPr>
              <w:t xml:space="preserve">omprender </w:t>
            </w:r>
            <w:r w:rsidR="008E54BA">
              <w:rPr>
                <w:rFonts w:ascii="Calibri" w:hAnsi="Calibri" w:cs="Calibri"/>
              </w:rPr>
              <w:t>el argumento de un cuento popular.</w:t>
            </w:r>
          </w:p>
          <w:p w:rsidR="001E6BC9" w:rsidRPr="005D1B6E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5D1B6E">
              <w:rPr>
                <w:rFonts w:ascii="Calibri" w:hAnsi="Calibri" w:cs="Calibri"/>
              </w:rPr>
              <w:t xml:space="preserve">Identificar los acontecimientos </w:t>
            </w:r>
            <w:r w:rsidR="00DE6654">
              <w:rPr>
                <w:rFonts w:ascii="Calibri" w:hAnsi="Calibri" w:cs="Calibri"/>
              </w:rPr>
              <w:br/>
            </w:r>
            <w:r w:rsidRPr="005D1B6E">
              <w:rPr>
                <w:rFonts w:ascii="Calibri" w:hAnsi="Calibri" w:cs="Calibri"/>
              </w:rPr>
              <w:t>de</w:t>
            </w:r>
            <w:r w:rsidR="00FC2BE9">
              <w:rPr>
                <w:rFonts w:ascii="Calibri" w:hAnsi="Calibri" w:cs="Calibri"/>
              </w:rPr>
              <w:t xml:space="preserve"> un </w:t>
            </w:r>
            <w:r w:rsidRPr="005D1B6E">
              <w:rPr>
                <w:rFonts w:ascii="Calibri" w:hAnsi="Calibri" w:cs="Calibri"/>
              </w:rPr>
              <w:t>cuento.</w:t>
            </w:r>
          </w:p>
          <w:p w:rsidR="001E6BC9" w:rsidRPr="00486DD1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486DD1">
              <w:rPr>
                <w:rFonts w:ascii="Calibri" w:hAnsi="Calibri" w:cs="Calibri"/>
              </w:rPr>
              <w:t xml:space="preserve">Ampliar el vocabulario relacionado </w:t>
            </w:r>
            <w:r w:rsidR="00DE6654">
              <w:rPr>
                <w:rFonts w:ascii="Calibri" w:hAnsi="Calibri" w:cs="Calibri"/>
              </w:rPr>
              <w:br/>
            </w:r>
            <w:r w:rsidRPr="00486DD1">
              <w:rPr>
                <w:rFonts w:ascii="Calibri" w:hAnsi="Calibri" w:cs="Calibri"/>
              </w:rPr>
              <w:t>con el proyecto.</w:t>
            </w:r>
          </w:p>
          <w:p w:rsidR="001E6BC9" w:rsidRPr="002A4792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2A4792">
              <w:rPr>
                <w:rFonts w:ascii="Calibri" w:hAnsi="Calibri" w:cs="Calibri"/>
              </w:rPr>
              <w:t xml:space="preserve">Expresar sus propias opiniones </w:t>
            </w:r>
            <w:r w:rsidR="00DE6654">
              <w:rPr>
                <w:rFonts w:ascii="Calibri" w:hAnsi="Calibri" w:cs="Calibri"/>
              </w:rPr>
              <w:br/>
            </w:r>
            <w:r w:rsidRPr="002A4792">
              <w:rPr>
                <w:rFonts w:ascii="Calibri" w:hAnsi="Calibri" w:cs="Calibri"/>
              </w:rPr>
              <w:t>y experiencias personales.</w:t>
            </w:r>
          </w:p>
          <w:p w:rsidR="001E6BC9" w:rsidRPr="00522C2E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522C2E">
              <w:rPr>
                <w:rFonts w:ascii="Calibri" w:hAnsi="Calibri" w:cs="Calibri"/>
              </w:rPr>
              <w:t xml:space="preserve">Iniciarse en los movimientos básicos </w:t>
            </w:r>
            <w:r w:rsidR="00DE6654">
              <w:rPr>
                <w:rFonts w:ascii="Calibri" w:hAnsi="Calibri" w:cs="Calibri"/>
              </w:rPr>
              <w:br/>
            </w:r>
            <w:r w:rsidRPr="00522C2E">
              <w:rPr>
                <w:rFonts w:ascii="Calibri" w:hAnsi="Calibri" w:cs="Calibri"/>
              </w:rPr>
              <w:t xml:space="preserve">para la escritura: </w:t>
            </w:r>
            <w:r w:rsidR="00DE6654">
              <w:rPr>
                <w:rFonts w:ascii="Calibri" w:hAnsi="Calibri" w:cs="Calibri"/>
              </w:rPr>
              <w:t xml:space="preserve">el </w:t>
            </w:r>
            <w:r>
              <w:rPr>
                <w:rFonts w:ascii="Calibri" w:hAnsi="Calibri" w:cs="Calibri"/>
              </w:rPr>
              <w:t>trazo en espiral.</w:t>
            </w:r>
          </w:p>
          <w:p w:rsidR="001E6BC9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2A4792">
              <w:rPr>
                <w:rFonts w:ascii="Calibri" w:hAnsi="Calibri" w:cs="Calibri"/>
              </w:rPr>
              <w:t xml:space="preserve">Ejercitar la grafía de vocales y consonantes, escribiendo </w:t>
            </w:r>
            <w:r w:rsidR="001524AE" w:rsidRPr="007243D8">
              <w:rPr>
                <w:rFonts w:ascii="Calibri" w:hAnsi="Calibri" w:cs="Calibri"/>
              </w:rPr>
              <w:t>palabras clave</w:t>
            </w:r>
            <w:r w:rsidRPr="007243D8">
              <w:rPr>
                <w:rFonts w:ascii="Calibri" w:hAnsi="Calibri" w:cs="Calibri"/>
              </w:rPr>
              <w:t xml:space="preserve"> del</w:t>
            </w:r>
            <w:r w:rsidRPr="002A4792">
              <w:rPr>
                <w:rFonts w:ascii="Calibri" w:hAnsi="Calibri" w:cs="Calibri"/>
              </w:rPr>
              <w:t xml:space="preserve"> proyecto.</w:t>
            </w:r>
          </w:p>
          <w:p w:rsidR="00BB325E" w:rsidRPr="002A4792" w:rsidRDefault="00C32F8D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Reconocer las grafías: g, x, w, pr, tr, br, fr, gr, dr, cr, pl, bl, fl, cl, gl</w:t>
            </w:r>
          </w:p>
          <w:p w:rsidR="008E54BA" w:rsidRDefault="008E54BA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8E54BA">
              <w:rPr>
                <w:rFonts w:ascii="Calibri" w:hAnsi="Calibri" w:cs="Calibri"/>
              </w:rPr>
              <w:t>Adquirir el gusto por</w:t>
            </w:r>
            <w:r>
              <w:rPr>
                <w:rFonts w:ascii="Calibri" w:hAnsi="Calibri" w:cs="Calibri"/>
              </w:rPr>
              <w:t xml:space="preserve"> la poesía.</w:t>
            </w:r>
          </w:p>
          <w:p w:rsidR="001E6BC9" w:rsidRPr="008E54BA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8E54BA">
              <w:rPr>
                <w:rFonts w:ascii="Calibri" w:hAnsi="Calibri" w:cs="Calibri"/>
              </w:rPr>
              <w:t xml:space="preserve">Reconocer la importancia de </w:t>
            </w:r>
            <w:r w:rsidRPr="007243D8">
              <w:rPr>
                <w:rFonts w:ascii="Calibri" w:hAnsi="Calibri" w:cs="Calibri"/>
              </w:rPr>
              <w:t xml:space="preserve">la </w:t>
            </w:r>
            <w:r w:rsidR="001524AE" w:rsidRPr="007243D8">
              <w:rPr>
                <w:rFonts w:ascii="Calibri" w:hAnsi="Calibri" w:cs="Calibri"/>
              </w:rPr>
              <w:t>lengua oral</w:t>
            </w:r>
            <w:r w:rsidRPr="008E54BA">
              <w:rPr>
                <w:rFonts w:ascii="Calibri" w:hAnsi="Calibri" w:cs="Calibri"/>
              </w:rPr>
              <w:t xml:space="preserve"> como medio de comunicación </w:t>
            </w:r>
            <w:r w:rsidR="00DE6654">
              <w:rPr>
                <w:rFonts w:ascii="Calibri" w:hAnsi="Calibri" w:cs="Calibri"/>
              </w:rPr>
              <w:br/>
            </w:r>
            <w:r w:rsidRPr="008E54BA">
              <w:rPr>
                <w:rFonts w:ascii="Calibri" w:hAnsi="Calibri" w:cs="Calibri"/>
              </w:rPr>
              <w:t>con los demás.</w:t>
            </w:r>
          </w:p>
          <w:p w:rsidR="001E6BC9" w:rsidRPr="00784E55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2A4792">
              <w:rPr>
                <w:rFonts w:ascii="Calibri" w:hAnsi="Calibri" w:cs="Calibri"/>
              </w:rPr>
              <w:t>Utilizar códigos adecuados de expresión.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Pr="00DD5883" w:rsidRDefault="008E54BA" w:rsidP="001E6BC9">
            <w:pPr>
              <w:pStyle w:val="Prrafodelista1"/>
              <w:numPr>
                <w:ilvl w:val="0"/>
                <w:numId w:val="23"/>
              </w:numPr>
              <w:ind w:left="714" w:hanging="357"/>
              <w:rPr>
                <w:rFonts w:cs="Calibri"/>
              </w:rPr>
            </w:pPr>
            <w:r>
              <w:rPr>
                <w:rFonts w:cs="Calibri"/>
              </w:rPr>
              <w:t xml:space="preserve">Cuento popular: </w:t>
            </w:r>
            <w:r w:rsidRPr="008E54BA">
              <w:rPr>
                <w:rFonts w:cs="Calibri"/>
                <w:i/>
              </w:rPr>
              <w:t>La cigarra y la hormiga</w:t>
            </w:r>
            <w:r>
              <w:rPr>
                <w:rFonts w:cs="Calibri"/>
              </w:rPr>
              <w:t xml:space="preserve">. </w:t>
            </w:r>
          </w:p>
          <w:p w:rsidR="001E6BC9" w:rsidRPr="005D1B6E" w:rsidRDefault="001E6BC9" w:rsidP="001E6BC9">
            <w:pPr>
              <w:pStyle w:val="Prrafodelista1"/>
              <w:numPr>
                <w:ilvl w:val="0"/>
                <w:numId w:val="23"/>
              </w:numPr>
              <w:ind w:left="714" w:hanging="357"/>
              <w:rPr>
                <w:rFonts w:cs="Calibri"/>
              </w:rPr>
            </w:pPr>
            <w:r w:rsidRPr="005D1B6E">
              <w:rPr>
                <w:rFonts w:cs="Calibri"/>
              </w:rPr>
              <w:t xml:space="preserve">Escucha activa en la lectura y </w:t>
            </w:r>
            <w:r w:rsidR="00632104">
              <w:rPr>
                <w:rFonts w:cs="Calibri"/>
              </w:rPr>
              <w:t xml:space="preserve">la </w:t>
            </w:r>
            <w:r w:rsidRPr="005D1B6E">
              <w:rPr>
                <w:rFonts w:cs="Calibri"/>
              </w:rPr>
              <w:t xml:space="preserve">narración de mensajes escritos, cuentos e historias. </w:t>
            </w:r>
          </w:p>
          <w:p w:rsidR="001E6BC9" w:rsidRPr="005D1B6E" w:rsidRDefault="001E6BC9" w:rsidP="001E6BC9">
            <w:pPr>
              <w:pStyle w:val="Prrafodelista1"/>
              <w:numPr>
                <w:ilvl w:val="0"/>
                <w:numId w:val="5"/>
              </w:numPr>
              <w:ind w:left="714" w:hanging="357"/>
              <w:rPr>
                <w:rFonts w:cs="Calibri"/>
              </w:rPr>
            </w:pPr>
            <w:r w:rsidRPr="005D1B6E">
              <w:rPr>
                <w:rFonts w:cs="Calibri"/>
              </w:rPr>
              <w:t xml:space="preserve">Detalles destacados de un mensaje escrito, cuento o historia. </w:t>
            </w:r>
          </w:p>
          <w:p w:rsidR="001E6BC9" w:rsidRPr="00486DD1" w:rsidRDefault="001E6BC9" w:rsidP="001E6BC9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486DD1">
              <w:rPr>
                <w:rFonts w:cs="Calibri"/>
              </w:rPr>
              <w:t>Ampliación de</w:t>
            </w:r>
            <w:r>
              <w:rPr>
                <w:rFonts w:cs="Calibri"/>
              </w:rPr>
              <w:t>l vocabulario sobre los bichos.</w:t>
            </w:r>
          </w:p>
          <w:p w:rsidR="001E6BC9" w:rsidRPr="002A4792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2A4792">
              <w:rPr>
                <w:rFonts w:cs="Calibri"/>
              </w:rPr>
              <w:t>Expresión de opiniones.</w:t>
            </w:r>
          </w:p>
          <w:p w:rsidR="001E6BC9" w:rsidRPr="00522C2E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522C2E">
              <w:rPr>
                <w:rFonts w:cs="Calibri"/>
              </w:rPr>
              <w:t>Realización de trazos pa</w:t>
            </w:r>
            <w:r>
              <w:rPr>
                <w:rFonts w:cs="Calibri"/>
              </w:rPr>
              <w:t xml:space="preserve">ra reforzar </w:t>
            </w:r>
            <w:r w:rsidR="00632104">
              <w:rPr>
                <w:rFonts w:cs="Calibri"/>
              </w:rPr>
              <w:br/>
            </w:r>
            <w:r>
              <w:rPr>
                <w:rFonts w:cs="Calibri"/>
              </w:rPr>
              <w:t xml:space="preserve">la grafomotricidad: </w:t>
            </w:r>
            <w:r w:rsidR="00632104">
              <w:rPr>
                <w:rFonts w:cs="Calibri"/>
              </w:rPr>
              <w:t xml:space="preserve">el </w:t>
            </w:r>
            <w:r w:rsidR="00FC2BE9">
              <w:rPr>
                <w:rFonts w:cs="Calibri"/>
              </w:rPr>
              <w:t>t</w:t>
            </w:r>
            <w:r>
              <w:rPr>
                <w:rFonts w:cs="Calibri"/>
              </w:rPr>
              <w:t>razo en espiral</w:t>
            </w:r>
            <w:r w:rsidRPr="00522C2E">
              <w:rPr>
                <w:rFonts w:cs="Calibri"/>
              </w:rPr>
              <w:t>.</w:t>
            </w:r>
          </w:p>
          <w:p w:rsidR="001E6BC9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2A4792">
              <w:rPr>
                <w:rFonts w:cs="Calibri"/>
              </w:rPr>
              <w:t>Descubrimiento e identificación de vocales y consonantes en algunas palabras clave del proyecto.</w:t>
            </w:r>
          </w:p>
          <w:p w:rsidR="00873540" w:rsidRPr="00C32F8D" w:rsidRDefault="008F1C75" w:rsidP="00C32F8D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>
              <w:rPr>
                <w:rFonts w:cs="Calibri"/>
              </w:rPr>
              <w:t>Reconocimiento y re</w:t>
            </w:r>
            <w:r w:rsidR="00BB325E">
              <w:rPr>
                <w:rFonts w:cs="Calibri"/>
              </w:rPr>
              <w:t xml:space="preserve">alización de las letras: </w:t>
            </w:r>
            <w:r w:rsidR="00C32F8D">
              <w:rPr>
                <w:rFonts w:ascii="Calibri" w:hAnsi="Calibri" w:cs="Calibri"/>
              </w:rPr>
              <w:t xml:space="preserve"> g, x, w, pr, tr, br, fr, gr, dr, cr, pl, bl, fl, cl, gl</w:t>
            </w:r>
          </w:p>
          <w:p w:rsidR="001E6BC9" w:rsidRPr="002A4792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2A4792">
              <w:rPr>
                <w:rFonts w:cs="Calibri"/>
              </w:rPr>
              <w:t xml:space="preserve">Utilidad </w:t>
            </w:r>
            <w:r w:rsidR="007243D8">
              <w:rPr>
                <w:rFonts w:cs="Calibri"/>
              </w:rPr>
              <w:t xml:space="preserve">de </w:t>
            </w:r>
            <w:r w:rsidR="007243D8" w:rsidRPr="007243D8">
              <w:rPr>
                <w:rFonts w:cs="Calibri"/>
              </w:rPr>
              <w:t>la lengua</w:t>
            </w:r>
            <w:r w:rsidR="001524AE" w:rsidRPr="007243D8">
              <w:rPr>
                <w:rFonts w:cs="Calibri"/>
              </w:rPr>
              <w:t xml:space="preserve"> escrit</w:t>
            </w:r>
            <w:r w:rsidR="007243D8" w:rsidRPr="007243D8">
              <w:rPr>
                <w:rFonts w:cs="Calibri"/>
              </w:rPr>
              <w:t>a</w:t>
            </w:r>
            <w:r w:rsidRPr="007243D8">
              <w:rPr>
                <w:rFonts w:cs="Calibri"/>
              </w:rPr>
              <w:t>.</w:t>
            </w:r>
          </w:p>
          <w:p w:rsidR="001E6BC9" w:rsidRPr="00A44956" w:rsidRDefault="001E6BC9" w:rsidP="001E6BC9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A44956">
              <w:rPr>
                <w:rFonts w:cs="Calibri"/>
              </w:rPr>
              <w:t xml:space="preserve">Poesía: </w:t>
            </w:r>
            <w:r w:rsidR="008E54BA">
              <w:rPr>
                <w:rFonts w:cs="Calibri"/>
                <w:i/>
              </w:rPr>
              <w:t>La pequeña</w:t>
            </w:r>
            <w:r w:rsidRPr="00A44956">
              <w:rPr>
                <w:rFonts w:cs="Calibri"/>
                <w:i/>
              </w:rPr>
              <w:t xml:space="preserve"> lagartija</w:t>
            </w:r>
            <w:r w:rsidRPr="00A44956">
              <w:rPr>
                <w:rFonts w:cs="Calibri"/>
              </w:rPr>
              <w:t>.</w:t>
            </w:r>
          </w:p>
          <w:p w:rsidR="001E6BC9" w:rsidRPr="005D1B6E" w:rsidRDefault="001E6BC9" w:rsidP="001E6BC9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5D1B6E">
              <w:rPr>
                <w:rFonts w:cs="Calibri"/>
              </w:rPr>
              <w:t xml:space="preserve">La rima. </w:t>
            </w:r>
          </w:p>
          <w:p w:rsidR="001E6BC9" w:rsidRPr="00784E55" w:rsidRDefault="001E6BC9" w:rsidP="001E6BC9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5D1B6E">
              <w:rPr>
                <w:rFonts w:cs="Calibri"/>
              </w:rPr>
              <w:t>Normas básicas de</w:t>
            </w:r>
            <w:r w:rsidR="00632104">
              <w:rPr>
                <w:rFonts w:cs="Calibri"/>
              </w:rPr>
              <w:t>l</w:t>
            </w:r>
            <w:r w:rsidRPr="005D1B6E">
              <w:rPr>
                <w:rFonts w:cs="Calibri"/>
              </w:rPr>
              <w:t xml:space="preserve"> intercambio comunicativo.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Escucha activamente </w:t>
            </w:r>
            <w:r w:rsidRPr="007243D8">
              <w:rPr>
                <w:rFonts w:cs="Calibri"/>
              </w:rPr>
              <w:t xml:space="preserve">cuentos </w:t>
            </w:r>
            <w:r w:rsidR="001524AE" w:rsidRPr="007243D8">
              <w:rPr>
                <w:rFonts w:cs="Calibri"/>
              </w:rPr>
              <w:t>relacionados</w:t>
            </w:r>
            <w:r w:rsidRPr="007243D8">
              <w:rPr>
                <w:rFonts w:cs="Calibri"/>
              </w:rPr>
              <w:t xml:space="preserve"> con el proyecto.</w:t>
            </w:r>
          </w:p>
          <w:p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Recuerda detalles concretos de cuentos, narraciones y textos escritos.</w:t>
            </w:r>
          </w:p>
          <w:p w:rsidR="001E6BC9" w:rsidRPr="00486DD1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 xml:space="preserve">Adquiere vocabulario </w:t>
            </w:r>
            <w:r w:rsidR="001524AE" w:rsidRPr="007243D8">
              <w:rPr>
                <w:rFonts w:cs="Calibri"/>
              </w:rPr>
              <w:t>relacionado</w:t>
            </w:r>
            <w:r w:rsidRPr="007243D8">
              <w:rPr>
                <w:rFonts w:cs="Calibri"/>
              </w:rPr>
              <w:t xml:space="preserve"> con</w:t>
            </w:r>
            <w:r w:rsidRPr="00486DD1">
              <w:rPr>
                <w:rFonts w:cs="Calibri"/>
              </w:rPr>
              <w:t xml:space="preserve"> el proyecto.</w:t>
            </w:r>
          </w:p>
          <w:p w:rsidR="001E6BC9" w:rsidRPr="005D1B6E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5D1B6E">
              <w:rPr>
                <w:rFonts w:cs="Calibri"/>
              </w:rPr>
              <w:t>Expresa correctamente opiniones y experiencias.</w:t>
            </w:r>
          </w:p>
          <w:p w:rsidR="001E6BC9" w:rsidRPr="002A4792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asciiTheme="minorHAnsi" w:hAnsiTheme="minorHAnsi" w:cstheme="minorHAnsi"/>
              </w:rPr>
            </w:pPr>
            <w:r w:rsidRPr="00522C2E">
              <w:rPr>
                <w:rFonts w:asciiTheme="minorHAnsi" w:hAnsiTheme="minorHAnsi" w:cstheme="minorHAnsi"/>
              </w:rPr>
              <w:t xml:space="preserve">Se ejercita adecuadamente </w:t>
            </w:r>
            <w:r w:rsidRPr="00522C2E">
              <w:rPr>
                <w:rFonts w:asciiTheme="minorHAnsi" w:eastAsia="Times New Roman" w:hAnsiTheme="minorHAnsi" w:cstheme="minorHAnsi"/>
              </w:rPr>
              <w:t xml:space="preserve">en la </w:t>
            </w:r>
            <w:r w:rsidRPr="002A4792">
              <w:rPr>
                <w:rFonts w:asciiTheme="minorHAnsi" w:eastAsia="Times New Roman" w:hAnsiTheme="minorHAnsi" w:cstheme="minorHAnsi"/>
              </w:rPr>
              <w:t>realización de trazos en espiral.</w:t>
            </w:r>
          </w:p>
          <w:p w:rsidR="001E6BC9" w:rsidRPr="00BB325E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Identifica vocales y consonantes en palabras dadas.</w:t>
            </w:r>
          </w:p>
          <w:p w:rsidR="00C32F8D" w:rsidRPr="00C32F8D" w:rsidRDefault="00BB325E" w:rsidP="00C32F8D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spacing w:line="240" w:lineRule="atLeast"/>
              <w:textAlignment w:val="baseline"/>
              <w:rPr>
                <w:rFonts w:asciiTheme="minorHAnsi" w:eastAsia="Times New Roman" w:hAnsiTheme="minorHAnsi" w:cstheme="minorHAnsi"/>
              </w:rPr>
            </w:pPr>
            <w:r w:rsidRPr="00C32F8D">
              <w:rPr>
                <w:rFonts w:asciiTheme="minorHAnsi" w:eastAsia="Times New Roman" w:hAnsiTheme="minorHAnsi" w:cstheme="minorHAnsi"/>
              </w:rPr>
              <w:t>Reconoce las grafías</w:t>
            </w:r>
            <w:r w:rsidR="00C32F8D" w:rsidRPr="00C32F8D">
              <w:rPr>
                <w:rFonts w:asciiTheme="minorHAnsi" w:eastAsia="Times New Roman" w:hAnsiTheme="minorHAnsi" w:cstheme="minorHAnsi"/>
              </w:rPr>
              <w:t>:</w:t>
            </w:r>
            <w:r w:rsidRPr="00C32F8D">
              <w:rPr>
                <w:rFonts w:asciiTheme="minorHAnsi" w:eastAsia="Times New Roman" w:hAnsiTheme="minorHAnsi" w:cstheme="minorHAnsi"/>
              </w:rPr>
              <w:t xml:space="preserve"> </w:t>
            </w:r>
            <w:r w:rsidR="00C32F8D" w:rsidRPr="00C32F8D">
              <w:rPr>
                <w:rFonts w:cs="Calibri"/>
              </w:rPr>
              <w:t xml:space="preserve"> g, x, w, pr, tr, br, fr, gr, dr, cr, pl, bl, fl, cl, gl</w:t>
            </w:r>
          </w:p>
          <w:p w:rsidR="001E6BC9" w:rsidRPr="002A4792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2A4792">
              <w:rPr>
                <w:rFonts w:cs="Calibri"/>
              </w:rPr>
              <w:t xml:space="preserve">Reconoce la utilidad </w:t>
            </w:r>
            <w:r w:rsidR="007243D8">
              <w:rPr>
                <w:rFonts w:cs="Calibri"/>
              </w:rPr>
              <w:t>de la lengua escrita.</w:t>
            </w:r>
          </w:p>
          <w:p w:rsidR="001E6BC9" w:rsidRPr="00A44956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44956">
              <w:rPr>
                <w:rFonts w:cs="Calibri"/>
              </w:rPr>
              <w:t>Memoriza y comprende poesías.</w:t>
            </w:r>
          </w:p>
          <w:p w:rsidR="001E6BC9" w:rsidRPr="005D1B6E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44956">
              <w:rPr>
                <w:rFonts w:cs="Calibri"/>
              </w:rPr>
              <w:t xml:space="preserve">Identifica las palabras que riman dentro </w:t>
            </w:r>
            <w:r w:rsidR="009B1894">
              <w:rPr>
                <w:rFonts w:cs="Calibri"/>
              </w:rPr>
              <w:br/>
            </w:r>
            <w:r w:rsidRPr="00A44956">
              <w:rPr>
                <w:rFonts w:cs="Calibri"/>
              </w:rPr>
              <w:t xml:space="preserve">de una poesía. </w:t>
            </w:r>
          </w:p>
          <w:p w:rsidR="001E6BC9" w:rsidRPr="005D1B6E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5D1B6E">
              <w:rPr>
                <w:rFonts w:cs="Calibri"/>
              </w:rPr>
              <w:t xml:space="preserve">Reconoce la importancia </w:t>
            </w:r>
            <w:r w:rsidR="007243D8">
              <w:rPr>
                <w:rFonts w:cs="Calibri"/>
              </w:rPr>
              <w:t>de la lengua oral</w:t>
            </w:r>
            <w:r w:rsidR="007D537C">
              <w:rPr>
                <w:rFonts w:cs="Calibri"/>
              </w:rPr>
              <w:t xml:space="preserve"> como medio de comunicación.</w:t>
            </w:r>
          </w:p>
          <w:p w:rsidR="001E6BC9" w:rsidRPr="007D537C" w:rsidRDefault="001E6BC9" w:rsidP="007D537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2A4792">
              <w:rPr>
                <w:rFonts w:cs="Calibri"/>
              </w:rPr>
              <w:t>Conoce algunas normas de comunicación.</w:t>
            </w:r>
          </w:p>
        </w:tc>
      </w:tr>
      <w:tr w:rsidR="001E6BC9" w:rsidRPr="00C26CFA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:rsidR="001E6BC9" w:rsidRPr="00C26CFA" w:rsidRDefault="001524AE" w:rsidP="001E6BC9">
            <w:pPr>
              <w:jc w:val="center"/>
              <w:rPr>
                <w:color w:val="FF0000"/>
                <w:sz w:val="28"/>
                <w:szCs w:val="28"/>
              </w:rPr>
            </w:pPr>
            <w:r w:rsidRPr="007243D8">
              <w:rPr>
                <w:rFonts w:ascii="Calibri" w:hAnsi="Calibri" w:cs="Calibri"/>
                <w:b/>
                <w:sz w:val="28"/>
                <w:szCs w:val="28"/>
              </w:rPr>
              <w:t>Lenguaje</w:t>
            </w:r>
            <w:r w:rsidR="001E6BC9" w:rsidRPr="00C26CFA">
              <w:rPr>
                <w:rFonts w:ascii="Calibri" w:hAnsi="Calibri" w:cs="Calibri"/>
                <w:b/>
                <w:sz w:val="28"/>
                <w:szCs w:val="28"/>
              </w:rPr>
              <w:t xml:space="preserve"> audiovisual y tecnologías de la información y </w:t>
            </w:r>
            <w:r w:rsidR="009B1894">
              <w:rPr>
                <w:rFonts w:ascii="Calibri" w:hAnsi="Calibri" w:cs="Calibri"/>
                <w:b/>
                <w:sz w:val="28"/>
                <w:szCs w:val="28"/>
              </w:rPr>
              <w:t xml:space="preserve">la </w:t>
            </w:r>
            <w:r w:rsidR="001E6BC9" w:rsidRPr="00C26CFA">
              <w:rPr>
                <w:rFonts w:ascii="Calibri" w:hAnsi="Calibri" w:cs="Calibri"/>
                <w:b/>
                <w:sz w:val="28"/>
                <w:szCs w:val="28"/>
              </w:rPr>
              <w:t>comunicación</w:t>
            </w:r>
          </w:p>
        </w:tc>
      </w:tr>
      <w:tr w:rsidR="001E6BC9" w:rsidRPr="00882FBD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Pr="00D749AF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749AF">
              <w:rPr>
                <w:rFonts w:ascii="Calibri" w:hAnsi="Calibri" w:cs="Calibri"/>
              </w:rPr>
              <w:t xml:space="preserve">Visualizar películas, imágenes de internet </w:t>
            </w:r>
            <w:r w:rsidR="009B1894">
              <w:rPr>
                <w:rFonts w:ascii="Calibri" w:hAnsi="Calibri" w:cs="Calibri"/>
              </w:rPr>
              <w:br/>
            </w:r>
            <w:r w:rsidRPr="00D749AF">
              <w:rPr>
                <w:rFonts w:ascii="Calibri" w:hAnsi="Calibri" w:cs="Calibri"/>
              </w:rPr>
              <w:t xml:space="preserve">y audiciones </w:t>
            </w:r>
            <w:r w:rsidR="001524AE" w:rsidRPr="007243D8">
              <w:rPr>
                <w:rFonts w:ascii="Calibri" w:hAnsi="Calibri" w:cs="Calibri"/>
              </w:rPr>
              <w:t>relacionadas</w:t>
            </w:r>
            <w:r w:rsidRPr="00D749AF">
              <w:rPr>
                <w:rFonts w:ascii="Calibri" w:hAnsi="Calibri" w:cs="Calibri"/>
              </w:rPr>
              <w:t xml:space="preserve"> con los bichos.</w:t>
            </w:r>
          </w:p>
          <w:p w:rsidR="001E6BC9" w:rsidRPr="00784E55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749AF">
              <w:rPr>
                <w:rFonts w:ascii="Calibri" w:hAnsi="Calibri" w:cs="Calibri"/>
              </w:rPr>
              <w:t xml:space="preserve">Reconocer y utilizar instrumentos tecnológicos y audiovisuales </w:t>
            </w:r>
            <w:r w:rsidR="001524AE" w:rsidRPr="007D537C">
              <w:rPr>
                <w:rFonts w:ascii="Calibri" w:hAnsi="Calibri" w:cs="Calibri"/>
              </w:rPr>
              <w:t>r</w:t>
            </w:r>
            <w:r w:rsidR="001524AE" w:rsidRPr="007243D8">
              <w:rPr>
                <w:rFonts w:ascii="Calibri" w:hAnsi="Calibri" w:cs="Calibri"/>
              </w:rPr>
              <w:t>elacionados</w:t>
            </w:r>
            <w:r w:rsidRPr="00D749AF">
              <w:rPr>
                <w:rFonts w:ascii="Calibri" w:hAnsi="Calibri" w:cs="Calibri"/>
              </w:rPr>
              <w:t xml:space="preserve"> con el proyecto.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Pr="00D749AF" w:rsidRDefault="001E6BC9" w:rsidP="001E6BC9">
            <w:pPr>
              <w:widowControl w:val="0"/>
              <w:numPr>
                <w:ilvl w:val="0"/>
                <w:numId w:val="2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749AF">
              <w:rPr>
                <w:rFonts w:ascii="Calibri" w:hAnsi="Calibri" w:cs="Calibri"/>
              </w:rPr>
              <w:t xml:space="preserve">Películas y </w:t>
            </w:r>
            <w:r w:rsidRPr="007243D8">
              <w:rPr>
                <w:rFonts w:ascii="Calibri" w:hAnsi="Calibri" w:cs="Calibri"/>
              </w:rPr>
              <w:t xml:space="preserve">audiciones </w:t>
            </w:r>
            <w:r w:rsidR="001524AE" w:rsidRPr="007243D8">
              <w:rPr>
                <w:rFonts w:ascii="Calibri" w:hAnsi="Calibri" w:cs="Calibri"/>
              </w:rPr>
              <w:t>relacionadas</w:t>
            </w:r>
            <w:r w:rsidR="009B1894">
              <w:rPr>
                <w:rFonts w:ascii="Calibri" w:hAnsi="Calibri" w:cs="Calibri"/>
              </w:rPr>
              <w:br/>
            </w:r>
            <w:r w:rsidRPr="00D749AF">
              <w:rPr>
                <w:rFonts w:ascii="Calibri" w:hAnsi="Calibri" w:cs="Calibri"/>
              </w:rPr>
              <w:t>con los bichos.</w:t>
            </w:r>
          </w:p>
          <w:p w:rsidR="001E6BC9" w:rsidRPr="00784E55" w:rsidRDefault="001E6BC9" w:rsidP="001E6BC9">
            <w:pPr>
              <w:widowControl w:val="0"/>
              <w:numPr>
                <w:ilvl w:val="0"/>
                <w:numId w:val="2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749AF">
              <w:rPr>
                <w:rFonts w:ascii="Calibri" w:hAnsi="Calibri" w:cs="Calibri"/>
              </w:rPr>
              <w:t xml:space="preserve">Reconocimiento y uso de algunos instrumentos tecnológicos y audiovisuales </w:t>
            </w:r>
            <w:r w:rsidR="001524AE" w:rsidRPr="007243D8">
              <w:rPr>
                <w:rFonts w:ascii="Calibri" w:hAnsi="Calibri" w:cs="Calibri"/>
              </w:rPr>
              <w:t>relacionados</w:t>
            </w:r>
            <w:r w:rsidRPr="00D749AF">
              <w:rPr>
                <w:rFonts w:ascii="Calibri" w:hAnsi="Calibri" w:cs="Calibri"/>
              </w:rPr>
              <w:t xml:space="preserve"> con el proyecto.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1E6BC9" w:rsidRPr="00F02DD1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F02DD1">
              <w:rPr>
                <w:rFonts w:cs="Calibri"/>
              </w:rPr>
              <w:t xml:space="preserve">Visualiza con curiosidad películas e </w:t>
            </w:r>
            <w:r w:rsidRPr="007243D8">
              <w:rPr>
                <w:rFonts w:cs="Calibri"/>
              </w:rPr>
              <w:t xml:space="preserve">imágenes </w:t>
            </w:r>
            <w:r w:rsidR="001524AE" w:rsidRPr="007243D8">
              <w:rPr>
                <w:rFonts w:cs="Calibri"/>
              </w:rPr>
              <w:t>relacionadas</w:t>
            </w:r>
            <w:r w:rsidRPr="007243D8">
              <w:rPr>
                <w:rFonts w:cs="Calibri"/>
              </w:rPr>
              <w:t xml:space="preserve"> con</w:t>
            </w:r>
            <w:r w:rsidRPr="00F02DD1">
              <w:rPr>
                <w:rFonts w:cs="Calibri"/>
              </w:rPr>
              <w:t xml:space="preserve"> los bichos.</w:t>
            </w:r>
          </w:p>
          <w:p w:rsidR="001E6BC9" w:rsidRPr="00F02DD1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F02DD1">
              <w:rPr>
                <w:rFonts w:cs="Calibri"/>
              </w:rPr>
              <w:t xml:space="preserve">Escucha con interés las audiciones </w:t>
            </w:r>
            <w:r w:rsidR="001524AE" w:rsidRPr="007243D8">
              <w:rPr>
                <w:rFonts w:cs="Calibri"/>
              </w:rPr>
              <w:t>relacionadas</w:t>
            </w:r>
            <w:r w:rsidRPr="00F02DD1">
              <w:rPr>
                <w:rFonts w:cs="Calibri"/>
              </w:rPr>
              <w:t xml:space="preserve"> con los bichos.</w:t>
            </w:r>
          </w:p>
          <w:p w:rsidR="001E6BC9" w:rsidRPr="00784E55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D749AF">
              <w:rPr>
                <w:rFonts w:cs="Calibri"/>
              </w:rPr>
              <w:t xml:space="preserve">Utiliza y reconoce algunos instrumentos </w:t>
            </w:r>
            <w:r w:rsidRPr="00D749AF">
              <w:rPr>
                <w:rFonts w:cs="Calibri"/>
              </w:rPr>
              <w:lastRenderedPageBreak/>
              <w:t>tecnológicos.</w:t>
            </w:r>
          </w:p>
        </w:tc>
      </w:tr>
      <w:tr w:rsidR="001E6BC9" w:rsidRPr="00C26CFA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:rsidR="001E6BC9" w:rsidRPr="00C26CFA" w:rsidRDefault="001524AE" w:rsidP="001E6BC9">
            <w:pPr>
              <w:jc w:val="center"/>
              <w:rPr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</w:t>
            </w:r>
            <w:r w:rsidR="001E6BC9" w:rsidRPr="0060753B">
              <w:rPr>
                <w:rFonts w:ascii="Calibri" w:hAnsi="Calibri" w:cs="Calibri"/>
                <w:b/>
                <w:sz w:val="28"/>
                <w:szCs w:val="28"/>
              </w:rPr>
              <w:t xml:space="preserve"> plástico</w:t>
            </w:r>
          </w:p>
        </w:tc>
      </w:tr>
      <w:tr w:rsidR="001E6BC9" w:rsidRPr="00882FBD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Default="001E6BC9" w:rsidP="001E6BC9">
            <w:pPr>
              <w:numPr>
                <w:ilvl w:val="0"/>
                <w:numId w:val="5"/>
              </w:numPr>
              <w:suppressAutoHyphens/>
              <w:rPr>
                <w:rFonts w:cstheme="minorHAnsi"/>
              </w:rPr>
            </w:pPr>
            <w:r w:rsidRPr="00823154">
              <w:rPr>
                <w:rFonts w:cstheme="minorHAnsi"/>
              </w:rPr>
              <w:t>Identificar la obra de Louise</w:t>
            </w:r>
            <w:r w:rsidR="00FC2BE9">
              <w:rPr>
                <w:rFonts w:cstheme="minorHAnsi"/>
              </w:rPr>
              <w:t xml:space="preserve"> Bourgeois</w:t>
            </w:r>
            <w:r w:rsidR="009B1894">
              <w:rPr>
                <w:rFonts w:cstheme="minorHAnsi"/>
              </w:rPr>
              <w:t>:</w:t>
            </w:r>
            <w:r w:rsidR="00FC2BE9">
              <w:rPr>
                <w:rFonts w:cstheme="minorHAnsi"/>
              </w:rPr>
              <w:t xml:space="preserve"> la escultura </w:t>
            </w:r>
            <w:r w:rsidR="00FC2BE9" w:rsidRPr="00FC2BE9">
              <w:rPr>
                <w:rFonts w:cstheme="minorHAnsi"/>
                <w:i/>
              </w:rPr>
              <w:t>Mamá</w:t>
            </w:r>
            <w:r w:rsidRPr="00823154">
              <w:rPr>
                <w:rFonts w:cstheme="minorHAnsi"/>
              </w:rPr>
              <w:t>.</w:t>
            </w:r>
          </w:p>
          <w:p w:rsidR="008F1C75" w:rsidRPr="00823154" w:rsidRDefault="008F1C75" w:rsidP="001E6BC9">
            <w:pPr>
              <w:numPr>
                <w:ilvl w:val="0"/>
                <w:numId w:val="5"/>
              </w:numPr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 xml:space="preserve">Conocer </w:t>
            </w:r>
            <w:r w:rsidR="00BB325E">
              <w:rPr>
                <w:rFonts w:cstheme="minorHAnsi"/>
              </w:rPr>
              <w:t xml:space="preserve">algunas de las obra de </w:t>
            </w:r>
            <w:r w:rsidR="00C32F8D">
              <w:rPr>
                <w:rFonts w:cstheme="minorHAnsi"/>
              </w:rPr>
              <w:t>Goya</w:t>
            </w:r>
            <w:r>
              <w:rPr>
                <w:rFonts w:cstheme="minorHAnsi"/>
              </w:rPr>
              <w:t xml:space="preserve"> y los  datos mas destacados de su biografia.</w:t>
            </w:r>
            <w:bookmarkStart w:id="0" w:name="_GoBack"/>
            <w:bookmarkEnd w:id="0"/>
          </w:p>
          <w:p w:rsidR="001E6BC9" w:rsidRPr="00632582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23154">
              <w:rPr>
                <w:rFonts w:ascii="Calibri" w:hAnsi="Calibri" w:cs="Calibri"/>
              </w:rPr>
              <w:t xml:space="preserve">Manipular </w:t>
            </w:r>
            <w:r w:rsidR="001524AE" w:rsidRPr="007243D8">
              <w:rPr>
                <w:rFonts w:ascii="Calibri" w:hAnsi="Calibri" w:cs="Calibri"/>
              </w:rPr>
              <w:t>diferentes</w:t>
            </w:r>
            <w:r w:rsidRPr="007243D8">
              <w:rPr>
                <w:rFonts w:ascii="Calibri" w:hAnsi="Calibri" w:cs="Calibri"/>
              </w:rPr>
              <w:t xml:space="preserve"> materiales</w:t>
            </w:r>
            <w:r w:rsidRPr="00823154">
              <w:rPr>
                <w:rFonts w:ascii="Calibri" w:hAnsi="Calibri" w:cs="Calibri"/>
              </w:rPr>
              <w:t xml:space="preserve"> </w:t>
            </w:r>
            <w:r w:rsidR="009B1894">
              <w:rPr>
                <w:rFonts w:ascii="Calibri" w:hAnsi="Calibri" w:cs="Calibri"/>
              </w:rPr>
              <w:br/>
            </w:r>
            <w:r w:rsidRPr="00632582">
              <w:rPr>
                <w:rFonts w:ascii="Calibri" w:hAnsi="Calibri" w:cs="Calibri"/>
              </w:rPr>
              <w:t>para la realización de trabajos plásticos.</w:t>
            </w:r>
          </w:p>
          <w:p w:rsidR="001E6BC9" w:rsidRPr="00632582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32582">
              <w:rPr>
                <w:rFonts w:cstheme="minorHAnsi"/>
              </w:rPr>
              <w:t>Adquirir destrezas para dibujar figuras geométricas.</w:t>
            </w:r>
          </w:p>
          <w:p w:rsidR="001E6BC9" w:rsidRPr="00AC6FE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23154">
              <w:rPr>
                <w:rFonts w:ascii="Calibri" w:hAnsi="Calibri" w:cs="Calibri"/>
              </w:rPr>
              <w:t xml:space="preserve">Experimentar y conocer </w:t>
            </w:r>
            <w:r w:rsidR="001524AE" w:rsidRPr="007243D8">
              <w:rPr>
                <w:rFonts w:ascii="Calibri" w:hAnsi="Calibri" w:cs="Calibri"/>
              </w:rPr>
              <w:t>diferentes</w:t>
            </w:r>
            <w:r w:rsidRPr="00823154">
              <w:rPr>
                <w:rFonts w:ascii="Calibri" w:hAnsi="Calibri" w:cs="Calibri"/>
              </w:rPr>
              <w:t xml:space="preserve"> técnicas </w:t>
            </w:r>
            <w:r w:rsidRPr="00AC6FEC">
              <w:rPr>
                <w:rFonts w:ascii="Calibri" w:hAnsi="Calibri" w:cs="Calibri"/>
              </w:rPr>
              <w:t>plásticas.</w:t>
            </w:r>
          </w:p>
          <w:p w:rsidR="001E6BC9" w:rsidRPr="00AC6FE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AC6FEC">
              <w:rPr>
                <w:rFonts w:ascii="Calibri" w:hAnsi="Calibri" w:cs="Calibri"/>
              </w:rPr>
              <w:t>Expresar emociones a través del dibujo.</w:t>
            </w:r>
          </w:p>
          <w:p w:rsidR="001E6BC9" w:rsidRPr="00AC6FE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AC6FEC">
              <w:rPr>
                <w:rFonts w:ascii="Calibri" w:hAnsi="Calibri" w:cs="Calibri"/>
              </w:rPr>
              <w:t xml:space="preserve">Reflejar mediante el dibujo los conocimientos previos y adquiridos </w:t>
            </w:r>
            <w:r w:rsidR="009B1894">
              <w:rPr>
                <w:rFonts w:ascii="Calibri" w:hAnsi="Calibri" w:cs="Calibri"/>
              </w:rPr>
              <w:br/>
            </w:r>
            <w:r w:rsidRPr="00AC6FEC">
              <w:rPr>
                <w:rFonts w:ascii="Calibri" w:hAnsi="Calibri" w:cs="Calibri"/>
              </w:rPr>
              <w:t>sobre el tema del proyecto.</w:t>
            </w:r>
          </w:p>
          <w:p w:rsidR="001E6BC9" w:rsidRPr="00A91480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A91480">
              <w:rPr>
                <w:rFonts w:ascii="Calibri" w:hAnsi="Calibri" w:cs="Calibri"/>
              </w:rPr>
              <w:t xml:space="preserve">Reconocer y utilizar </w:t>
            </w:r>
            <w:r w:rsidR="001524AE" w:rsidRPr="007243D8">
              <w:rPr>
                <w:rFonts w:ascii="Calibri" w:hAnsi="Calibri" w:cs="Calibri"/>
              </w:rPr>
              <w:t>distintos</w:t>
            </w:r>
            <w:r w:rsidRPr="007243D8">
              <w:rPr>
                <w:rFonts w:ascii="Calibri" w:hAnsi="Calibri" w:cs="Calibri"/>
              </w:rPr>
              <w:t xml:space="preserve"> colores</w:t>
            </w:r>
            <w:r w:rsidRPr="00A91480">
              <w:rPr>
                <w:rFonts w:ascii="Calibri" w:hAnsi="Calibri" w:cs="Calibri"/>
              </w:rPr>
              <w:t>.</w:t>
            </w:r>
          </w:p>
          <w:p w:rsidR="001E6BC9" w:rsidRPr="00784E55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A91480">
              <w:rPr>
                <w:rFonts w:ascii="Calibri" w:hAnsi="Calibri" w:cs="Arial"/>
              </w:rPr>
              <w:t>Participar en actividades plásticas grupales.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Pr="008F1C75" w:rsidRDefault="007243D8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>
              <w:rPr>
                <w:rFonts w:cs="Calibri"/>
              </w:rPr>
              <w:t>La</w:t>
            </w:r>
            <w:r w:rsidR="001E6BC9" w:rsidRPr="00823154">
              <w:rPr>
                <w:rFonts w:cs="Calibri"/>
              </w:rPr>
              <w:t xml:space="preserve"> escultura. </w:t>
            </w:r>
            <w:r w:rsidR="009B1894">
              <w:rPr>
                <w:rFonts w:cs="Calibri"/>
              </w:rPr>
              <w:t>La o</w:t>
            </w:r>
            <w:r w:rsidR="001E6BC9" w:rsidRPr="00823154">
              <w:rPr>
                <w:rFonts w:cs="Calibri"/>
              </w:rPr>
              <w:t xml:space="preserve">bra de </w:t>
            </w:r>
            <w:r w:rsidR="00FC2BE9">
              <w:rPr>
                <w:rFonts w:asciiTheme="minorHAnsi" w:hAnsiTheme="minorHAnsi" w:cstheme="minorHAnsi"/>
              </w:rPr>
              <w:t xml:space="preserve">Louise Bourgeois: </w:t>
            </w:r>
            <w:r w:rsidR="00FC2BE9" w:rsidRPr="00FC2BE9">
              <w:rPr>
                <w:rFonts w:asciiTheme="minorHAnsi" w:hAnsiTheme="minorHAnsi" w:cstheme="minorHAnsi"/>
                <w:i/>
              </w:rPr>
              <w:t>Mamá</w:t>
            </w:r>
            <w:r w:rsidR="001E6BC9" w:rsidRPr="00823154">
              <w:rPr>
                <w:rFonts w:asciiTheme="minorHAnsi" w:hAnsiTheme="minorHAnsi" w:cstheme="minorHAnsi"/>
              </w:rPr>
              <w:t>.</w:t>
            </w:r>
          </w:p>
          <w:p w:rsidR="008F1C75" w:rsidRPr="00823154" w:rsidRDefault="008F1C75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>
              <w:rPr>
                <w:rFonts w:asciiTheme="minorHAnsi" w:hAnsiTheme="minorHAnsi" w:cstheme="minorHAnsi"/>
              </w:rPr>
              <w:t xml:space="preserve">Obras del pintor </w:t>
            </w:r>
            <w:r w:rsidR="00C32F8D">
              <w:rPr>
                <w:rFonts w:asciiTheme="minorHAnsi" w:hAnsiTheme="minorHAnsi" w:cstheme="minorHAnsi"/>
              </w:rPr>
              <w:t>Goya</w:t>
            </w:r>
          </w:p>
          <w:p w:rsidR="001E6BC9" w:rsidRPr="00823154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823154">
              <w:rPr>
                <w:rFonts w:cs="Calibri"/>
              </w:rPr>
              <w:t xml:space="preserve">Utilización de </w:t>
            </w:r>
            <w:r w:rsidR="001524AE" w:rsidRPr="007243D8">
              <w:rPr>
                <w:rFonts w:cs="Calibri"/>
              </w:rPr>
              <w:t>diferentes</w:t>
            </w:r>
            <w:r w:rsidRPr="00823154">
              <w:rPr>
                <w:rFonts w:cs="Calibri"/>
              </w:rPr>
              <w:t xml:space="preserve"> materiales </w:t>
            </w:r>
            <w:r w:rsidR="009B1894">
              <w:rPr>
                <w:rFonts w:cs="Calibri"/>
              </w:rPr>
              <w:br/>
            </w:r>
            <w:r w:rsidRPr="00823154">
              <w:rPr>
                <w:rFonts w:cs="Calibri"/>
              </w:rPr>
              <w:t>para realizar trabajos plásticos.</w:t>
            </w:r>
          </w:p>
          <w:p w:rsidR="001E6BC9" w:rsidRPr="00823154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823154">
              <w:rPr>
                <w:rFonts w:cs="Calibri"/>
              </w:rPr>
              <w:t>C</w:t>
            </w:r>
            <w:r w:rsidR="009B1894">
              <w:rPr>
                <w:rFonts w:cs="Calibri"/>
              </w:rPr>
              <w:t>ó</w:t>
            </w:r>
            <w:r w:rsidRPr="00823154">
              <w:rPr>
                <w:rFonts w:cs="Calibri"/>
              </w:rPr>
              <w:t>mo dibujar figuras geométricas.</w:t>
            </w:r>
          </w:p>
          <w:p w:rsidR="001E6BC9" w:rsidRPr="00AC6FEC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C6FEC">
              <w:rPr>
                <w:rFonts w:cs="Calibri"/>
              </w:rPr>
              <w:t xml:space="preserve">Uso de </w:t>
            </w:r>
            <w:r w:rsidR="001524AE" w:rsidRPr="007243D8">
              <w:rPr>
                <w:rFonts w:cs="Calibri"/>
              </w:rPr>
              <w:t>diferentes</w:t>
            </w:r>
            <w:r w:rsidRPr="00AC6FEC">
              <w:rPr>
                <w:rFonts w:cs="Calibri"/>
              </w:rPr>
              <w:t xml:space="preserve"> técnicas plásticas.</w:t>
            </w:r>
          </w:p>
          <w:p w:rsidR="001E6BC9" w:rsidRPr="00AC6FEC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C6FEC">
              <w:rPr>
                <w:rFonts w:cs="Calibri"/>
              </w:rPr>
              <w:t xml:space="preserve">Expresión de vivencias y sentimientos </w:t>
            </w:r>
            <w:r w:rsidR="009B1894">
              <w:rPr>
                <w:rFonts w:cs="Calibri"/>
              </w:rPr>
              <w:br/>
            </w:r>
            <w:r w:rsidRPr="00AC6FEC">
              <w:rPr>
                <w:rFonts w:cs="Calibri"/>
              </w:rPr>
              <w:t>a través del dibujo.</w:t>
            </w:r>
          </w:p>
          <w:p w:rsidR="001E6BC9" w:rsidRPr="00A91480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91480">
              <w:rPr>
                <w:rFonts w:cs="Calibri"/>
              </w:rPr>
              <w:t>Los colores.</w:t>
            </w:r>
          </w:p>
          <w:p w:rsidR="001E6BC9" w:rsidRPr="00784E55" w:rsidRDefault="001E6BC9" w:rsidP="00784E55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91480">
              <w:rPr>
                <w:rFonts w:cs="Calibri"/>
              </w:rPr>
              <w:t>Actividades plásticas grupales.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1E6BC9" w:rsidRPr="00823154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823154">
              <w:rPr>
                <w:rFonts w:cs="Calibri"/>
              </w:rPr>
              <w:t>Reconoc</w:t>
            </w:r>
            <w:r w:rsidR="00BB325E">
              <w:rPr>
                <w:rFonts w:cs="Calibri"/>
              </w:rPr>
              <w:t xml:space="preserve">e obras de </w:t>
            </w:r>
            <w:r w:rsidR="00C32F8D">
              <w:rPr>
                <w:rFonts w:cs="Calibri"/>
              </w:rPr>
              <w:t>Goya</w:t>
            </w:r>
            <w:r w:rsidRPr="00823154">
              <w:rPr>
                <w:rFonts w:cs="Calibri"/>
              </w:rPr>
              <w:t>.</w:t>
            </w:r>
          </w:p>
          <w:p w:rsidR="001E6BC9" w:rsidRPr="00823154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823154">
              <w:rPr>
                <w:rFonts w:cs="Calibri"/>
              </w:rPr>
              <w:t>Manipula distintos materiales para la creación de composiciones plásticas.</w:t>
            </w:r>
          </w:p>
          <w:p w:rsidR="001E6BC9" w:rsidRPr="007243D8" w:rsidRDefault="002C4201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Emplea</w:t>
            </w:r>
            <w:r w:rsidR="001E6BC9" w:rsidRPr="007243D8">
              <w:rPr>
                <w:rFonts w:cs="Calibri"/>
              </w:rPr>
              <w:t xml:space="preserve"> sus conocimientos de las figuras geométricas en sus producciones plásticas. </w:t>
            </w:r>
          </w:p>
          <w:p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Disfruta con la experimentación de diversas técnicas plásticas.</w:t>
            </w:r>
          </w:p>
          <w:p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Recrea experiencias y emociones a través de creaciones plásticas.</w:t>
            </w:r>
          </w:p>
          <w:p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 xml:space="preserve">Muestra en sus producciones plásticas </w:t>
            </w:r>
            <w:r w:rsidR="002C4201" w:rsidRPr="007243D8">
              <w:rPr>
                <w:rFonts w:cs="Calibri"/>
              </w:rPr>
              <w:br/>
            </w:r>
            <w:r w:rsidRPr="007243D8">
              <w:rPr>
                <w:rFonts w:cs="Calibri"/>
              </w:rPr>
              <w:t>los conocimientos previos y adquiridos durante el proyecto.</w:t>
            </w:r>
          </w:p>
          <w:p w:rsidR="001E6BC9" w:rsidRPr="00A91480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Utiliza</w:t>
            </w:r>
            <w:r w:rsidR="001E6BC9" w:rsidRPr="007243D8">
              <w:rPr>
                <w:rFonts w:cs="Calibri"/>
              </w:rPr>
              <w:t xml:space="preserve"> y reconoce distintos colores </w:t>
            </w:r>
            <w:r w:rsidR="002C4201" w:rsidRPr="007243D8">
              <w:rPr>
                <w:rFonts w:cs="Calibri"/>
              </w:rPr>
              <w:br/>
            </w:r>
            <w:r w:rsidR="001E6BC9" w:rsidRPr="007243D8">
              <w:rPr>
                <w:rFonts w:cs="Calibri"/>
              </w:rPr>
              <w:t>sin dificultad</w:t>
            </w:r>
            <w:r w:rsidR="001E6BC9" w:rsidRPr="00A91480">
              <w:rPr>
                <w:rFonts w:cs="Calibri"/>
              </w:rPr>
              <w:t>.</w:t>
            </w:r>
          </w:p>
          <w:p w:rsidR="001E6BC9" w:rsidRPr="007243D8" w:rsidRDefault="001E6BC9" w:rsidP="007243D8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91480">
              <w:rPr>
                <w:rFonts w:cs="Arial"/>
              </w:rPr>
              <w:t xml:space="preserve">Participa con interés en la realización </w:t>
            </w:r>
            <w:r w:rsidR="002C4201">
              <w:rPr>
                <w:rFonts w:cs="Arial"/>
              </w:rPr>
              <w:br/>
            </w:r>
            <w:r w:rsidRPr="00A91480">
              <w:rPr>
                <w:rFonts w:cs="Arial"/>
              </w:rPr>
              <w:t>de trabajos plásticos colectivos.</w:t>
            </w:r>
          </w:p>
        </w:tc>
      </w:tr>
      <w:tr w:rsidR="001E6BC9" w:rsidRPr="00C26CFA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:rsidR="001E6BC9" w:rsidRPr="00C26CFA" w:rsidRDefault="001524AE" w:rsidP="001E6BC9">
            <w:pPr>
              <w:jc w:val="center"/>
              <w:rPr>
                <w:color w:val="FF0000"/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t>Lenguaje</w:t>
            </w:r>
            <w:r w:rsidR="001E6BC9" w:rsidRPr="0060753B">
              <w:rPr>
                <w:rFonts w:ascii="Calibri" w:hAnsi="Calibri" w:cs="Calibri"/>
                <w:b/>
                <w:sz w:val="28"/>
                <w:szCs w:val="28"/>
              </w:rPr>
              <w:t xml:space="preserve"> musical</w:t>
            </w:r>
          </w:p>
        </w:tc>
      </w:tr>
      <w:tr w:rsidR="001E6BC9" w:rsidRPr="00882FBD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Pr="001657DD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t xml:space="preserve">Discriminar auditivamente sonidos </w:t>
            </w:r>
            <w:r w:rsidR="000B13C5">
              <w:rPr>
                <w:rFonts w:cs="Arial"/>
              </w:rPr>
              <w:br/>
            </w:r>
            <w:r w:rsidRPr="00A300AB">
              <w:rPr>
                <w:rFonts w:cs="Arial"/>
              </w:rPr>
              <w:t xml:space="preserve">de diferentes </w:t>
            </w:r>
            <w:r w:rsidR="00632582">
              <w:rPr>
                <w:rFonts w:cs="Arial"/>
              </w:rPr>
              <w:t>insectos y pequeños animales.</w:t>
            </w:r>
          </w:p>
          <w:p w:rsidR="001E6BC9" w:rsidRPr="001657DD" w:rsidRDefault="001E6BC9" w:rsidP="001E6BC9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657DD">
              <w:rPr>
                <w:rFonts w:ascii="Calibri" w:hAnsi="Calibri" w:cs="Arial"/>
              </w:rPr>
              <w:t>Disfrutar con audiciones y danzas.</w:t>
            </w:r>
          </w:p>
          <w:p w:rsidR="001E6BC9" w:rsidRPr="00F023C5" w:rsidRDefault="001E6BC9" w:rsidP="001E6BC9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023C5">
              <w:rPr>
                <w:rFonts w:ascii="Calibri" w:hAnsi="Calibri" w:cs="Arial"/>
              </w:rPr>
              <w:t>Acercarse al conocimiento de obras artísticas expresadas en el lenguaje musical.</w:t>
            </w:r>
          </w:p>
          <w:p w:rsidR="001E6BC9" w:rsidRPr="001657DD" w:rsidRDefault="001E6BC9" w:rsidP="001E6BC9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657DD">
              <w:rPr>
                <w:rFonts w:ascii="Calibri" w:hAnsi="Calibri" w:cs="Arial"/>
              </w:rPr>
              <w:t>Crear, interpretar y memorizar canciones relacionadas con el proyecto.</w:t>
            </w:r>
          </w:p>
          <w:p w:rsidR="001E6BC9" w:rsidRPr="009901C3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9901C3">
              <w:rPr>
                <w:rFonts w:cs="Arial"/>
              </w:rPr>
              <w:t>Practicar ritmos rápidos y lentos.</w:t>
            </w:r>
          </w:p>
          <w:p w:rsidR="001E6BC9" w:rsidRPr="00F023C5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F023C5">
              <w:rPr>
                <w:rFonts w:cs="Arial"/>
              </w:rPr>
              <w:t>Interpretar ritmos sencillos con el cuerpo.</w:t>
            </w:r>
          </w:p>
          <w:p w:rsidR="001E6BC9" w:rsidRPr="00A300AB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t xml:space="preserve">Diferenciar sonidos de instrumentos </w:t>
            </w:r>
            <w:r w:rsidR="000B13C5">
              <w:rPr>
                <w:rFonts w:cs="Arial"/>
              </w:rPr>
              <w:br/>
            </w:r>
            <w:r w:rsidRPr="00A300AB">
              <w:rPr>
                <w:rFonts w:cs="Arial"/>
              </w:rPr>
              <w:t>de percusión.</w:t>
            </w:r>
          </w:p>
          <w:p w:rsidR="001E6BC9" w:rsidRPr="00A300AB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t>Jugar con los diversos tonos</w:t>
            </w:r>
            <w:r w:rsidR="00522D30">
              <w:rPr>
                <w:rFonts w:cs="Arial"/>
              </w:rPr>
              <w:t>:</w:t>
            </w:r>
            <w:r w:rsidRPr="00A300AB">
              <w:rPr>
                <w:rFonts w:cs="Arial"/>
              </w:rPr>
              <w:t xml:space="preserve"> grave/medio/agudo.</w:t>
            </w:r>
          </w:p>
          <w:p w:rsidR="001E6BC9" w:rsidRPr="00A300AB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lastRenderedPageBreak/>
              <w:t xml:space="preserve">Experimentar contrastes de </w:t>
            </w:r>
            <w:r w:rsidR="001524AE" w:rsidRPr="00632582">
              <w:rPr>
                <w:rFonts w:cs="Arial"/>
              </w:rPr>
              <w:t>intensidades:</w:t>
            </w:r>
            <w:r w:rsidRPr="00A300AB">
              <w:rPr>
                <w:rFonts w:cs="Arial"/>
              </w:rPr>
              <w:t xml:space="preserve"> suave/fuerte.</w:t>
            </w:r>
          </w:p>
          <w:p w:rsidR="001E6BC9" w:rsidRPr="00784E55" w:rsidRDefault="001E6BC9" w:rsidP="0060753B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t xml:space="preserve">Conocer propiedades sonoras </w:t>
            </w:r>
            <w:r w:rsidR="000B13C5">
              <w:rPr>
                <w:rFonts w:cs="Arial"/>
              </w:rPr>
              <w:br/>
            </w:r>
            <w:r w:rsidRPr="00A300AB">
              <w:rPr>
                <w:rFonts w:cs="Arial"/>
              </w:rPr>
              <w:t>de los objetos.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E6BC9" w:rsidRPr="001657DD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1657DD">
              <w:rPr>
                <w:rFonts w:cs="Calibri"/>
              </w:rPr>
              <w:lastRenderedPageBreak/>
              <w:t xml:space="preserve">Sonidos de </w:t>
            </w:r>
            <w:r w:rsidR="00632582">
              <w:rPr>
                <w:rFonts w:cs="Calibri"/>
              </w:rPr>
              <w:t>insectos y pequeños animales.</w:t>
            </w:r>
          </w:p>
          <w:p w:rsidR="001E6BC9" w:rsidRPr="001657DD" w:rsidRDefault="000B13C5" w:rsidP="001E6BC9">
            <w:pPr>
              <w:widowControl w:val="0"/>
              <w:numPr>
                <w:ilvl w:val="0"/>
                <w:numId w:val="25"/>
              </w:numPr>
              <w:adjustRightInd w:val="0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</w:rPr>
              <w:t>La o</w:t>
            </w:r>
            <w:r w:rsidR="001E6BC9" w:rsidRPr="001657DD">
              <w:rPr>
                <w:rFonts w:cstheme="minorHAnsi"/>
              </w:rPr>
              <w:t>bra artística exp</w:t>
            </w:r>
            <w:r w:rsidR="00FC2BE9">
              <w:rPr>
                <w:rFonts w:cstheme="minorHAnsi"/>
              </w:rPr>
              <w:t xml:space="preserve">resada en el lenguaje musical: </w:t>
            </w:r>
            <w:r w:rsidR="001E6BC9" w:rsidRPr="00FC2BE9">
              <w:rPr>
                <w:rFonts w:cstheme="minorHAnsi"/>
                <w:i/>
              </w:rPr>
              <w:t>El vuelo del moscardón</w:t>
            </w:r>
            <w:r w:rsidR="001E6BC9" w:rsidRPr="001657DD">
              <w:rPr>
                <w:rFonts w:cstheme="minorHAnsi"/>
              </w:rPr>
              <w:t>, del compositor Nicolái Rimski-Kórsakov.</w:t>
            </w:r>
          </w:p>
          <w:p w:rsidR="001E6BC9" w:rsidRPr="001657DD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1657DD">
              <w:rPr>
                <w:rFonts w:cs="Calibri"/>
              </w:rPr>
              <w:t>La canción: crear, interpretar y memorizar.</w:t>
            </w:r>
          </w:p>
          <w:p w:rsidR="001E6BC9" w:rsidRPr="009901C3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9901C3">
              <w:rPr>
                <w:rFonts w:cs="Calibri"/>
              </w:rPr>
              <w:t>Ritmo rápido y lento.</w:t>
            </w:r>
          </w:p>
          <w:p w:rsidR="001E6BC9" w:rsidRPr="00F023C5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F023C5">
              <w:rPr>
                <w:rFonts w:cs="Calibri"/>
              </w:rPr>
              <w:t>Sonidos con nuestro cuerpo.</w:t>
            </w:r>
          </w:p>
          <w:p w:rsidR="001E6BC9" w:rsidRPr="00A300AB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A300AB">
              <w:rPr>
                <w:rFonts w:cs="Calibri"/>
              </w:rPr>
              <w:t>Sonidos e instrumentos de percusión.</w:t>
            </w:r>
          </w:p>
          <w:p w:rsidR="001E6BC9" w:rsidRPr="00A300AB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A300AB">
              <w:rPr>
                <w:rFonts w:cs="Calibri"/>
              </w:rPr>
              <w:t>Tono grave/medio/agudo.</w:t>
            </w:r>
          </w:p>
          <w:p w:rsidR="001E6BC9" w:rsidRPr="00A300AB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A300AB">
              <w:rPr>
                <w:rFonts w:cs="Calibri"/>
              </w:rPr>
              <w:t>Intensidad fuerte/suave.</w:t>
            </w:r>
          </w:p>
          <w:p w:rsidR="001E6BC9" w:rsidRPr="00A300AB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A300AB">
              <w:rPr>
                <w:rFonts w:cs="Calibri"/>
              </w:rPr>
              <w:t>Cuerpo y movimiento.</w:t>
            </w:r>
          </w:p>
          <w:p w:rsidR="001E6BC9" w:rsidRPr="00394326" w:rsidRDefault="001E6BC9" w:rsidP="00394326">
            <w:pPr>
              <w:widowControl w:val="0"/>
              <w:numPr>
                <w:ilvl w:val="0"/>
                <w:numId w:val="2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A1FBF">
              <w:rPr>
                <w:rFonts w:cs="Calibri"/>
              </w:rPr>
              <w:t>Sonidos de los objetos.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1E6BC9" w:rsidRPr="0060753B" w:rsidRDefault="00520770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Identifica</w:t>
            </w:r>
            <w:r w:rsidR="00632582">
              <w:rPr>
                <w:rFonts w:cs="Calibri"/>
              </w:rPr>
              <w:t xml:space="preserve"> </w:t>
            </w:r>
            <w:r w:rsidR="001E6BC9" w:rsidRPr="0060753B">
              <w:rPr>
                <w:rFonts w:cs="Calibri"/>
              </w:rPr>
              <w:t xml:space="preserve">los sonidos de distintos </w:t>
            </w:r>
            <w:r w:rsidR="00632582">
              <w:rPr>
                <w:rFonts w:cs="Calibri"/>
              </w:rPr>
              <w:t>insectos y pequeños animales</w:t>
            </w:r>
            <w:r w:rsidR="001E6BC9" w:rsidRPr="0060753B">
              <w:rPr>
                <w:rFonts w:cs="Calibri"/>
              </w:rPr>
              <w:t>.</w:t>
            </w:r>
          </w:p>
          <w:p w:rsidR="001E6BC9" w:rsidRPr="0060753B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Reconoce</w:t>
            </w:r>
            <w:r w:rsidR="001E6BC9" w:rsidRPr="0060753B">
              <w:rPr>
                <w:rFonts w:cs="Calibri"/>
              </w:rPr>
              <w:t xml:space="preserve"> el lenguaje musical como una forma de expresión artística y disfruta </w:t>
            </w:r>
            <w:r w:rsidR="000B13C5" w:rsidRPr="0060753B">
              <w:rPr>
                <w:rFonts w:cs="Calibri"/>
              </w:rPr>
              <w:br/>
            </w:r>
            <w:r w:rsidR="001E6BC9" w:rsidRPr="0060753B">
              <w:rPr>
                <w:rFonts w:cs="Calibri"/>
              </w:rPr>
              <w:t>con las audiciones.</w:t>
            </w:r>
          </w:p>
          <w:p w:rsidR="001E6BC9" w:rsidRPr="0060753B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Participa</w:t>
            </w:r>
            <w:r w:rsidR="001E6BC9" w:rsidRPr="0060753B">
              <w:rPr>
                <w:rFonts w:cs="Calibri"/>
              </w:rPr>
              <w:t xml:space="preserve"> activamente en la creación, interpretación y memorización de canciones relacionadas con el proyecto.</w:t>
            </w:r>
          </w:p>
          <w:p w:rsidR="001E6BC9" w:rsidRPr="0060753B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Crea distintos ritmos.</w:t>
            </w:r>
          </w:p>
          <w:p w:rsidR="001E6BC9" w:rsidRPr="00F023C5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Participa</w:t>
            </w:r>
            <w:r w:rsidR="001E6BC9" w:rsidRPr="0060753B">
              <w:rPr>
                <w:rFonts w:cs="Calibri"/>
              </w:rPr>
              <w:t xml:space="preserve"> en la producción de sonidos </w:t>
            </w:r>
            <w:r w:rsidR="00522D30" w:rsidRPr="0060753B">
              <w:rPr>
                <w:rFonts w:cs="Calibri"/>
              </w:rPr>
              <w:br/>
            </w:r>
            <w:r w:rsidR="001E6BC9" w:rsidRPr="0060753B">
              <w:rPr>
                <w:rFonts w:cs="Calibri"/>
              </w:rPr>
              <w:t>con su propio</w:t>
            </w:r>
            <w:r w:rsidR="001E6BC9" w:rsidRPr="00F023C5">
              <w:rPr>
                <w:rFonts w:cs="Calibri"/>
              </w:rPr>
              <w:t xml:space="preserve"> cuerpo: manos</w:t>
            </w:r>
            <w:r w:rsidR="00522D30">
              <w:rPr>
                <w:rFonts w:cs="Calibri"/>
              </w:rPr>
              <w:t xml:space="preserve"> y</w:t>
            </w:r>
            <w:r w:rsidR="001E6BC9" w:rsidRPr="00F023C5">
              <w:rPr>
                <w:rFonts w:cs="Calibri"/>
              </w:rPr>
              <w:t xml:space="preserve"> pies.</w:t>
            </w:r>
          </w:p>
          <w:p w:rsidR="001E6BC9" w:rsidRPr="00F023C5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Participa</w:t>
            </w:r>
            <w:r w:rsidR="001E6BC9" w:rsidRPr="00F023C5">
              <w:rPr>
                <w:rFonts w:cs="Calibri"/>
              </w:rPr>
              <w:t xml:space="preserve"> en las actividades </w:t>
            </w:r>
            <w:r w:rsidR="00522D30">
              <w:rPr>
                <w:rFonts w:cs="Calibri"/>
              </w:rPr>
              <w:br/>
            </w:r>
            <w:r w:rsidR="001E6BC9" w:rsidRPr="00F023C5">
              <w:rPr>
                <w:rFonts w:cs="Calibri"/>
              </w:rPr>
              <w:t>de expresión corporal.</w:t>
            </w:r>
          </w:p>
          <w:p w:rsidR="001E6BC9" w:rsidRPr="00A300AB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300AB">
              <w:rPr>
                <w:rFonts w:cs="Calibri"/>
              </w:rPr>
              <w:t xml:space="preserve">Identifica los sonidos procedentes </w:t>
            </w:r>
            <w:r w:rsidR="000B13C5">
              <w:rPr>
                <w:rFonts w:cs="Calibri"/>
              </w:rPr>
              <w:br/>
            </w:r>
            <w:r w:rsidRPr="00A300AB">
              <w:rPr>
                <w:rFonts w:cs="Calibri"/>
              </w:rPr>
              <w:lastRenderedPageBreak/>
              <w:t>de los instrumentos de percusión.</w:t>
            </w:r>
          </w:p>
          <w:p w:rsidR="001E6BC9" w:rsidRPr="00A300AB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Participa</w:t>
            </w:r>
            <w:r w:rsidR="001E6BC9" w:rsidRPr="0060753B">
              <w:rPr>
                <w:rFonts w:cs="Calibri"/>
              </w:rPr>
              <w:t xml:space="preserve"> en</w:t>
            </w:r>
            <w:r w:rsidR="001E6BC9" w:rsidRPr="00A300AB">
              <w:rPr>
                <w:rFonts w:cs="Calibri"/>
              </w:rPr>
              <w:t xml:space="preserve"> la producción de sonidos </w:t>
            </w:r>
            <w:r w:rsidR="000B13C5">
              <w:rPr>
                <w:rFonts w:cs="Calibri"/>
              </w:rPr>
              <w:br/>
            </w:r>
            <w:r w:rsidR="001E6BC9" w:rsidRPr="00A300AB">
              <w:rPr>
                <w:rFonts w:cs="Calibri"/>
              </w:rPr>
              <w:t>co</w:t>
            </w:r>
            <w:r w:rsidR="001E6BC9" w:rsidRPr="00632582">
              <w:rPr>
                <w:rFonts w:cs="Calibri"/>
              </w:rPr>
              <w:t xml:space="preserve">n </w:t>
            </w:r>
            <w:r w:rsidRPr="00632582">
              <w:rPr>
                <w:rFonts w:cs="Calibri"/>
              </w:rPr>
              <w:t>diferentes intensidades</w:t>
            </w:r>
            <w:r w:rsidR="001E6BC9" w:rsidRPr="00632582">
              <w:rPr>
                <w:rFonts w:cs="Calibri"/>
              </w:rPr>
              <w:t>:</w:t>
            </w:r>
            <w:r w:rsidR="001E6BC9" w:rsidRPr="00A300AB">
              <w:rPr>
                <w:rFonts w:cs="Calibri"/>
              </w:rPr>
              <w:t xml:space="preserve"> </w:t>
            </w:r>
            <w:r w:rsidR="00632582">
              <w:rPr>
                <w:rFonts w:cs="Calibri"/>
              </w:rPr>
              <w:t>suave</w:t>
            </w:r>
            <w:r w:rsidR="001E6BC9" w:rsidRPr="00A300AB">
              <w:rPr>
                <w:rFonts w:cs="Calibri"/>
              </w:rPr>
              <w:t>/</w:t>
            </w:r>
            <w:r w:rsidR="00632582" w:rsidRPr="00A300AB">
              <w:rPr>
                <w:rFonts w:cs="Calibri"/>
              </w:rPr>
              <w:t>fuerte</w:t>
            </w:r>
            <w:r w:rsidR="00632582">
              <w:rPr>
                <w:rFonts w:cs="Calibri"/>
              </w:rPr>
              <w:t>.</w:t>
            </w:r>
            <w:r w:rsidR="00632582" w:rsidRPr="00A300AB">
              <w:rPr>
                <w:rFonts w:cs="Calibri"/>
              </w:rPr>
              <w:t xml:space="preserve"> </w:t>
            </w:r>
          </w:p>
          <w:p w:rsidR="001E6BC9" w:rsidRPr="00A300AB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300AB">
              <w:rPr>
                <w:rFonts w:cs="Calibri"/>
              </w:rPr>
              <w:t>Distingue diversos tonos del sonido</w:t>
            </w:r>
            <w:r w:rsidR="000B13C5">
              <w:rPr>
                <w:rFonts w:cs="Calibri"/>
              </w:rPr>
              <w:t>:</w:t>
            </w:r>
            <w:r w:rsidRPr="00A300AB">
              <w:rPr>
                <w:rFonts w:cs="Calibri"/>
              </w:rPr>
              <w:t xml:space="preserve"> grave/medio/agudo.</w:t>
            </w:r>
          </w:p>
          <w:p w:rsidR="001E6BC9" w:rsidRPr="007D537C" w:rsidRDefault="001E6BC9" w:rsidP="007D537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300AB">
              <w:rPr>
                <w:rFonts w:cs="Calibri"/>
              </w:rPr>
              <w:t xml:space="preserve">Reconoce propiedades sonoras </w:t>
            </w:r>
            <w:r w:rsidR="000B13C5">
              <w:rPr>
                <w:rFonts w:cs="Calibri"/>
              </w:rPr>
              <w:br/>
            </w:r>
            <w:r w:rsidRPr="00A300AB">
              <w:rPr>
                <w:rFonts w:cs="Calibri"/>
              </w:rPr>
              <w:t>de los objetos.</w:t>
            </w:r>
          </w:p>
        </w:tc>
      </w:tr>
      <w:tr w:rsidR="001E6BC9" w:rsidRPr="00C26CFA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:rsidR="001E6BC9" w:rsidRPr="009901C3" w:rsidRDefault="001524AE" w:rsidP="001E6BC9">
            <w:pPr>
              <w:jc w:val="center"/>
              <w:rPr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</w:t>
            </w:r>
            <w:r w:rsidR="001E6BC9" w:rsidRPr="0060753B">
              <w:rPr>
                <w:rFonts w:ascii="Calibri" w:hAnsi="Calibri" w:cs="Calibri"/>
                <w:b/>
                <w:sz w:val="28"/>
                <w:szCs w:val="28"/>
              </w:rPr>
              <w:t xml:space="preserve"> corporal</w:t>
            </w:r>
          </w:p>
        </w:tc>
      </w:tr>
      <w:tr w:rsidR="001E6BC9" w:rsidRPr="00882FBD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B1101B" w:rsidRDefault="00B1101B" w:rsidP="001E6BC9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Identificar los movimientos de algunos insectos e imitarlos.</w:t>
            </w:r>
          </w:p>
          <w:p w:rsidR="001E6BC9" w:rsidRPr="009901C3" w:rsidRDefault="001E6BC9" w:rsidP="001E6BC9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 xml:space="preserve">Utilizar recursos </w:t>
            </w:r>
            <w:r w:rsidR="001524AE" w:rsidRPr="0060753B">
              <w:rPr>
                <w:rFonts w:ascii="Calibri" w:hAnsi="Calibri" w:cs="Calibri"/>
              </w:rPr>
              <w:t>expresivos</w:t>
            </w:r>
            <w:r w:rsidRPr="0060753B">
              <w:rPr>
                <w:rFonts w:ascii="Calibri" w:hAnsi="Calibri" w:cs="Calibri"/>
              </w:rPr>
              <w:t xml:space="preserve"> del propio cuerpo para </w:t>
            </w:r>
            <w:r w:rsidR="001524AE" w:rsidRPr="0060753B">
              <w:rPr>
                <w:rFonts w:ascii="Calibri" w:hAnsi="Calibri" w:cs="Calibri"/>
              </w:rPr>
              <w:t>expresar</w:t>
            </w:r>
            <w:r w:rsidR="0060753B" w:rsidRPr="0060753B">
              <w:rPr>
                <w:rFonts w:ascii="Calibri" w:hAnsi="Calibri" w:cs="Calibri"/>
              </w:rPr>
              <w:t xml:space="preserve"> </w:t>
            </w:r>
            <w:r w:rsidRPr="0060753B">
              <w:rPr>
                <w:rFonts w:ascii="Calibri" w:hAnsi="Calibri" w:cs="Calibri"/>
              </w:rPr>
              <w:t>una emoción</w:t>
            </w:r>
            <w:r w:rsidRPr="009901C3">
              <w:rPr>
                <w:rFonts w:ascii="Calibri" w:hAnsi="Calibri" w:cs="Calibri"/>
              </w:rPr>
              <w:t xml:space="preserve">. </w:t>
            </w:r>
          </w:p>
          <w:p w:rsidR="001E6BC9" w:rsidRPr="009901C3" w:rsidRDefault="001E6BC9" w:rsidP="001E6BC9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>Asociar expresiones gestuales y corporales a distintas emociones básicas.</w:t>
            </w:r>
          </w:p>
          <w:p w:rsidR="001E6BC9" w:rsidRPr="009901C3" w:rsidRDefault="001E6BC9" w:rsidP="001E6BC9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>Explorar las diversas posibilidades rítmicas del cuerpo.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B1101B" w:rsidRDefault="00B1101B" w:rsidP="001E6BC9">
            <w:pPr>
              <w:pStyle w:val="Prrafodelista2"/>
              <w:numPr>
                <w:ilvl w:val="0"/>
                <w:numId w:val="5"/>
              </w:numPr>
              <w:rPr>
                <w:rFonts w:cs="Calibri"/>
              </w:rPr>
            </w:pPr>
            <w:r>
              <w:rPr>
                <w:rFonts w:cs="Calibri"/>
              </w:rPr>
              <w:t>Movimientos de algunos insectos.</w:t>
            </w:r>
          </w:p>
          <w:p w:rsidR="001E6BC9" w:rsidRPr="0060753B" w:rsidRDefault="00117604" w:rsidP="001E6BC9">
            <w:pPr>
              <w:pStyle w:val="Prrafodelista2"/>
              <w:numPr>
                <w:ilvl w:val="0"/>
                <w:numId w:val="5"/>
              </w:numPr>
              <w:rPr>
                <w:rFonts w:cs="Calibri"/>
              </w:rPr>
            </w:pPr>
            <w:r>
              <w:rPr>
                <w:rFonts w:cs="Calibri"/>
              </w:rPr>
              <w:t>El c</w:t>
            </w:r>
            <w:r w:rsidR="001E6BC9" w:rsidRPr="009901C3">
              <w:rPr>
                <w:rFonts w:cs="Calibri"/>
              </w:rPr>
              <w:t xml:space="preserve">uerpo y </w:t>
            </w:r>
            <w:r>
              <w:rPr>
                <w:rFonts w:cs="Calibri"/>
              </w:rPr>
              <w:t xml:space="preserve">el </w:t>
            </w:r>
            <w:r w:rsidR="001E6BC9" w:rsidRPr="009901C3">
              <w:rPr>
                <w:rFonts w:cs="Calibri"/>
              </w:rPr>
              <w:t>movimiento como instrumento</w:t>
            </w:r>
            <w:r w:rsidR="000B13C5">
              <w:rPr>
                <w:rFonts w:cs="Calibri"/>
              </w:rPr>
              <w:t>s</w:t>
            </w:r>
            <w:r w:rsidR="001E6BC9" w:rsidRPr="009901C3">
              <w:rPr>
                <w:rFonts w:cs="Calibri"/>
              </w:rPr>
              <w:t xml:space="preserve"> de </w:t>
            </w:r>
            <w:r w:rsidR="001524AE" w:rsidRPr="0060753B">
              <w:rPr>
                <w:rFonts w:cs="Calibri"/>
              </w:rPr>
              <w:t>expresión</w:t>
            </w:r>
            <w:r w:rsidR="001E6BC9" w:rsidRPr="0060753B">
              <w:rPr>
                <w:rFonts w:cs="Calibri"/>
              </w:rPr>
              <w:t xml:space="preserve"> de emociones.</w:t>
            </w:r>
          </w:p>
          <w:p w:rsidR="001E6BC9" w:rsidRPr="0060753B" w:rsidRDefault="001524AE" w:rsidP="001E6BC9">
            <w:pPr>
              <w:pStyle w:val="Prrafodelista2"/>
              <w:numPr>
                <w:ilvl w:val="0"/>
                <w:numId w:val="5"/>
              </w:numPr>
              <w:rPr>
                <w:rFonts w:cs="Calibri"/>
              </w:rPr>
            </w:pPr>
            <w:r w:rsidRPr="0060753B">
              <w:rPr>
                <w:rFonts w:cs="Calibri"/>
              </w:rPr>
              <w:t>Expresión</w:t>
            </w:r>
            <w:r w:rsidR="001E6BC9" w:rsidRPr="0060753B">
              <w:rPr>
                <w:rFonts w:cs="Calibri"/>
              </w:rPr>
              <w:t xml:space="preserve"> gestual y corporal de distintas emociones básicas.</w:t>
            </w:r>
          </w:p>
          <w:p w:rsidR="001E6BC9" w:rsidRPr="00784E55" w:rsidRDefault="001E6BC9" w:rsidP="001E6BC9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0753B">
              <w:rPr>
                <w:rFonts w:ascii="Calibri" w:hAnsi="Calibri" w:cs="Calibri"/>
              </w:rPr>
              <w:t xml:space="preserve">Actividades relacionadas con la </w:t>
            </w:r>
            <w:r w:rsidR="001524AE" w:rsidRPr="0060753B">
              <w:rPr>
                <w:rFonts w:ascii="Calibri" w:hAnsi="Calibri" w:cs="Calibri"/>
              </w:rPr>
              <w:t>expresión</w:t>
            </w:r>
            <w:r w:rsidRPr="0060753B">
              <w:rPr>
                <w:rFonts w:ascii="Calibri" w:hAnsi="Calibri" w:cs="Calibri"/>
              </w:rPr>
              <w:t xml:space="preserve"> corporal y el movimiento: la danza.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B1101B" w:rsidRPr="0060753B" w:rsidRDefault="00B1101B" w:rsidP="001E6BC9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Utiliza su cuerpo para imitar los movimientos de algunos insectos propuestos.</w:t>
            </w:r>
          </w:p>
          <w:p w:rsidR="001E6BC9" w:rsidRPr="0060753B" w:rsidRDefault="001524AE" w:rsidP="001E6BC9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60753B">
              <w:rPr>
                <w:rFonts w:cs="Calibri"/>
              </w:rPr>
              <w:t>Expresa</w:t>
            </w:r>
            <w:r w:rsidR="001E6BC9" w:rsidRPr="0060753B">
              <w:rPr>
                <w:rFonts w:cs="Calibri"/>
              </w:rPr>
              <w:t xml:space="preserve"> emociones a través del cuerpo </w:t>
            </w:r>
            <w:r w:rsidR="000B13C5" w:rsidRPr="0060753B">
              <w:rPr>
                <w:rFonts w:cs="Calibri"/>
              </w:rPr>
              <w:br/>
            </w:r>
            <w:r w:rsidR="001E6BC9" w:rsidRPr="0060753B">
              <w:rPr>
                <w:rFonts w:cs="Calibri"/>
              </w:rPr>
              <w:t>y del movimiento.</w:t>
            </w:r>
          </w:p>
          <w:p w:rsidR="001E6BC9" w:rsidRPr="0060753B" w:rsidRDefault="001E6BC9" w:rsidP="001E6BC9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60753B">
              <w:rPr>
                <w:rFonts w:cs="Calibri"/>
              </w:rPr>
              <w:t xml:space="preserve">Asocia </w:t>
            </w:r>
            <w:r w:rsidR="001524AE" w:rsidRPr="0060753B">
              <w:rPr>
                <w:rFonts w:cs="Calibri"/>
              </w:rPr>
              <w:t>expresiones</w:t>
            </w:r>
            <w:r w:rsidRPr="0060753B">
              <w:rPr>
                <w:rFonts w:cs="Calibri"/>
              </w:rPr>
              <w:t xml:space="preserve"> gestuales y corporales a las distintas emociones.</w:t>
            </w:r>
          </w:p>
          <w:p w:rsidR="001E6BC9" w:rsidRPr="00784E55" w:rsidRDefault="001E6BC9" w:rsidP="00784E55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60753B">
              <w:rPr>
                <w:rFonts w:cs="Calibri"/>
              </w:rPr>
              <w:t xml:space="preserve">Disfruta con la realización de actividades de </w:t>
            </w:r>
            <w:r w:rsidR="001524AE" w:rsidRPr="0060753B">
              <w:rPr>
                <w:rFonts w:cs="Calibri"/>
              </w:rPr>
              <w:t>expresión</w:t>
            </w:r>
            <w:r w:rsidRPr="0060753B">
              <w:rPr>
                <w:rFonts w:cs="Calibri"/>
              </w:rPr>
              <w:t xml:space="preserve"> corporal como pequeñas danzas.</w:t>
            </w:r>
          </w:p>
        </w:tc>
      </w:tr>
    </w:tbl>
    <w:p w:rsidR="00130842" w:rsidRDefault="00130842" w:rsidP="00394326"/>
    <w:p w:rsidR="00394326" w:rsidRDefault="00394326" w:rsidP="00394326"/>
    <w:sectPr w:rsidR="00394326" w:rsidSect="003943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567" w:left="1134" w:header="54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145" w:rsidRDefault="00E71145" w:rsidP="003D4000">
      <w:pPr>
        <w:spacing w:after="0" w:line="240" w:lineRule="auto"/>
      </w:pPr>
      <w:r>
        <w:separator/>
      </w:r>
    </w:p>
  </w:endnote>
  <w:endnote w:type="continuationSeparator" w:id="1">
    <w:p w:rsidR="00E71145" w:rsidRDefault="00E71145" w:rsidP="003D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ont405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B7C" w:rsidRDefault="008E3B7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37C" w:rsidRDefault="00394326" w:rsidP="00394326">
    <w:pPr>
      <w:pStyle w:val="Piedepgina"/>
      <w:tabs>
        <w:tab w:val="clear" w:pos="4252"/>
        <w:tab w:val="clear" w:pos="8504"/>
        <w:tab w:val="right" w:pos="14570"/>
      </w:tabs>
      <w:spacing w:before="120"/>
    </w:pPr>
    <w:r>
      <w:tab/>
    </w:r>
    <w:sdt>
      <w:sdtPr>
        <w:id w:val="12149936"/>
        <w:docPartObj>
          <w:docPartGallery w:val="Page Numbers (Bottom of Page)"/>
          <w:docPartUnique/>
        </w:docPartObj>
      </w:sdtPr>
      <w:sdtContent>
        <w:r w:rsidR="00064DF5">
          <w:fldChar w:fldCharType="begin"/>
        </w:r>
        <w:r w:rsidR="00C72E67">
          <w:instrText xml:space="preserve"> PAGE   \* MERGEFORMAT </w:instrText>
        </w:r>
        <w:r w:rsidR="00064DF5">
          <w:fldChar w:fldCharType="separate"/>
        </w:r>
        <w:r w:rsidR="00542006">
          <w:rPr>
            <w:noProof/>
          </w:rPr>
          <w:t>5</w:t>
        </w:r>
        <w:r w:rsidR="00064DF5">
          <w:rPr>
            <w:noProof/>
          </w:rPr>
          <w:fldChar w:fldCharType="end"/>
        </w:r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B7C" w:rsidRDefault="008E3B7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145" w:rsidRDefault="00E71145" w:rsidP="003D4000">
      <w:pPr>
        <w:spacing w:after="0" w:line="240" w:lineRule="auto"/>
      </w:pPr>
      <w:r>
        <w:separator/>
      </w:r>
    </w:p>
  </w:footnote>
  <w:footnote w:type="continuationSeparator" w:id="1">
    <w:p w:rsidR="00E71145" w:rsidRDefault="00E71145" w:rsidP="003D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B7C" w:rsidRDefault="008E3B7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alias w:val="Title"/>
      <w:id w:val="77738743"/>
      <w:placeholder>
        <w:docPart w:val="9BBA73FB584543488A08890660D6631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10A1B" w:rsidRDefault="00542006" w:rsidP="00B10A1B">
        <w:pPr>
          <w:pStyle w:val="Encabezado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b/>
          </w:rPr>
          <w:t>CURSO: 5 AÑOS          TIEMPO: 6/4/2021 – 22/6/2021                                                               PROYECTO BICHOS                                         TUTORAS: MAYTE Y ELENA</w:t>
        </w:r>
      </w:p>
    </w:sdtContent>
  </w:sdt>
  <w:p w:rsidR="00394326" w:rsidRPr="00394326" w:rsidRDefault="00394326" w:rsidP="00394326">
    <w:pPr>
      <w:pStyle w:val="Encabezado"/>
      <w:tabs>
        <w:tab w:val="clear" w:pos="4252"/>
        <w:tab w:val="clear" w:pos="8504"/>
      </w:tabs>
      <w:spacing w:after="240"/>
      <w:ind w:left="993"/>
      <w:rPr>
        <w:rFonts w:cs="Arial"/>
        <w:b/>
        <w:i/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B7C" w:rsidRDefault="008E3B7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A"/>
    <w:multiLevelType w:val="multilevel"/>
    <w:tmpl w:val="0000000A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7DF3312"/>
    <w:multiLevelType w:val="hybridMultilevel"/>
    <w:tmpl w:val="E61EB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B1188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F3F06CA"/>
    <w:multiLevelType w:val="hybridMultilevel"/>
    <w:tmpl w:val="5134D2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F5CC4"/>
    <w:multiLevelType w:val="hybridMultilevel"/>
    <w:tmpl w:val="2E40A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64714"/>
    <w:multiLevelType w:val="hybridMultilevel"/>
    <w:tmpl w:val="1B5E3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E23F6C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138C040D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12265"/>
    <w:multiLevelType w:val="hybridMultilevel"/>
    <w:tmpl w:val="565470FC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6034C2"/>
    <w:multiLevelType w:val="hybridMultilevel"/>
    <w:tmpl w:val="A266A168"/>
    <w:lvl w:ilvl="0" w:tplc="7F706EF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C51DCB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6733F7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600D68"/>
    <w:multiLevelType w:val="hybridMultilevel"/>
    <w:tmpl w:val="E5B4E758"/>
    <w:lvl w:ilvl="0" w:tplc="FB8025A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B95213B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75102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>
    <w:nsid w:val="31F42ADF"/>
    <w:multiLevelType w:val="hybridMultilevel"/>
    <w:tmpl w:val="6E7A9A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FB37D8"/>
    <w:multiLevelType w:val="hybridMultilevel"/>
    <w:tmpl w:val="413063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524AA9"/>
    <w:multiLevelType w:val="hybridMultilevel"/>
    <w:tmpl w:val="CC6E1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EF32AF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4B1593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EA12FB"/>
    <w:multiLevelType w:val="hybridMultilevel"/>
    <w:tmpl w:val="B16E3D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44994"/>
    <w:multiLevelType w:val="hybridMultilevel"/>
    <w:tmpl w:val="DD84A5D0"/>
    <w:lvl w:ilvl="0" w:tplc="0C0A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5">
    <w:nsid w:val="4FA36B89"/>
    <w:multiLevelType w:val="multilevel"/>
    <w:tmpl w:val="868AD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87523D"/>
    <w:multiLevelType w:val="hybridMultilevel"/>
    <w:tmpl w:val="6CDA4B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D45DC5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EE3EF7"/>
    <w:multiLevelType w:val="hybridMultilevel"/>
    <w:tmpl w:val="D6B4754A"/>
    <w:lvl w:ilvl="0" w:tplc="FB8025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13199"/>
    <w:multiLevelType w:val="hybridMultilevel"/>
    <w:tmpl w:val="CDA6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D3772B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>
    <w:nsid w:val="71B34205"/>
    <w:multiLevelType w:val="hybridMultilevel"/>
    <w:tmpl w:val="0C0438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335BBB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>
    <w:nsid w:val="7AE20972"/>
    <w:multiLevelType w:val="hybridMultilevel"/>
    <w:tmpl w:val="2278A322"/>
    <w:lvl w:ilvl="0" w:tplc="DB667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26"/>
  </w:num>
  <w:num w:numId="4">
    <w:abstractNumId w:val="6"/>
  </w:num>
  <w:num w:numId="5">
    <w:abstractNumId w:val="0"/>
  </w:num>
  <w:num w:numId="6">
    <w:abstractNumId w:val="7"/>
  </w:num>
  <w:num w:numId="7">
    <w:abstractNumId w:val="33"/>
  </w:num>
  <w:num w:numId="8">
    <w:abstractNumId w:val="3"/>
  </w:num>
  <w:num w:numId="9">
    <w:abstractNumId w:val="32"/>
  </w:num>
  <w:num w:numId="10">
    <w:abstractNumId w:val="18"/>
  </w:num>
  <w:num w:numId="11">
    <w:abstractNumId w:val="13"/>
  </w:num>
  <w:num w:numId="12">
    <w:abstractNumId w:val="22"/>
  </w:num>
  <w:num w:numId="13">
    <w:abstractNumId w:val="27"/>
  </w:num>
  <w:num w:numId="14">
    <w:abstractNumId w:val="5"/>
  </w:num>
  <w:num w:numId="15">
    <w:abstractNumId w:val="17"/>
  </w:num>
  <w:num w:numId="16">
    <w:abstractNumId w:val="2"/>
  </w:num>
  <w:num w:numId="17">
    <w:abstractNumId w:val="9"/>
  </w:num>
  <w:num w:numId="18">
    <w:abstractNumId w:val="28"/>
  </w:num>
  <w:num w:numId="19">
    <w:abstractNumId w:val="4"/>
  </w:num>
  <w:num w:numId="20">
    <w:abstractNumId w:val="8"/>
  </w:num>
  <w:num w:numId="21">
    <w:abstractNumId w:val="20"/>
  </w:num>
  <w:num w:numId="22">
    <w:abstractNumId w:val="29"/>
  </w:num>
  <w:num w:numId="23">
    <w:abstractNumId w:val="1"/>
  </w:num>
  <w:num w:numId="24">
    <w:abstractNumId w:val="30"/>
  </w:num>
  <w:num w:numId="25">
    <w:abstractNumId w:val="19"/>
  </w:num>
  <w:num w:numId="26">
    <w:abstractNumId w:val="12"/>
  </w:num>
  <w:num w:numId="27">
    <w:abstractNumId w:val="23"/>
  </w:num>
  <w:num w:numId="28">
    <w:abstractNumId w:val="15"/>
  </w:num>
  <w:num w:numId="29">
    <w:abstractNumId w:val="11"/>
  </w:num>
  <w:num w:numId="30">
    <w:abstractNumId w:val="16"/>
  </w:num>
  <w:num w:numId="31">
    <w:abstractNumId w:val="10"/>
  </w:num>
  <w:num w:numId="32">
    <w:abstractNumId w:val="14"/>
  </w:num>
  <w:num w:numId="33">
    <w:abstractNumId w:val="21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D4000"/>
    <w:rsid w:val="00005819"/>
    <w:rsid w:val="00034F1C"/>
    <w:rsid w:val="00055FFD"/>
    <w:rsid w:val="00057AA8"/>
    <w:rsid w:val="00064DF5"/>
    <w:rsid w:val="00080465"/>
    <w:rsid w:val="000848C7"/>
    <w:rsid w:val="0009315D"/>
    <w:rsid w:val="000B13C5"/>
    <w:rsid w:val="000B4D13"/>
    <w:rsid w:val="000F58C3"/>
    <w:rsid w:val="001072D5"/>
    <w:rsid w:val="00107791"/>
    <w:rsid w:val="00112035"/>
    <w:rsid w:val="00117604"/>
    <w:rsid w:val="00121A33"/>
    <w:rsid w:val="00130842"/>
    <w:rsid w:val="001524AE"/>
    <w:rsid w:val="00152A2E"/>
    <w:rsid w:val="001601D7"/>
    <w:rsid w:val="001657DD"/>
    <w:rsid w:val="00167427"/>
    <w:rsid w:val="001854E4"/>
    <w:rsid w:val="00190F5B"/>
    <w:rsid w:val="00192B41"/>
    <w:rsid w:val="00197777"/>
    <w:rsid w:val="001A5B05"/>
    <w:rsid w:val="001A63CB"/>
    <w:rsid w:val="001C08EB"/>
    <w:rsid w:val="001D4CCD"/>
    <w:rsid w:val="001E6BC9"/>
    <w:rsid w:val="001F5BA0"/>
    <w:rsid w:val="00242CD9"/>
    <w:rsid w:val="00242F0D"/>
    <w:rsid w:val="00246D43"/>
    <w:rsid w:val="00251BB8"/>
    <w:rsid w:val="0025436C"/>
    <w:rsid w:val="00273725"/>
    <w:rsid w:val="002908CF"/>
    <w:rsid w:val="00291682"/>
    <w:rsid w:val="00292269"/>
    <w:rsid w:val="002A0E24"/>
    <w:rsid w:val="002A3C77"/>
    <w:rsid w:val="002A4792"/>
    <w:rsid w:val="002A7D45"/>
    <w:rsid w:val="002B2FF9"/>
    <w:rsid w:val="002C39FE"/>
    <w:rsid w:val="002C4201"/>
    <w:rsid w:val="002C5186"/>
    <w:rsid w:val="002D1864"/>
    <w:rsid w:val="002D203D"/>
    <w:rsid w:val="002D6FBA"/>
    <w:rsid w:val="002E62BB"/>
    <w:rsid w:val="002F6F74"/>
    <w:rsid w:val="003575D0"/>
    <w:rsid w:val="00363D4C"/>
    <w:rsid w:val="00374758"/>
    <w:rsid w:val="00387BCE"/>
    <w:rsid w:val="0039162B"/>
    <w:rsid w:val="00394326"/>
    <w:rsid w:val="003D4000"/>
    <w:rsid w:val="003E7FE7"/>
    <w:rsid w:val="003F4045"/>
    <w:rsid w:val="003F431A"/>
    <w:rsid w:val="00414008"/>
    <w:rsid w:val="00423BDE"/>
    <w:rsid w:val="004454D7"/>
    <w:rsid w:val="00463130"/>
    <w:rsid w:val="00475939"/>
    <w:rsid w:val="00476DC8"/>
    <w:rsid w:val="00482933"/>
    <w:rsid w:val="0048648C"/>
    <w:rsid w:val="00486DD1"/>
    <w:rsid w:val="00490743"/>
    <w:rsid w:val="00492A7D"/>
    <w:rsid w:val="004A185E"/>
    <w:rsid w:val="004A5677"/>
    <w:rsid w:val="004A6460"/>
    <w:rsid w:val="004C539B"/>
    <w:rsid w:val="004D67EE"/>
    <w:rsid w:val="004E32F2"/>
    <w:rsid w:val="004E36EC"/>
    <w:rsid w:val="004E743F"/>
    <w:rsid w:val="005042A7"/>
    <w:rsid w:val="00512CE2"/>
    <w:rsid w:val="00520770"/>
    <w:rsid w:val="00522C2E"/>
    <w:rsid w:val="00522D30"/>
    <w:rsid w:val="00524724"/>
    <w:rsid w:val="00531671"/>
    <w:rsid w:val="00534FB0"/>
    <w:rsid w:val="00542006"/>
    <w:rsid w:val="00570EA5"/>
    <w:rsid w:val="005833E2"/>
    <w:rsid w:val="005C1CFD"/>
    <w:rsid w:val="005C7E48"/>
    <w:rsid w:val="005D1B6E"/>
    <w:rsid w:val="005D724A"/>
    <w:rsid w:val="005E687E"/>
    <w:rsid w:val="005F728A"/>
    <w:rsid w:val="0060307D"/>
    <w:rsid w:val="0060753B"/>
    <w:rsid w:val="0061285C"/>
    <w:rsid w:val="00616204"/>
    <w:rsid w:val="0061759E"/>
    <w:rsid w:val="00631363"/>
    <w:rsid w:val="00632104"/>
    <w:rsid w:val="00632582"/>
    <w:rsid w:val="00635E9B"/>
    <w:rsid w:val="00636924"/>
    <w:rsid w:val="00644455"/>
    <w:rsid w:val="00646030"/>
    <w:rsid w:val="00647A8F"/>
    <w:rsid w:val="00666E2D"/>
    <w:rsid w:val="0069529B"/>
    <w:rsid w:val="006B7CAF"/>
    <w:rsid w:val="006D3D32"/>
    <w:rsid w:val="006E2470"/>
    <w:rsid w:val="006E2B50"/>
    <w:rsid w:val="006E5603"/>
    <w:rsid w:val="006F0CA6"/>
    <w:rsid w:val="007012F7"/>
    <w:rsid w:val="007140D6"/>
    <w:rsid w:val="007243D8"/>
    <w:rsid w:val="00730BD5"/>
    <w:rsid w:val="007356B4"/>
    <w:rsid w:val="00746A63"/>
    <w:rsid w:val="007534EB"/>
    <w:rsid w:val="00756EC9"/>
    <w:rsid w:val="0076587B"/>
    <w:rsid w:val="00770016"/>
    <w:rsid w:val="00772176"/>
    <w:rsid w:val="0077443B"/>
    <w:rsid w:val="00774DC7"/>
    <w:rsid w:val="007841DC"/>
    <w:rsid w:val="00784E55"/>
    <w:rsid w:val="007A27A4"/>
    <w:rsid w:val="007A2A61"/>
    <w:rsid w:val="007B4C08"/>
    <w:rsid w:val="007C2AEB"/>
    <w:rsid w:val="007D525C"/>
    <w:rsid w:val="007D537C"/>
    <w:rsid w:val="007E2965"/>
    <w:rsid w:val="007F08BD"/>
    <w:rsid w:val="007F2B93"/>
    <w:rsid w:val="00823154"/>
    <w:rsid w:val="008322F4"/>
    <w:rsid w:val="0083370A"/>
    <w:rsid w:val="008506AB"/>
    <w:rsid w:val="008515A5"/>
    <w:rsid w:val="00872D1B"/>
    <w:rsid w:val="00873540"/>
    <w:rsid w:val="00882FBD"/>
    <w:rsid w:val="0088586F"/>
    <w:rsid w:val="008B44C3"/>
    <w:rsid w:val="008B7865"/>
    <w:rsid w:val="008C5E7E"/>
    <w:rsid w:val="008C6642"/>
    <w:rsid w:val="008D03F3"/>
    <w:rsid w:val="008D64C7"/>
    <w:rsid w:val="008E3B7C"/>
    <w:rsid w:val="008E54BA"/>
    <w:rsid w:val="008F1C75"/>
    <w:rsid w:val="00900D52"/>
    <w:rsid w:val="00915379"/>
    <w:rsid w:val="00922E7A"/>
    <w:rsid w:val="009318BF"/>
    <w:rsid w:val="00932BFE"/>
    <w:rsid w:val="0093713C"/>
    <w:rsid w:val="009373A5"/>
    <w:rsid w:val="00943408"/>
    <w:rsid w:val="00951221"/>
    <w:rsid w:val="009535B8"/>
    <w:rsid w:val="009901C3"/>
    <w:rsid w:val="00993322"/>
    <w:rsid w:val="009A365A"/>
    <w:rsid w:val="009B1894"/>
    <w:rsid w:val="009B4D2D"/>
    <w:rsid w:val="009B723E"/>
    <w:rsid w:val="009B7366"/>
    <w:rsid w:val="009C19C3"/>
    <w:rsid w:val="009D74DB"/>
    <w:rsid w:val="00A03BE1"/>
    <w:rsid w:val="00A05737"/>
    <w:rsid w:val="00A07BE1"/>
    <w:rsid w:val="00A12803"/>
    <w:rsid w:val="00A300AB"/>
    <w:rsid w:val="00A44956"/>
    <w:rsid w:val="00A476FA"/>
    <w:rsid w:val="00A62D41"/>
    <w:rsid w:val="00A859EF"/>
    <w:rsid w:val="00A8664E"/>
    <w:rsid w:val="00A91480"/>
    <w:rsid w:val="00A92804"/>
    <w:rsid w:val="00A96469"/>
    <w:rsid w:val="00AB2A6B"/>
    <w:rsid w:val="00AB5EEA"/>
    <w:rsid w:val="00AC2619"/>
    <w:rsid w:val="00AC6FEC"/>
    <w:rsid w:val="00AD1DED"/>
    <w:rsid w:val="00AD3D4D"/>
    <w:rsid w:val="00AF0D9A"/>
    <w:rsid w:val="00B10A1B"/>
    <w:rsid w:val="00B1101B"/>
    <w:rsid w:val="00B3455A"/>
    <w:rsid w:val="00B44F19"/>
    <w:rsid w:val="00B5731D"/>
    <w:rsid w:val="00B62EDE"/>
    <w:rsid w:val="00B76951"/>
    <w:rsid w:val="00B82DB1"/>
    <w:rsid w:val="00BA2F10"/>
    <w:rsid w:val="00BB325E"/>
    <w:rsid w:val="00BE35BC"/>
    <w:rsid w:val="00C22F1D"/>
    <w:rsid w:val="00C26CFA"/>
    <w:rsid w:val="00C32F8D"/>
    <w:rsid w:val="00C35092"/>
    <w:rsid w:val="00C52F9F"/>
    <w:rsid w:val="00C72E67"/>
    <w:rsid w:val="00CA1FBF"/>
    <w:rsid w:val="00CA39E8"/>
    <w:rsid w:val="00CA4AB0"/>
    <w:rsid w:val="00CB3408"/>
    <w:rsid w:val="00CB3D3D"/>
    <w:rsid w:val="00CC0CCA"/>
    <w:rsid w:val="00CC41E9"/>
    <w:rsid w:val="00CD3786"/>
    <w:rsid w:val="00CE1AF6"/>
    <w:rsid w:val="00CE2D56"/>
    <w:rsid w:val="00D1103B"/>
    <w:rsid w:val="00D1462D"/>
    <w:rsid w:val="00D3650D"/>
    <w:rsid w:val="00D55615"/>
    <w:rsid w:val="00D749AF"/>
    <w:rsid w:val="00DA4D84"/>
    <w:rsid w:val="00DD5883"/>
    <w:rsid w:val="00DE6654"/>
    <w:rsid w:val="00DE7E54"/>
    <w:rsid w:val="00DF6FAD"/>
    <w:rsid w:val="00E05AD5"/>
    <w:rsid w:val="00E074DA"/>
    <w:rsid w:val="00E11F21"/>
    <w:rsid w:val="00E14B41"/>
    <w:rsid w:val="00E14E97"/>
    <w:rsid w:val="00E157EA"/>
    <w:rsid w:val="00E160D4"/>
    <w:rsid w:val="00E212DD"/>
    <w:rsid w:val="00E45898"/>
    <w:rsid w:val="00E503DA"/>
    <w:rsid w:val="00E60AA6"/>
    <w:rsid w:val="00E63494"/>
    <w:rsid w:val="00E656FF"/>
    <w:rsid w:val="00E6660D"/>
    <w:rsid w:val="00E71145"/>
    <w:rsid w:val="00E80CD4"/>
    <w:rsid w:val="00E81F2D"/>
    <w:rsid w:val="00EA1D3C"/>
    <w:rsid w:val="00EC661B"/>
    <w:rsid w:val="00EE5B92"/>
    <w:rsid w:val="00EE7F00"/>
    <w:rsid w:val="00EF0D77"/>
    <w:rsid w:val="00F023C5"/>
    <w:rsid w:val="00F02DD1"/>
    <w:rsid w:val="00F069C2"/>
    <w:rsid w:val="00F11440"/>
    <w:rsid w:val="00F30A40"/>
    <w:rsid w:val="00F30FC1"/>
    <w:rsid w:val="00F36B62"/>
    <w:rsid w:val="00F429A1"/>
    <w:rsid w:val="00F4302A"/>
    <w:rsid w:val="00F71C53"/>
    <w:rsid w:val="00F927FC"/>
    <w:rsid w:val="00F93EA6"/>
    <w:rsid w:val="00FB0194"/>
    <w:rsid w:val="00FB098D"/>
    <w:rsid w:val="00FB41EF"/>
    <w:rsid w:val="00FC2BE9"/>
    <w:rsid w:val="00FC5E16"/>
    <w:rsid w:val="00FE7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C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000"/>
  </w:style>
  <w:style w:type="paragraph" w:styleId="Piedepgina">
    <w:name w:val="footer"/>
    <w:basedOn w:val="Normal"/>
    <w:link w:val="Piedepgina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000"/>
  </w:style>
  <w:style w:type="table" w:styleId="Tablaconcuadrcula">
    <w:name w:val="Table Grid"/>
    <w:basedOn w:val="Tablanormal"/>
    <w:uiPriority w:val="59"/>
    <w:rsid w:val="003D4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rsid w:val="003D4000"/>
    <w:rPr>
      <w:sz w:val="16"/>
      <w:szCs w:val="16"/>
    </w:rPr>
  </w:style>
  <w:style w:type="paragraph" w:customStyle="1" w:styleId="Prrafodelista1">
    <w:name w:val="Párrafo de lista1"/>
    <w:basedOn w:val="Normal"/>
    <w:rsid w:val="003D4000"/>
    <w:pPr>
      <w:suppressAutoHyphens/>
      <w:ind w:left="720"/>
    </w:pPr>
    <w:rPr>
      <w:rFonts w:ascii="Calibri" w:eastAsia="SimSun" w:hAnsi="Calibri" w:cs="font288"/>
      <w:lang w:eastAsia="ar-SA"/>
    </w:rPr>
  </w:style>
  <w:style w:type="paragraph" w:customStyle="1" w:styleId="Sinespaciado1">
    <w:name w:val="Sin espaciado1"/>
    <w:qFormat/>
    <w:rsid w:val="003D40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rrafodelista">
    <w:name w:val="List Paragraph"/>
    <w:basedOn w:val="Normal"/>
    <w:uiPriority w:val="34"/>
    <w:qFormat/>
    <w:rsid w:val="00C26CF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rrafodelista2">
    <w:name w:val="Párrafo de lista2"/>
    <w:basedOn w:val="Normal"/>
    <w:rsid w:val="00C26CFA"/>
    <w:pPr>
      <w:suppressAutoHyphens/>
      <w:ind w:left="720"/>
    </w:pPr>
    <w:rPr>
      <w:rFonts w:ascii="Calibri" w:eastAsia="SimSun" w:hAnsi="Calibri" w:cs="font405"/>
      <w:lang w:eastAsia="ar-SA"/>
    </w:rPr>
  </w:style>
  <w:style w:type="paragraph" w:customStyle="1" w:styleId="xmsonormal">
    <w:name w:val="x_msonormal"/>
    <w:basedOn w:val="Normal"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F30FC1"/>
  </w:style>
  <w:style w:type="character" w:styleId="Textoennegrita">
    <w:name w:val="Strong"/>
    <w:basedOn w:val="Fuentedeprrafopredeter"/>
    <w:uiPriority w:val="22"/>
    <w:qFormat/>
    <w:rsid w:val="001E6BC9"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2BE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2BE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2B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2BE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2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000"/>
  </w:style>
  <w:style w:type="paragraph" w:styleId="Footer">
    <w:name w:val="footer"/>
    <w:basedOn w:val="Normal"/>
    <w:link w:val="FooterCh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000"/>
  </w:style>
  <w:style w:type="table" w:styleId="TableGrid">
    <w:name w:val="Table Grid"/>
    <w:basedOn w:val="TableNormal"/>
    <w:uiPriority w:val="59"/>
    <w:rsid w:val="003D40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uiPriority w:val="99"/>
    <w:semiHidden/>
    <w:rsid w:val="003D4000"/>
    <w:rPr>
      <w:sz w:val="16"/>
      <w:szCs w:val="16"/>
    </w:rPr>
  </w:style>
  <w:style w:type="paragraph" w:customStyle="1" w:styleId="Prrafodelista1">
    <w:name w:val="Párrafo de lista1"/>
    <w:basedOn w:val="Normal"/>
    <w:rsid w:val="003D4000"/>
    <w:pPr>
      <w:suppressAutoHyphens/>
      <w:ind w:left="720"/>
    </w:pPr>
    <w:rPr>
      <w:rFonts w:ascii="Calibri" w:eastAsia="SimSun" w:hAnsi="Calibri" w:cs="font288"/>
      <w:lang w:eastAsia="ar-SA"/>
    </w:rPr>
  </w:style>
  <w:style w:type="paragraph" w:customStyle="1" w:styleId="Sinespaciado1">
    <w:name w:val="Sin espaciado1"/>
    <w:qFormat/>
    <w:rsid w:val="003D40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C26CF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rrafodelista2">
    <w:name w:val="Párrafo de lista2"/>
    <w:basedOn w:val="Normal"/>
    <w:rsid w:val="00C26CFA"/>
    <w:pPr>
      <w:suppressAutoHyphens/>
      <w:ind w:left="720"/>
    </w:pPr>
    <w:rPr>
      <w:rFonts w:ascii="Calibri" w:eastAsia="SimSun" w:hAnsi="Calibri" w:cs="font405"/>
      <w:lang w:eastAsia="ar-SA"/>
    </w:rPr>
  </w:style>
  <w:style w:type="paragraph" w:customStyle="1" w:styleId="xmsonormal">
    <w:name w:val="x_msonormal"/>
    <w:basedOn w:val="Normal"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0FC1"/>
  </w:style>
  <w:style w:type="character" w:styleId="Strong">
    <w:name w:val="Strong"/>
    <w:basedOn w:val="DefaultParagraphFont"/>
    <w:uiPriority w:val="22"/>
    <w:qFormat/>
    <w:rsid w:val="001E6BC9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BBA73FB584543488A08890660D66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F216F-CFF9-48F0-AE90-D73DC4B7917A}"/>
      </w:docPartPr>
      <w:docPartBody>
        <w:p w:rsidR="00121890" w:rsidRDefault="002D62C3" w:rsidP="002D62C3">
          <w:pPr>
            <w:pStyle w:val="9BBA73FB584543488A08890660D6631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ont405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62C3"/>
    <w:rsid w:val="00121890"/>
    <w:rsid w:val="00142694"/>
    <w:rsid w:val="002D62C3"/>
    <w:rsid w:val="009D6C42"/>
    <w:rsid w:val="00B55552"/>
    <w:rsid w:val="00B9320E"/>
    <w:rsid w:val="00C1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BBA73FB584543488A08890660D66316">
    <w:name w:val="9BBA73FB584543488A08890660D66316"/>
    <w:rsid w:val="002D62C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2981</Words>
  <Characters>16401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CURSO: 4 AÑOS                                          PROYECTO BICHOS                                                   TUTORAS: ANA Y BEA</vt:lpstr>
      <vt:lpstr/>
    </vt:vector>
  </TitlesOfParts>
  <Company>Grupo SM</Company>
  <LinksUpToDate>false</LinksUpToDate>
  <CharactersWithSpaces>19344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CURSO: 5 AÑOS          TIEMPO: 6/4/2021 – 22/6/2021                                                               PROYECTO BICHOS                                         TUTORAS: MAYTE Y ELENA</dc:title>
  <dc:creator>Usuario de Windows</dc:creator>
  <cp:lastModifiedBy>Usuario</cp:lastModifiedBy>
  <cp:revision>8</cp:revision>
  <dcterms:created xsi:type="dcterms:W3CDTF">2019-09-05T10:51:00Z</dcterms:created>
  <dcterms:modified xsi:type="dcterms:W3CDTF">2020-11-19T08:47:00Z</dcterms:modified>
</cp:coreProperties>
</file>