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126C3" w14:textId="77777777" w:rsidR="00F30FC1" w:rsidRDefault="00F30FC1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839"/>
        <w:gridCol w:w="15"/>
        <w:gridCol w:w="4837"/>
        <w:gridCol w:w="16"/>
        <w:gridCol w:w="4853"/>
      </w:tblGrid>
      <w:tr w:rsidR="003D4000" w14:paraId="7B27EFFC" w14:textId="77777777" w:rsidTr="00AD32C9">
        <w:trPr>
          <w:jc w:val="center"/>
        </w:trPr>
        <w:tc>
          <w:tcPr>
            <w:tcW w:w="14560" w:type="dxa"/>
            <w:gridSpan w:val="5"/>
            <w:shd w:val="clear" w:color="auto" w:fill="B6DDE8" w:themeFill="accent5" w:themeFillTint="66"/>
          </w:tcPr>
          <w:p w14:paraId="53B8FF53" w14:textId="77777777" w:rsidR="003D4000" w:rsidRDefault="003D4000" w:rsidP="00900D52">
            <w:pPr>
              <w:jc w:val="center"/>
            </w:pPr>
            <w:r w:rsidRPr="003C7C37">
              <w:rPr>
                <w:rFonts w:ascii="Calibri" w:hAnsi="Calibri" w:cs="Calibri"/>
                <w:b/>
                <w:sz w:val="28"/>
                <w:szCs w:val="28"/>
              </w:rPr>
              <w:t>CONOCIMIENTO DE SÍ MISMO Y AUTONOMÍA PERSONAL</w:t>
            </w:r>
          </w:p>
        </w:tc>
      </w:tr>
      <w:tr w:rsidR="00490743" w:rsidRPr="00490743" w14:paraId="10B5769C" w14:textId="77777777" w:rsidTr="00AD32C9">
        <w:trPr>
          <w:jc w:val="center"/>
        </w:trPr>
        <w:tc>
          <w:tcPr>
            <w:tcW w:w="4839" w:type="dxa"/>
          </w:tcPr>
          <w:p w14:paraId="462E98C6" w14:textId="77777777" w:rsidR="00490743" w:rsidRPr="00490743" w:rsidRDefault="00490743" w:rsidP="00490743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OBJETIVOS</w:t>
            </w:r>
          </w:p>
        </w:tc>
        <w:tc>
          <w:tcPr>
            <w:tcW w:w="4852" w:type="dxa"/>
            <w:gridSpan w:val="2"/>
          </w:tcPr>
          <w:p w14:paraId="04A7B215" w14:textId="77777777" w:rsidR="00490743" w:rsidRPr="00490743" w:rsidRDefault="00490743" w:rsidP="00490743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CONTENIDOS</w:t>
            </w:r>
          </w:p>
        </w:tc>
        <w:tc>
          <w:tcPr>
            <w:tcW w:w="4869" w:type="dxa"/>
            <w:gridSpan w:val="2"/>
          </w:tcPr>
          <w:p w14:paraId="3067946A" w14:textId="77777777" w:rsidR="00490743" w:rsidRPr="00490743" w:rsidRDefault="00490743" w:rsidP="00490743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CRITERIOS DE EVALUACIÓN</w:t>
            </w:r>
          </w:p>
        </w:tc>
      </w:tr>
      <w:tr w:rsidR="00490743" w14:paraId="73BD41F7" w14:textId="77777777" w:rsidTr="00AD32C9">
        <w:trPr>
          <w:jc w:val="center"/>
        </w:trPr>
        <w:tc>
          <w:tcPr>
            <w:tcW w:w="14560" w:type="dxa"/>
            <w:gridSpan w:val="5"/>
            <w:shd w:val="clear" w:color="auto" w:fill="B6DDE8" w:themeFill="accent5" w:themeFillTint="66"/>
          </w:tcPr>
          <w:p w14:paraId="1C93F8D2" w14:textId="77777777" w:rsidR="00490743" w:rsidRDefault="00490743" w:rsidP="003F431A">
            <w:pPr>
              <w:jc w:val="center"/>
            </w:pPr>
            <w:r>
              <w:rPr>
                <w:rFonts w:ascii="Calibri" w:hAnsi="Calibri" w:cs="Calibri"/>
                <w:b/>
                <w:sz w:val="28"/>
                <w:szCs w:val="28"/>
              </w:rPr>
              <w:t>El cuerpo y la propia imagen</w:t>
            </w:r>
          </w:p>
        </w:tc>
      </w:tr>
      <w:tr w:rsidR="003D4000" w:rsidRPr="00490743" w14:paraId="3362BD2D" w14:textId="77777777" w:rsidTr="00AD32C9">
        <w:trPr>
          <w:jc w:val="center"/>
        </w:trPr>
        <w:tc>
          <w:tcPr>
            <w:tcW w:w="4839" w:type="dxa"/>
          </w:tcPr>
          <w:p w14:paraId="3E988AFB" w14:textId="77777777" w:rsidR="003D4000" w:rsidRPr="009C2D2A" w:rsidRDefault="003D4000" w:rsidP="00AF3CA7">
            <w:pPr>
              <w:numPr>
                <w:ilvl w:val="0"/>
                <w:numId w:val="19"/>
              </w:numPr>
              <w:suppressAutoHyphens/>
              <w:spacing w:before="240" w:line="100" w:lineRule="atLeast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Conocer el cuerpo y los diferentes segmentos que lo componen.</w:t>
            </w:r>
          </w:p>
          <w:p w14:paraId="7D188889" w14:textId="77777777" w:rsidR="00541B3A" w:rsidRPr="009C2D2A" w:rsidRDefault="00541B3A" w:rsidP="00906EB4">
            <w:pPr>
              <w:numPr>
                <w:ilvl w:val="0"/>
                <w:numId w:val="19"/>
              </w:numPr>
              <w:suppressAutoHyphens/>
              <w:spacing w:line="100" w:lineRule="atLeast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 xml:space="preserve">Identificar los diferentes elementos que forman la cara. </w:t>
            </w:r>
          </w:p>
          <w:p w14:paraId="313AE94E" w14:textId="77777777" w:rsidR="00CF298B" w:rsidRPr="009C2D2A" w:rsidRDefault="00CF298B" w:rsidP="00906EB4">
            <w:pPr>
              <w:numPr>
                <w:ilvl w:val="0"/>
                <w:numId w:val="19"/>
              </w:numPr>
              <w:suppressAutoHyphens/>
              <w:spacing w:line="100" w:lineRule="atLeast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 xml:space="preserve">Señalar y </w:t>
            </w:r>
            <w:r w:rsidR="00437FAE" w:rsidRPr="009C2D2A">
              <w:rPr>
                <w:rFonts w:ascii="Calibri" w:hAnsi="Calibri" w:cs="Calibri"/>
              </w:rPr>
              <w:t>discriminar rasgos corporales</w:t>
            </w:r>
            <w:r w:rsidRPr="009C2D2A">
              <w:rPr>
                <w:rFonts w:ascii="Calibri" w:hAnsi="Calibri" w:cs="Calibri"/>
              </w:rPr>
              <w:t>.</w:t>
            </w:r>
          </w:p>
          <w:p w14:paraId="3C1520CA" w14:textId="77777777" w:rsidR="003D4000" w:rsidRPr="009C2D2A" w:rsidRDefault="003D4000" w:rsidP="00906EB4">
            <w:pPr>
              <w:numPr>
                <w:ilvl w:val="0"/>
                <w:numId w:val="19"/>
              </w:numPr>
              <w:suppressAutoHyphens/>
              <w:spacing w:line="100" w:lineRule="atLeast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Coordinar los movimientos corporales con mayor precisión.</w:t>
            </w:r>
          </w:p>
          <w:p w14:paraId="1197BBDA" w14:textId="77777777" w:rsidR="003D4000" w:rsidRPr="009C2D2A" w:rsidRDefault="003D4000" w:rsidP="00906EB4">
            <w:pPr>
              <w:numPr>
                <w:ilvl w:val="0"/>
                <w:numId w:val="19"/>
              </w:numPr>
              <w:suppressAutoHyphens/>
              <w:spacing w:line="100" w:lineRule="atLeast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Ser consciente del eje corporal imaginario que divide al cuerpo y la lateralidad que genera.</w:t>
            </w:r>
          </w:p>
          <w:p w14:paraId="050E6534" w14:textId="77777777" w:rsidR="003D4000" w:rsidRPr="009C2D2A" w:rsidRDefault="003D4000" w:rsidP="00906EB4">
            <w:pPr>
              <w:numPr>
                <w:ilvl w:val="0"/>
                <w:numId w:val="19"/>
              </w:numPr>
              <w:suppressAutoHyphens/>
              <w:spacing w:line="100" w:lineRule="atLeast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Identificar necesidades individuales y manifestar</w:t>
            </w:r>
            <w:r w:rsidR="00B5731D" w:rsidRPr="009C2D2A">
              <w:rPr>
                <w:rFonts w:ascii="Calibri" w:hAnsi="Calibri" w:cs="Calibri"/>
              </w:rPr>
              <w:t xml:space="preserve">las dentro de su entorno </w:t>
            </w:r>
            <w:r w:rsidR="00644455" w:rsidRPr="009C2D2A">
              <w:rPr>
                <w:rFonts w:ascii="Calibri" w:hAnsi="Calibri" w:cs="Calibri"/>
              </w:rPr>
              <w:t xml:space="preserve">con </w:t>
            </w:r>
            <w:r w:rsidRPr="009C2D2A">
              <w:rPr>
                <w:rFonts w:ascii="Calibri" w:hAnsi="Calibri" w:cs="Calibri"/>
              </w:rPr>
              <w:t>un comportamiento a</w:t>
            </w:r>
            <w:r w:rsidR="00644455" w:rsidRPr="009C2D2A">
              <w:rPr>
                <w:rFonts w:ascii="Calibri" w:hAnsi="Calibri" w:cs="Calibri"/>
              </w:rPr>
              <w:t>decuado</w:t>
            </w:r>
            <w:r w:rsidRPr="009C2D2A">
              <w:rPr>
                <w:rFonts w:ascii="Calibri" w:hAnsi="Calibri" w:cs="Calibri"/>
              </w:rPr>
              <w:t>.</w:t>
            </w:r>
          </w:p>
          <w:p w14:paraId="144D288D" w14:textId="77777777" w:rsidR="003D4000" w:rsidRPr="009C2D2A" w:rsidRDefault="003D4000" w:rsidP="00906EB4">
            <w:pPr>
              <w:numPr>
                <w:ilvl w:val="0"/>
                <w:numId w:val="19"/>
              </w:numPr>
              <w:suppressAutoHyphens/>
              <w:spacing w:line="100" w:lineRule="atLeast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Adquirir hábitos de convivencia basado</w:t>
            </w:r>
            <w:r w:rsidR="009535B8" w:rsidRPr="009C2D2A">
              <w:rPr>
                <w:rFonts w:ascii="Calibri" w:hAnsi="Calibri" w:cs="Calibri"/>
              </w:rPr>
              <w:t>s</w:t>
            </w:r>
            <w:r w:rsidRPr="009C2D2A">
              <w:rPr>
                <w:rFonts w:ascii="Calibri" w:hAnsi="Calibri" w:cs="Calibri"/>
              </w:rPr>
              <w:t xml:space="preserve"> en algunas normas sociales: el respeto a los compañeros en el trabajo en grupo.</w:t>
            </w:r>
          </w:p>
          <w:p w14:paraId="6F196696" w14:textId="77777777" w:rsidR="003D4000" w:rsidRPr="009C2D2A" w:rsidRDefault="003D4000" w:rsidP="00906EB4">
            <w:pPr>
              <w:numPr>
                <w:ilvl w:val="0"/>
                <w:numId w:val="19"/>
              </w:numPr>
              <w:suppressAutoHyphens/>
              <w:spacing w:line="100" w:lineRule="atLeast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Identificar gustos y necesidades personales.</w:t>
            </w:r>
          </w:p>
          <w:p w14:paraId="3C817FA1" w14:textId="77777777" w:rsidR="003D4000" w:rsidRPr="009C2D2A" w:rsidRDefault="003D4000" w:rsidP="00906EB4">
            <w:pPr>
              <w:widowControl w:val="0"/>
              <w:numPr>
                <w:ilvl w:val="0"/>
                <w:numId w:val="19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Recono</w:t>
            </w:r>
            <w:r w:rsidR="00CF298B" w:rsidRPr="009C2D2A">
              <w:rPr>
                <w:rFonts w:ascii="Calibri" w:hAnsi="Calibri" w:cs="Calibri"/>
              </w:rPr>
              <w:t xml:space="preserve">cer </w:t>
            </w:r>
            <w:r w:rsidR="002A40D7" w:rsidRPr="009C2D2A">
              <w:rPr>
                <w:rFonts w:ascii="Calibri" w:hAnsi="Calibri" w:cs="Calibri"/>
              </w:rPr>
              <w:t xml:space="preserve">e identificar </w:t>
            </w:r>
            <w:r w:rsidR="00CF298B" w:rsidRPr="009C2D2A">
              <w:rPr>
                <w:rFonts w:ascii="Calibri" w:hAnsi="Calibri" w:cs="Calibri"/>
              </w:rPr>
              <w:t>emociones b</w:t>
            </w:r>
            <w:r w:rsidR="002A40D7" w:rsidRPr="009C2D2A">
              <w:rPr>
                <w:rFonts w:ascii="Calibri" w:hAnsi="Calibri" w:cs="Calibri"/>
              </w:rPr>
              <w:t>ásicas.</w:t>
            </w:r>
          </w:p>
          <w:p w14:paraId="4F0A1622" w14:textId="552CE0DF" w:rsidR="008E115A" w:rsidRDefault="00566AD3" w:rsidP="00906EB4">
            <w:pPr>
              <w:widowControl w:val="0"/>
              <w:numPr>
                <w:ilvl w:val="0"/>
                <w:numId w:val="19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Trabajar el valor de la honestidad.</w:t>
            </w:r>
          </w:p>
          <w:p w14:paraId="35BBAF91" w14:textId="77777777" w:rsidR="00AF3CA7" w:rsidRPr="009C2D2A" w:rsidRDefault="00AF3CA7" w:rsidP="00AF3CA7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</w:rPr>
            </w:pPr>
          </w:p>
          <w:p w14:paraId="50FFFD9A" w14:textId="77777777" w:rsidR="00BC6D06" w:rsidRPr="009C2D2A" w:rsidRDefault="00BC6D06" w:rsidP="00AF3CA7">
            <w:pPr>
              <w:widowControl w:val="0"/>
              <w:numPr>
                <w:ilvl w:val="0"/>
                <w:numId w:val="19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  <w:b/>
              </w:rPr>
            </w:pPr>
            <w:r w:rsidRPr="009C2D2A">
              <w:rPr>
                <w:rFonts w:ascii="Calibri" w:hAnsi="Calibri" w:cs="Calibri"/>
              </w:rPr>
              <w:t>Reconocer emociones básicas: el miedo y la valentía.</w:t>
            </w:r>
          </w:p>
          <w:p w14:paraId="07B0E254" w14:textId="77777777" w:rsidR="00906EB4" w:rsidRPr="009C2D2A" w:rsidRDefault="00906EB4" w:rsidP="00906EB4">
            <w:pPr>
              <w:widowControl w:val="0"/>
              <w:numPr>
                <w:ilvl w:val="0"/>
                <w:numId w:val="19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Arial"/>
              </w:rPr>
              <w:t>Hacer reflexionar a los alumnos sobre la importancia de la perseverancia para conseguir aquello que nos proponemos.</w:t>
            </w:r>
          </w:p>
          <w:p w14:paraId="27E75AC7" w14:textId="77777777" w:rsidR="00315305" w:rsidRPr="009C2D2A" w:rsidRDefault="00315305" w:rsidP="00906EB4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lastRenderedPageBreak/>
              <w:t>Aprender formas constructivas de relacionarse con los demás para evitar el conflicto.</w:t>
            </w:r>
          </w:p>
          <w:p w14:paraId="719248DA" w14:textId="77777777" w:rsidR="00315305" w:rsidRPr="009C2D2A" w:rsidRDefault="00315305" w:rsidP="00906EB4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Arial"/>
                <w:shd w:val="clear" w:color="auto" w:fill="FFFFFF"/>
              </w:rPr>
              <w:t>Promover la reflexión en la resolución de conflictos, analizando las actitudes y poniéndose en el lugar del otro.</w:t>
            </w:r>
          </w:p>
          <w:p w14:paraId="1401B4C1" w14:textId="77777777" w:rsidR="006B1178" w:rsidRPr="009C2D2A" w:rsidRDefault="006B1178" w:rsidP="00906EB4">
            <w:pPr>
              <w:widowControl w:val="0"/>
              <w:numPr>
                <w:ilvl w:val="0"/>
                <w:numId w:val="19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Arial"/>
              </w:rPr>
              <w:t>Desarrollar la capacidad de superación ante las dificultades para llevar a cabo una actividad.</w:t>
            </w:r>
            <w:r w:rsidRPr="009C2D2A">
              <w:rPr>
                <w:rFonts w:ascii="Calibri" w:hAnsi="Calibri" w:cs="Calibri"/>
              </w:rPr>
              <w:t xml:space="preserve"> </w:t>
            </w:r>
          </w:p>
          <w:p w14:paraId="208016C6" w14:textId="77777777" w:rsidR="00DB6D10" w:rsidRPr="009C2D2A" w:rsidRDefault="006B1178" w:rsidP="00906EB4">
            <w:pPr>
              <w:widowControl w:val="0"/>
              <w:numPr>
                <w:ilvl w:val="0"/>
                <w:numId w:val="19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Aprender a ponerse en el lugar del otro y entender lo que puede sentir. Trabajar la empatía.</w:t>
            </w:r>
          </w:p>
          <w:p w14:paraId="6CF6686B" w14:textId="77777777" w:rsidR="00F85969" w:rsidRPr="009C2D2A" w:rsidRDefault="00F85969" w:rsidP="00906EB4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9C2D2A">
              <w:t>Dar la oportunidad a los niños de que expresen su mundo interior: sus gustos, pensamientos, personalidad. Reafirmar el autoconcepto y favorecer una autoestima positiva.</w:t>
            </w:r>
          </w:p>
          <w:p w14:paraId="4410BD71" w14:textId="77777777" w:rsidR="00F85969" w:rsidRPr="009C2D2A" w:rsidRDefault="00F85969" w:rsidP="00F85969">
            <w:pPr>
              <w:widowControl w:val="0"/>
              <w:adjustRightInd w:val="0"/>
              <w:spacing w:line="240" w:lineRule="atLeast"/>
              <w:ind w:left="720"/>
              <w:textAlignment w:val="baseline"/>
              <w:rPr>
                <w:rFonts w:cstheme="minorHAnsi"/>
                <w:color w:val="FF0000"/>
              </w:rPr>
            </w:pPr>
          </w:p>
          <w:p w14:paraId="44BF05F0" w14:textId="77777777" w:rsidR="003D4000" w:rsidRDefault="003D4000" w:rsidP="00121A33">
            <w:pPr>
              <w:rPr>
                <w:color w:val="FF0000"/>
              </w:rPr>
            </w:pPr>
          </w:p>
          <w:p w14:paraId="76229C39" w14:textId="77777777" w:rsidR="00AF3CA7" w:rsidRDefault="00AF3CA7" w:rsidP="00121A33">
            <w:pPr>
              <w:rPr>
                <w:color w:val="FF0000"/>
              </w:rPr>
            </w:pPr>
          </w:p>
          <w:p w14:paraId="52EF0765" w14:textId="77777777" w:rsidR="00AF3CA7" w:rsidRDefault="00AF3CA7" w:rsidP="00121A33">
            <w:pPr>
              <w:rPr>
                <w:color w:val="FF0000"/>
              </w:rPr>
            </w:pPr>
          </w:p>
          <w:p w14:paraId="51407988" w14:textId="28D01CD6" w:rsidR="00AF3CA7" w:rsidRPr="009C2D2A" w:rsidRDefault="00AF3CA7" w:rsidP="00121A33">
            <w:pPr>
              <w:rPr>
                <w:color w:val="FF0000"/>
              </w:rPr>
            </w:pPr>
          </w:p>
        </w:tc>
        <w:tc>
          <w:tcPr>
            <w:tcW w:w="4852" w:type="dxa"/>
            <w:gridSpan w:val="2"/>
          </w:tcPr>
          <w:p w14:paraId="31833C4F" w14:textId="77777777" w:rsidR="003D4000" w:rsidRPr="009C2D2A" w:rsidRDefault="003D4000" w:rsidP="00AF3CA7">
            <w:pPr>
              <w:widowControl w:val="0"/>
              <w:numPr>
                <w:ilvl w:val="0"/>
                <w:numId w:val="23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lastRenderedPageBreak/>
              <w:t>El cuerpo y sus componentes.</w:t>
            </w:r>
          </w:p>
          <w:p w14:paraId="12AD7DBD" w14:textId="77777777" w:rsidR="00541B3A" w:rsidRPr="009C2D2A" w:rsidRDefault="00541B3A" w:rsidP="006B1178">
            <w:pPr>
              <w:widowControl w:val="0"/>
              <w:numPr>
                <w:ilvl w:val="0"/>
                <w:numId w:val="2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 xml:space="preserve">La cara y </w:t>
            </w:r>
            <w:r w:rsidR="00CF298B" w:rsidRPr="009C2D2A">
              <w:rPr>
                <w:rFonts w:ascii="Calibri" w:hAnsi="Calibri" w:cs="Calibri"/>
              </w:rPr>
              <w:t>sus elementos.</w:t>
            </w:r>
          </w:p>
          <w:p w14:paraId="24BD89BD" w14:textId="77777777" w:rsidR="00CF298B" w:rsidRPr="009C2D2A" w:rsidRDefault="003B1B60" w:rsidP="006B1178">
            <w:pPr>
              <w:widowControl w:val="0"/>
              <w:numPr>
                <w:ilvl w:val="0"/>
                <w:numId w:val="2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L</w:t>
            </w:r>
            <w:r w:rsidR="000E38F4" w:rsidRPr="009C2D2A">
              <w:rPr>
                <w:rFonts w:ascii="Calibri" w:hAnsi="Calibri" w:cs="Calibri"/>
              </w:rPr>
              <w:t xml:space="preserve">os </w:t>
            </w:r>
            <w:r w:rsidR="00437FAE" w:rsidRPr="009C2D2A">
              <w:rPr>
                <w:rFonts w:ascii="Calibri" w:hAnsi="Calibri" w:cs="Calibri"/>
              </w:rPr>
              <w:t>rasgos corporales</w:t>
            </w:r>
            <w:r w:rsidR="00CF298B" w:rsidRPr="009C2D2A">
              <w:rPr>
                <w:rFonts w:ascii="Calibri" w:hAnsi="Calibri" w:cs="Calibri"/>
              </w:rPr>
              <w:t>.</w:t>
            </w:r>
          </w:p>
          <w:p w14:paraId="1659D57B" w14:textId="77777777" w:rsidR="00756EC9" w:rsidRPr="009C2D2A" w:rsidRDefault="00756EC9" w:rsidP="006B1178">
            <w:pPr>
              <w:pStyle w:val="Prrafodelista1"/>
              <w:numPr>
                <w:ilvl w:val="0"/>
                <w:numId w:val="23"/>
              </w:numPr>
              <w:spacing w:line="100" w:lineRule="atLeast"/>
            </w:pPr>
            <w:r w:rsidRPr="009C2D2A">
              <w:rPr>
                <w:rFonts w:cs="Tahoma"/>
              </w:rPr>
              <w:t>Experimentación de técnicas básicas de autoconocimiento, relajación y respiración.</w:t>
            </w:r>
          </w:p>
          <w:p w14:paraId="0F5F7D8B" w14:textId="77777777" w:rsidR="00756EC9" w:rsidRPr="009C2D2A" w:rsidRDefault="00756EC9" w:rsidP="006B1178">
            <w:pPr>
              <w:pStyle w:val="Prrafodelista1"/>
              <w:numPr>
                <w:ilvl w:val="0"/>
                <w:numId w:val="23"/>
              </w:numPr>
              <w:spacing w:line="100" w:lineRule="atLeast"/>
            </w:pPr>
            <w:r w:rsidRPr="009C2D2A">
              <w:rPr>
                <w:rFonts w:cs="Tahoma"/>
              </w:rPr>
              <w:t>Aplicación de las técnicas de autocontrol a distintas situaciones prácticas de la vida.</w:t>
            </w:r>
          </w:p>
          <w:p w14:paraId="5D5FF744" w14:textId="77777777" w:rsidR="00756EC9" w:rsidRPr="009C2D2A" w:rsidRDefault="00756EC9" w:rsidP="006B1178">
            <w:pPr>
              <w:widowControl w:val="0"/>
              <w:numPr>
                <w:ilvl w:val="0"/>
                <w:numId w:val="23"/>
              </w:numPr>
              <w:adjustRightInd w:val="0"/>
              <w:textAlignment w:val="baseline"/>
              <w:rPr>
                <w:rStyle w:val="Refdecomentario"/>
                <w:rFonts w:ascii="Calibri" w:hAnsi="Calibri" w:cs="Calibri"/>
                <w:sz w:val="22"/>
                <w:szCs w:val="22"/>
              </w:rPr>
            </w:pPr>
            <w:r w:rsidRPr="009C2D2A">
              <w:rPr>
                <w:rStyle w:val="Refdecomentario"/>
                <w:rFonts w:ascii="Calibri" w:hAnsi="Calibri" w:cs="Calibri"/>
                <w:sz w:val="22"/>
                <w:szCs w:val="22"/>
              </w:rPr>
              <w:t>Lateralidad.</w:t>
            </w:r>
          </w:p>
          <w:p w14:paraId="459DC744" w14:textId="77777777" w:rsidR="00756EC9" w:rsidRPr="009C2D2A" w:rsidRDefault="00756EC9" w:rsidP="006B1178">
            <w:pPr>
              <w:pStyle w:val="Prrafodelista1"/>
              <w:numPr>
                <w:ilvl w:val="0"/>
                <w:numId w:val="23"/>
              </w:numPr>
              <w:spacing w:line="100" w:lineRule="atLeast"/>
            </w:pPr>
            <w:r w:rsidRPr="009C2D2A">
              <w:t>Identificación y expresión de las propias necesidades.</w:t>
            </w:r>
          </w:p>
          <w:p w14:paraId="50F25431" w14:textId="77777777" w:rsidR="00756EC9" w:rsidRPr="009C2D2A" w:rsidRDefault="00756EC9" w:rsidP="006B1178">
            <w:pPr>
              <w:pStyle w:val="Prrafodelista1"/>
              <w:numPr>
                <w:ilvl w:val="0"/>
                <w:numId w:val="23"/>
              </w:numPr>
              <w:spacing w:line="100" w:lineRule="atLeast"/>
            </w:pPr>
            <w:r w:rsidRPr="009C2D2A">
              <w:t>El trabajo en equipo.</w:t>
            </w:r>
          </w:p>
          <w:p w14:paraId="7B94C97E" w14:textId="77777777" w:rsidR="003D4000" w:rsidRPr="009C2D2A" w:rsidRDefault="003D4000" w:rsidP="006B1178">
            <w:pPr>
              <w:pStyle w:val="Prrafodelista1"/>
              <w:numPr>
                <w:ilvl w:val="0"/>
                <w:numId w:val="23"/>
              </w:numPr>
              <w:spacing w:line="100" w:lineRule="atLeast"/>
            </w:pPr>
            <w:r w:rsidRPr="009C2D2A">
              <w:t>Las preferencias personales.</w:t>
            </w:r>
          </w:p>
          <w:p w14:paraId="1602E3FB" w14:textId="77777777" w:rsidR="00566AD3" w:rsidRPr="009C2D2A" w:rsidRDefault="002A40D7" w:rsidP="006B1178">
            <w:pPr>
              <w:pStyle w:val="Prrafodelista1"/>
              <w:numPr>
                <w:ilvl w:val="0"/>
                <w:numId w:val="23"/>
              </w:numPr>
              <w:spacing w:line="100" w:lineRule="atLeast"/>
            </w:pPr>
            <w:r w:rsidRPr="009C2D2A">
              <w:t>Las emociones</w:t>
            </w:r>
            <w:r w:rsidR="005016B3" w:rsidRPr="009C2D2A">
              <w:t xml:space="preserve"> básicas: alegría, miedo, tristeza y enfado.</w:t>
            </w:r>
          </w:p>
          <w:p w14:paraId="07F0DBBE" w14:textId="77777777" w:rsidR="003D4000" w:rsidRPr="009C2D2A" w:rsidRDefault="00566AD3" w:rsidP="006B1178">
            <w:pPr>
              <w:pStyle w:val="Prrafodelista1"/>
              <w:numPr>
                <w:ilvl w:val="0"/>
                <w:numId w:val="23"/>
              </w:numPr>
              <w:spacing w:line="100" w:lineRule="atLeast"/>
            </w:pPr>
            <w:r w:rsidRPr="009C2D2A">
              <w:t xml:space="preserve">Valor: </w:t>
            </w:r>
            <w:r w:rsidR="00115957">
              <w:rPr>
                <w:color w:val="000000" w:themeColor="text1"/>
              </w:rPr>
              <w:t>l</w:t>
            </w:r>
            <w:r w:rsidRPr="00115957">
              <w:rPr>
                <w:color w:val="000000" w:themeColor="text1"/>
              </w:rPr>
              <w:t xml:space="preserve">a </w:t>
            </w:r>
            <w:r w:rsidRPr="009C2D2A">
              <w:t>honestidad.</w:t>
            </w:r>
            <w:r w:rsidR="003D4000" w:rsidRPr="009C2D2A">
              <w:t xml:space="preserve"> </w:t>
            </w:r>
          </w:p>
          <w:p w14:paraId="3E2ACD68" w14:textId="77777777" w:rsidR="00315305" w:rsidRPr="009C2D2A" w:rsidRDefault="00BC6D06" w:rsidP="00315305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9C2D2A">
              <w:t>Emociones: miedo y valentía.</w:t>
            </w:r>
            <w:r w:rsidR="00315305" w:rsidRPr="009C2D2A">
              <w:rPr>
                <w:rFonts w:cs="Calibri"/>
              </w:rPr>
              <w:t xml:space="preserve"> </w:t>
            </w:r>
          </w:p>
          <w:p w14:paraId="0B16F044" w14:textId="77777777" w:rsidR="00906EB4" w:rsidRPr="009C2D2A" w:rsidRDefault="00906EB4" w:rsidP="00315305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9C2D2A">
              <w:rPr>
                <w:rFonts w:cs="Calibri"/>
              </w:rPr>
              <w:t>La perseverancia.</w:t>
            </w:r>
          </w:p>
          <w:p w14:paraId="0A0C203F" w14:textId="77777777" w:rsidR="00315305" w:rsidRPr="009C2D2A" w:rsidRDefault="00315305" w:rsidP="00315305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9C2D2A">
              <w:rPr>
                <w:rFonts w:cs="Calibri"/>
              </w:rPr>
              <w:t>Actitudes ante el conflicto.</w:t>
            </w:r>
          </w:p>
          <w:p w14:paraId="0E3DC591" w14:textId="77777777" w:rsidR="00BC6D06" w:rsidRPr="009C2D2A" w:rsidRDefault="00315305" w:rsidP="00315305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9C2D2A">
              <w:rPr>
                <w:rFonts w:cs="Calibri"/>
              </w:rPr>
              <w:t>El pacto y la resolución de conflictos.</w:t>
            </w:r>
          </w:p>
          <w:p w14:paraId="72D0F363" w14:textId="77777777" w:rsidR="006B1178" w:rsidRPr="009C2D2A" w:rsidRDefault="006B1178" w:rsidP="006B1178">
            <w:pPr>
              <w:pStyle w:val="Prrafodelista1"/>
              <w:numPr>
                <w:ilvl w:val="0"/>
                <w:numId w:val="23"/>
              </w:numPr>
              <w:spacing w:line="100" w:lineRule="atLeast"/>
            </w:pPr>
            <w:r w:rsidRPr="009C2D2A">
              <w:rPr>
                <w:rFonts w:cs="Arial"/>
              </w:rPr>
              <w:t>Superación de las dificultades.</w:t>
            </w:r>
          </w:p>
          <w:p w14:paraId="55160125" w14:textId="77777777" w:rsidR="006B1178" w:rsidRPr="009C2D2A" w:rsidRDefault="006B1178" w:rsidP="006B1178">
            <w:pPr>
              <w:pStyle w:val="Prrafodelista1"/>
              <w:numPr>
                <w:ilvl w:val="0"/>
                <w:numId w:val="23"/>
              </w:numPr>
              <w:spacing w:line="100" w:lineRule="atLeast"/>
            </w:pPr>
            <w:r w:rsidRPr="009C2D2A">
              <w:rPr>
                <w:rFonts w:cs="Arial"/>
              </w:rPr>
              <w:t>La empatía.</w:t>
            </w:r>
          </w:p>
          <w:p w14:paraId="4836BCBC" w14:textId="77777777" w:rsidR="00F85969" w:rsidRPr="009C2D2A" w:rsidRDefault="00F85969" w:rsidP="00AF3CA7">
            <w:pPr>
              <w:pStyle w:val="Prrafodelista1"/>
              <w:numPr>
                <w:ilvl w:val="0"/>
                <w:numId w:val="23"/>
              </w:numPr>
              <w:spacing w:before="240" w:line="100" w:lineRule="atLeast"/>
            </w:pPr>
            <w:r w:rsidRPr="009C2D2A">
              <w:rPr>
                <w:rFonts w:cs="Calibri"/>
              </w:rPr>
              <w:t>Pensamiento positivo.</w:t>
            </w:r>
          </w:p>
          <w:p w14:paraId="76F35F65" w14:textId="77777777" w:rsidR="00C52F9F" w:rsidRPr="009C2D2A" w:rsidRDefault="00C52F9F" w:rsidP="00C52F9F">
            <w:pPr>
              <w:pStyle w:val="Prrafodelista1"/>
              <w:spacing w:line="100" w:lineRule="atLeast"/>
            </w:pPr>
          </w:p>
        </w:tc>
        <w:tc>
          <w:tcPr>
            <w:tcW w:w="4869" w:type="dxa"/>
            <w:gridSpan w:val="2"/>
          </w:tcPr>
          <w:p w14:paraId="719FA37E" w14:textId="77777777" w:rsidR="003D4000" w:rsidRPr="009C2D2A" w:rsidRDefault="003D4000" w:rsidP="00AF3CA7">
            <w:pPr>
              <w:widowControl w:val="0"/>
              <w:numPr>
                <w:ilvl w:val="0"/>
                <w:numId w:val="10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Identifica la figura humana.</w:t>
            </w:r>
          </w:p>
          <w:p w14:paraId="14501814" w14:textId="77777777" w:rsidR="00CF298B" w:rsidRPr="009C2D2A" w:rsidRDefault="00CF298B" w:rsidP="00121A33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Nombra y señala los elementos que componen el rostro humano.</w:t>
            </w:r>
          </w:p>
          <w:p w14:paraId="5FB8821E" w14:textId="77777777" w:rsidR="00CF298B" w:rsidRPr="009C2D2A" w:rsidRDefault="00CF298B" w:rsidP="00121A33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R</w:t>
            </w:r>
            <w:r w:rsidR="00B836C8" w:rsidRPr="009C2D2A">
              <w:rPr>
                <w:rFonts w:ascii="Calibri" w:hAnsi="Calibri" w:cs="Calibri"/>
              </w:rPr>
              <w:t xml:space="preserve">econoce </w:t>
            </w:r>
            <w:r w:rsidR="003B1B60" w:rsidRPr="009C2D2A">
              <w:rPr>
                <w:rFonts w:ascii="Calibri" w:hAnsi="Calibri" w:cs="Calibri"/>
              </w:rPr>
              <w:t>ciertos</w:t>
            </w:r>
            <w:r w:rsidR="000E38F4" w:rsidRPr="009C2D2A">
              <w:rPr>
                <w:rFonts w:ascii="Calibri" w:hAnsi="Calibri" w:cs="Calibri"/>
              </w:rPr>
              <w:t xml:space="preserve"> </w:t>
            </w:r>
            <w:r w:rsidRPr="009C2D2A">
              <w:rPr>
                <w:rFonts w:ascii="Calibri" w:hAnsi="Calibri" w:cs="Calibri"/>
              </w:rPr>
              <w:t>rasg</w:t>
            </w:r>
            <w:r w:rsidR="00437FAE" w:rsidRPr="009C2D2A">
              <w:rPr>
                <w:rFonts w:ascii="Calibri" w:hAnsi="Calibri" w:cs="Calibri"/>
              </w:rPr>
              <w:t>os corporales</w:t>
            </w:r>
            <w:r w:rsidR="003B1B60" w:rsidRPr="009C2D2A">
              <w:rPr>
                <w:rFonts w:ascii="Calibri" w:hAnsi="Calibri" w:cs="Calibri"/>
              </w:rPr>
              <w:t>.</w:t>
            </w:r>
          </w:p>
          <w:p w14:paraId="4464A458" w14:textId="77777777" w:rsidR="00756EC9" w:rsidRPr="009C2D2A" w:rsidRDefault="00756EC9" w:rsidP="00756E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Es capaz de mostrar control de su cuerpo a través de la relajación y la respiración.</w:t>
            </w:r>
          </w:p>
          <w:p w14:paraId="6401AFF0" w14:textId="77777777" w:rsidR="00756EC9" w:rsidRPr="009C2D2A" w:rsidRDefault="00756EC9" w:rsidP="00756E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Conoce los lados de su cuerpo y los sabe verbalizar.</w:t>
            </w:r>
          </w:p>
          <w:p w14:paraId="2FC78093" w14:textId="77777777" w:rsidR="003D4000" w:rsidRPr="009C2D2A" w:rsidRDefault="003D4000" w:rsidP="00121A33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Reconoce sus propias necesidades y las expresa.</w:t>
            </w:r>
          </w:p>
          <w:p w14:paraId="139C60F2" w14:textId="77777777" w:rsidR="003D4000" w:rsidRPr="009C2D2A" w:rsidRDefault="003D4000" w:rsidP="00121A33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Participa activamente en el trabajo en equipo.</w:t>
            </w:r>
          </w:p>
          <w:p w14:paraId="713FD9B6" w14:textId="77777777" w:rsidR="003D4000" w:rsidRPr="009C2D2A" w:rsidRDefault="003D4000" w:rsidP="00121A33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Conoce sus gustos personales y los manifiesta claramente.</w:t>
            </w:r>
          </w:p>
          <w:p w14:paraId="399004FE" w14:textId="77777777" w:rsidR="003D4000" w:rsidRPr="009C2D2A" w:rsidRDefault="00A905EA" w:rsidP="00756E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</w:pPr>
            <w:r>
              <w:rPr>
                <w:rFonts w:ascii="Calibri" w:hAnsi="Calibri" w:cs="Calibri"/>
              </w:rPr>
              <w:t>Reconoce algunas emociones en sí</w:t>
            </w:r>
            <w:r w:rsidR="003D4000" w:rsidRPr="009C2D2A">
              <w:rPr>
                <w:rFonts w:ascii="Calibri" w:hAnsi="Calibri" w:cs="Calibri"/>
              </w:rPr>
              <w:t xml:space="preserve"> mismo y en lo</w:t>
            </w:r>
            <w:r w:rsidR="00CF298B" w:rsidRPr="009C2D2A">
              <w:rPr>
                <w:rFonts w:ascii="Calibri" w:hAnsi="Calibri" w:cs="Calibri"/>
              </w:rPr>
              <w:t>s demás, y su forma de expresión.</w:t>
            </w:r>
          </w:p>
          <w:p w14:paraId="651C5113" w14:textId="77777777" w:rsidR="00566AD3" w:rsidRPr="009C2D2A" w:rsidRDefault="00566AD3" w:rsidP="00756E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</w:pPr>
            <w:r w:rsidRPr="009C2D2A">
              <w:t>Reconoce la importancia de cumplir las promesas, de ser honesto.</w:t>
            </w:r>
          </w:p>
          <w:p w14:paraId="0A5F26B7" w14:textId="77777777" w:rsidR="00BC6D06" w:rsidRPr="009C2D2A" w:rsidRDefault="00BC6D06" w:rsidP="00BC6D06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</w:pPr>
            <w:r w:rsidRPr="009C2D2A">
              <w:rPr>
                <w:rFonts w:ascii="Calibri" w:hAnsi="Calibri" w:cs="Calibri"/>
              </w:rPr>
              <w:t xml:space="preserve">Reconoce la emoción de miedo y valentía en uno mismo y en los demás. Entiende la importancia de ser valiente ante ciertas </w:t>
            </w:r>
            <w:r w:rsidR="00315305" w:rsidRPr="009C2D2A">
              <w:rPr>
                <w:rFonts w:ascii="Calibri" w:hAnsi="Calibri" w:cs="Calibri"/>
              </w:rPr>
              <w:t>situaciones</w:t>
            </w:r>
            <w:r w:rsidRPr="009C2D2A">
              <w:rPr>
                <w:rFonts w:ascii="Calibri" w:hAnsi="Calibri" w:cs="Calibri"/>
              </w:rPr>
              <w:t>.</w:t>
            </w:r>
          </w:p>
          <w:p w14:paraId="7F5CE1AA" w14:textId="77777777" w:rsidR="00906EB4" w:rsidRPr="009C2D2A" w:rsidRDefault="00906EB4" w:rsidP="00AF3CA7">
            <w:pPr>
              <w:widowControl w:val="0"/>
              <w:numPr>
                <w:ilvl w:val="0"/>
                <w:numId w:val="10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Reconoce que pa</w:t>
            </w:r>
            <w:r w:rsidR="00A905EA">
              <w:rPr>
                <w:rFonts w:ascii="Calibri" w:hAnsi="Calibri" w:cs="Calibri"/>
              </w:rPr>
              <w:t>ra conseguir que nos salga algo</w:t>
            </w:r>
            <w:r w:rsidRPr="009C2D2A">
              <w:rPr>
                <w:rFonts w:ascii="Calibri" w:hAnsi="Calibri" w:cs="Calibri"/>
              </w:rPr>
              <w:t xml:space="preserve"> como queremos, en ocasiones hay que hacerlo una y otra vez.</w:t>
            </w:r>
          </w:p>
          <w:p w14:paraId="294A36E3" w14:textId="77777777" w:rsidR="00315305" w:rsidRPr="009C2D2A" w:rsidRDefault="00A905EA" w:rsidP="00315305">
            <w:pPr>
              <w:pStyle w:val="Sinespaciado1"/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cs="Calibri"/>
              </w:rPr>
            </w:pPr>
            <w:r>
              <w:rPr>
                <w:rFonts w:cs="Arial"/>
                <w:shd w:val="clear" w:color="auto" w:fill="FFFFFF"/>
              </w:rPr>
              <w:t>Diferenci</w:t>
            </w:r>
            <w:r w:rsidR="00315305" w:rsidRPr="009C2D2A">
              <w:rPr>
                <w:rFonts w:cs="Arial"/>
                <w:shd w:val="clear" w:color="auto" w:fill="FFFFFF"/>
              </w:rPr>
              <w:t xml:space="preserve">a entre comportamientos y </w:t>
            </w:r>
            <w:r w:rsidR="00315305" w:rsidRPr="009C2D2A">
              <w:rPr>
                <w:rFonts w:cs="Arial"/>
                <w:shd w:val="clear" w:color="auto" w:fill="FFFFFF"/>
              </w:rPr>
              <w:lastRenderedPageBreak/>
              <w:t>actitudes adecuadas e inadecuadas para evitar el conflicto.</w:t>
            </w:r>
          </w:p>
          <w:p w14:paraId="1F286D52" w14:textId="77777777" w:rsidR="00315305" w:rsidRPr="009C2D2A" w:rsidRDefault="00315305" w:rsidP="003153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</w:pPr>
            <w:r w:rsidRPr="009C2D2A">
              <w:rPr>
                <w:rFonts w:cs="Arial"/>
                <w:shd w:val="clear" w:color="auto" w:fill="FFFFFF"/>
              </w:rPr>
              <w:t>Identifica los pasos que hay que dar para llegar a un pacto y es capaz de utilizarlos para evitar ciertos conflictos.</w:t>
            </w:r>
          </w:p>
          <w:p w14:paraId="6CF6A7DF" w14:textId="77777777" w:rsidR="00906EB4" w:rsidRPr="009C2D2A" w:rsidRDefault="00906EB4" w:rsidP="00906EB4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Entiende la importancia del esfuerzo para conseguir lo que nos proponemos.</w:t>
            </w:r>
          </w:p>
          <w:p w14:paraId="4D9301FC" w14:textId="77777777" w:rsidR="006B1178" w:rsidRPr="009C2D2A" w:rsidRDefault="006B1178" w:rsidP="006B1178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cs="Arial"/>
                <w:shd w:val="clear" w:color="auto" w:fill="FFFFFF"/>
              </w:rPr>
              <w:t>Es capaz de ponerse en el lugar del otro para entender lo que siente.</w:t>
            </w:r>
          </w:p>
          <w:p w14:paraId="1BBFF0A6" w14:textId="77777777" w:rsidR="00F85969" w:rsidRPr="009C2D2A" w:rsidRDefault="00F85969" w:rsidP="00F85969">
            <w:pPr>
              <w:pStyle w:val="Sinespaciado1"/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cs="Calibri"/>
              </w:rPr>
            </w:pPr>
            <w:r w:rsidRPr="009C2D2A">
              <w:rPr>
                <w:rFonts w:cs="Arial"/>
                <w:shd w:val="clear" w:color="auto" w:fill="FFFFFF"/>
              </w:rPr>
              <w:t xml:space="preserve">Valora sus características propias como algo indispensable de </w:t>
            </w:r>
            <w:r w:rsidR="00BD0338" w:rsidRPr="009C2D2A">
              <w:rPr>
                <w:rFonts w:cs="Arial"/>
                <w:shd w:val="clear" w:color="auto" w:fill="FFFFFF"/>
              </w:rPr>
              <w:t>sí</w:t>
            </w:r>
            <w:r w:rsidRPr="009C2D2A">
              <w:rPr>
                <w:rFonts w:cs="Arial"/>
                <w:shd w:val="clear" w:color="auto" w:fill="FFFFFF"/>
              </w:rPr>
              <w:t xml:space="preserve"> mismo. Se define de manera positiva.</w:t>
            </w:r>
          </w:p>
          <w:p w14:paraId="2D7FCA73" w14:textId="77777777" w:rsidR="00F85969" w:rsidRPr="009C2D2A" w:rsidRDefault="00F85969" w:rsidP="00F85969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  <w:color w:val="FF0000"/>
              </w:rPr>
            </w:pPr>
          </w:p>
          <w:p w14:paraId="1A8675D2" w14:textId="77777777" w:rsidR="00C52F9F" w:rsidRPr="009C2D2A" w:rsidRDefault="00C52F9F" w:rsidP="00C52F9F">
            <w:pPr>
              <w:widowControl w:val="0"/>
              <w:adjustRightInd w:val="0"/>
              <w:ind w:left="720"/>
              <w:textAlignment w:val="baseline"/>
              <w:rPr>
                <w:color w:val="FF0000"/>
              </w:rPr>
            </w:pPr>
          </w:p>
        </w:tc>
      </w:tr>
      <w:tr w:rsidR="00490743" w14:paraId="18537CD3" w14:textId="77777777" w:rsidTr="00AD32C9">
        <w:trPr>
          <w:jc w:val="center"/>
        </w:trPr>
        <w:tc>
          <w:tcPr>
            <w:tcW w:w="14560" w:type="dxa"/>
            <w:gridSpan w:val="5"/>
            <w:shd w:val="clear" w:color="auto" w:fill="B6DDE8" w:themeFill="accent5" w:themeFillTint="66"/>
          </w:tcPr>
          <w:p w14:paraId="6E00308D" w14:textId="77777777" w:rsidR="00490743" w:rsidRDefault="00490743" w:rsidP="003F431A">
            <w:pPr>
              <w:jc w:val="center"/>
            </w:pPr>
            <w:r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Juego y movimiento</w:t>
            </w:r>
          </w:p>
        </w:tc>
      </w:tr>
      <w:tr w:rsidR="003D4000" w:rsidRPr="00490743" w14:paraId="28441CBE" w14:textId="77777777" w:rsidTr="00AD32C9">
        <w:trPr>
          <w:jc w:val="center"/>
        </w:trPr>
        <w:tc>
          <w:tcPr>
            <w:tcW w:w="4839" w:type="dxa"/>
          </w:tcPr>
          <w:p w14:paraId="55E857D5" w14:textId="77777777" w:rsidR="003D4000" w:rsidRPr="004509C4" w:rsidRDefault="003D4000" w:rsidP="00AF3CA7">
            <w:pPr>
              <w:widowControl w:val="0"/>
              <w:numPr>
                <w:ilvl w:val="0"/>
                <w:numId w:val="2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  <w:b/>
              </w:rPr>
            </w:pPr>
            <w:r w:rsidRPr="004509C4">
              <w:rPr>
                <w:rFonts w:ascii="Calibri" w:hAnsi="Calibri" w:cs="Calibri"/>
              </w:rPr>
              <w:t>Aceptar normas del juego y adquirir actitudes de respeto y ayuda.</w:t>
            </w:r>
          </w:p>
          <w:p w14:paraId="4D7E7486" w14:textId="77777777" w:rsidR="00954DC2" w:rsidRPr="004509C4" w:rsidRDefault="00985EFB" w:rsidP="00644FD1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4509C4">
              <w:rPr>
                <w:rFonts w:ascii="Calibri" w:hAnsi="Calibri" w:cs="Calibri"/>
              </w:rPr>
              <w:t xml:space="preserve">Controlar </w:t>
            </w:r>
            <w:r w:rsidR="00954DC2" w:rsidRPr="004509C4">
              <w:rPr>
                <w:rFonts w:ascii="Calibri" w:hAnsi="Calibri" w:cs="Calibri"/>
              </w:rPr>
              <w:t>el cuerpo y mantener el equilibrio para realizar distintos movimientos con destreza.</w:t>
            </w:r>
          </w:p>
          <w:p w14:paraId="074912F9" w14:textId="77777777" w:rsidR="006E03FE" w:rsidRPr="004509C4" w:rsidRDefault="003D4000" w:rsidP="0004393B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4509C4">
              <w:rPr>
                <w:rFonts w:ascii="Calibri" w:hAnsi="Calibri" w:cs="Calibri"/>
              </w:rPr>
              <w:t>Controlar el cuerpo para realizar</w:t>
            </w:r>
            <w:r w:rsidR="00361C3C" w:rsidRPr="004509C4">
              <w:rPr>
                <w:rFonts w:ascii="Calibri" w:hAnsi="Calibri" w:cs="Calibri"/>
              </w:rPr>
              <w:t xml:space="preserve"> </w:t>
            </w:r>
            <w:r w:rsidRPr="004509C4">
              <w:rPr>
                <w:rFonts w:ascii="Calibri" w:hAnsi="Calibri" w:cs="Calibri"/>
              </w:rPr>
              <w:t>cambios de sentido y dirección con destreza.</w:t>
            </w:r>
          </w:p>
          <w:p w14:paraId="19698937" w14:textId="77777777" w:rsidR="00644FD1" w:rsidRPr="004509C4" w:rsidRDefault="0004393B" w:rsidP="00644FD1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4509C4">
              <w:rPr>
                <w:rFonts w:ascii="Calibri" w:hAnsi="Calibri" w:cs="Calibri"/>
              </w:rPr>
              <w:t xml:space="preserve">Adaptar </w:t>
            </w:r>
            <w:r w:rsidR="00644FD1" w:rsidRPr="004509C4">
              <w:rPr>
                <w:rFonts w:ascii="Calibri" w:hAnsi="Calibri" w:cs="Calibri"/>
              </w:rPr>
              <w:t xml:space="preserve">y diferenciar la velocidad corporal ajustándola a las necesidades y </w:t>
            </w:r>
            <w:r w:rsidR="00644FD1" w:rsidRPr="004509C4">
              <w:rPr>
                <w:rFonts w:ascii="Calibri" w:hAnsi="Calibri" w:cs="Calibri"/>
              </w:rPr>
              <w:lastRenderedPageBreak/>
              <w:t>circunstancias del juego.</w:t>
            </w:r>
          </w:p>
          <w:p w14:paraId="00C1C3A6" w14:textId="77777777" w:rsidR="003D4000" w:rsidRPr="004509C4" w:rsidRDefault="003D4000" w:rsidP="00121A33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4509C4">
              <w:rPr>
                <w:rFonts w:ascii="Calibri" w:hAnsi="Calibri" w:cs="Arial"/>
              </w:rPr>
              <w:t>Utilizar la coordinaci</w:t>
            </w:r>
            <w:r w:rsidR="00475939" w:rsidRPr="004509C4">
              <w:rPr>
                <w:rFonts w:ascii="Calibri" w:hAnsi="Calibri" w:cs="Arial"/>
              </w:rPr>
              <w:t xml:space="preserve">ón </w:t>
            </w:r>
            <w:r w:rsidRPr="004509C4">
              <w:rPr>
                <w:rFonts w:ascii="Calibri" w:hAnsi="Calibri" w:cs="Arial"/>
              </w:rPr>
              <w:t xml:space="preserve">visual y </w:t>
            </w:r>
            <w:r w:rsidR="00475939" w:rsidRPr="004509C4">
              <w:rPr>
                <w:rFonts w:ascii="Calibri" w:hAnsi="Calibri" w:cs="Arial"/>
              </w:rPr>
              <w:t xml:space="preserve">las </w:t>
            </w:r>
            <w:r w:rsidRPr="004509C4">
              <w:rPr>
                <w:rFonts w:ascii="Calibri" w:hAnsi="Calibri" w:cs="Arial"/>
              </w:rPr>
              <w:t>habilidades manipulativas necesarias.</w:t>
            </w:r>
          </w:p>
          <w:p w14:paraId="247B616B" w14:textId="77777777" w:rsidR="00985EFB" w:rsidRPr="004509C4" w:rsidRDefault="00985EFB" w:rsidP="00985EFB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4509C4">
              <w:rPr>
                <w:rFonts w:ascii="Calibri" w:hAnsi="Calibri" w:cs="Tahoma"/>
                <w:shd w:val="clear" w:color="auto" w:fill="FFFFFF"/>
              </w:rPr>
              <w:t>Conocer y desarrollar diferentes formas de desplazamiento.</w:t>
            </w:r>
          </w:p>
          <w:p w14:paraId="2C54FC7F" w14:textId="77777777" w:rsidR="00985EFB" w:rsidRPr="004509C4" w:rsidRDefault="00985EFB" w:rsidP="00985EFB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4509C4">
              <w:rPr>
                <w:rFonts w:ascii="Calibri" w:hAnsi="Calibri" w:cs="Tahoma"/>
                <w:shd w:val="clear" w:color="auto" w:fill="FFFFFF"/>
              </w:rPr>
              <w:t>Alcanzar autonomía y confianza en los distintos desplazamientos.</w:t>
            </w:r>
          </w:p>
          <w:p w14:paraId="53676313" w14:textId="77777777" w:rsidR="003D4000" w:rsidRPr="004509C4" w:rsidRDefault="003D4000" w:rsidP="00121A33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4509C4">
              <w:rPr>
                <w:rFonts w:ascii="Calibri" w:hAnsi="Calibri" w:cs="Arial"/>
              </w:rPr>
              <w:t>Descubrir y saber utilizar las posibilidades sensitivas y expresivas del propio cuerpo.</w:t>
            </w:r>
          </w:p>
          <w:p w14:paraId="4050A44F" w14:textId="77777777" w:rsidR="004D2C0D" w:rsidRPr="004509C4" w:rsidRDefault="004D2C0D" w:rsidP="0087311E">
            <w:pPr>
              <w:widowControl w:val="0"/>
              <w:adjustRightInd w:val="0"/>
              <w:ind w:left="747"/>
              <w:textAlignment w:val="baseline"/>
              <w:rPr>
                <w:rFonts w:ascii="Calibri" w:hAnsi="Calibri" w:cs="Calibri"/>
                <w:b/>
                <w:color w:val="FF0000"/>
              </w:rPr>
            </w:pPr>
          </w:p>
          <w:p w14:paraId="70BC491B" w14:textId="77777777" w:rsidR="003D4000" w:rsidRPr="004509C4" w:rsidRDefault="003D4000" w:rsidP="00985EFB">
            <w:pPr>
              <w:widowControl w:val="0"/>
              <w:adjustRightInd w:val="0"/>
              <w:ind w:left="747"/>
              <w:textAlignment w:val="baseline"/>
              <w:rPr>
                <w:color w:val="FF0000"/>
              </w:rPr>
            </w:pPr>
          </w:p>
        </w:tc>
        <w:tc>
          <w:tcPr>
            <w:tcW w:w="4852" w:type="dxa"/>
            <w:gridSpan w:val="2"/>
          </w:tcPr>
          <w:p w14:paraId="024D8BEB" w14:textId="77777777" w:rsidR="00475939" w:rsidRPr="004509C4" w:rsidRDefault="00475939" w:rsidP="00AF3CA7">
            <w:pPr>
              <w:widowControl w:val="0"/>
              <w:numPr>
                <w:ilvl w:val="0"/>
                <w:numId w:val="5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  <w:b/>
              </w:rPr>
            </w:pPr>
            <w:r w:rsidRPr="004509C4">
              <w:lastRenderedPageBreak/>
              <w:t xml:space="preserve">Aceptación de las reglas básicas de los juegos en los que se participa: juegos en el aula y en zonas comunes del entorno. </w:t>
            </w:r>
          </w:p>
          <w:p w14:paraId="73FD7AA1" w14:textId="77777777" w:rsidR="00954DC2" w:rsidRPr="004509C4" w:rsidRDefault="00954DC2" w:rsidP="00133666">
            <w:pPr>
              <w:numPr>
                <w:ilvl w:val="0"/>
                <w:numId w:val="5"/>
              </w:numPr>
              <w:suppressAutoHyphens/>
              <w:spacing w:line="100" w:lineRule="atLeast"/>
            </w:pPr>
            <w:r w:rsidRPr="004509C4">
              <w:rPr>
                <w:rFonts w:ascii="Calibri" w:hAnsi="Calibri" w:cs="Calibri"/>
              </w:rPr>
              <w:t>Equilibrio</w:t>
            </w:r>
            <w:r w:rsidR="003610D1" w:rsidRPr="004509C4">
              <w:rPr>
                <w:rFonts w:ascii="Calibri" w:hAnsi="Calibri" w:cs="Calibri"/>
              </w:rPr>
              <w:t xml:space="preserve"> dinámico:</w:t>
            </w:r>
            <w:r w:rsidRPr="004509C4">
              <w:rPr>
                <w:rFonts w:ascii="Calibri" w:hAnsi="Calibri" w:cs="Calibri"/>
              </w:rPr>
              <w:t xml:space="preserve"> </w:t>
            </w:r>
            <w:r w:rsidRPr="00115957">
              <w:rPr>
                <w:rFonts w:cs="Segoe UI"/>
                <w:color w:val="000000" w:themeColor="text1"/>
                <w:shd w:val="clear" w:color="auto" w:fill="FFFFFF"/>
              </w:rPr>
              <w:t xml:space="preserve">Mantener </w:t>
            </w:r>
            <w:r w:rsidR="00985EFB" w:rsidRPr="004509C4">
              <w:rPr>
                <w:rFonts w:cs="Segoe UI"/>
                <w:shd w:val="clear" w:color="auto" w:fill="FFFFFF"/>
              </w:rPr>
              <w:t xml:space="preserve">el equilibrio dinámico en </w:t>
            </w:r>
            <w:r w:rsidRPr="004509C4">
              <w:rPr>
                <w:rFonts w:cs="Segoe UI"/>
                <w:shd w:val="clear" w:color="auto" w:fill="FFFFFF"/>
              </w:rPr>
              <w:t xml:space="preserve">movimientos y </w:t>
            </w:r>
            <w:r w:rsidR="00133666" w:rsidRPr="004509C4">
              <w:rPr>
                <w:rFonts w:cs="Segoe UI"/>
                <w:shd w:val="clear" w:color="auto" w:fill="FFFFFF"/>
              </w:rPr>
              <w:t>desplazamientos.</w:t>
            </w:r>
          </w:p>
          <w:p w14:paraId="5E565E89" w14:textId="77777777" w:rsidR="00475939" w:rsidRPr="004509C4" w:rsidRDefault="00475939" w:rsidP="00985EFB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4509C4">
              <w:t>Los desplazamientos: mejora de la coordinación en los desplazamientos.</w:t>
            </w:r>
          </w:p>
          <w:p w14:paraId="32759BD7" w14:textId="77777777" w:rsidR="003D4000" w:rsidRPr="004509C4" w:rsidRDefault="00CD3786" w:rsidP="00985EFB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4509C4">
              <w:rPr>
                <w:rFonts w:ascii="Calibri" w:hAnsi="Calibri" w:cs="Calibri"/>
              </w:rPr>
              <w:t>C</w:t>
            </w:r>
            <w:r w:rsidR="003D4000" w:rsidRPr="004509C4">
              <w:rPr>
                <w:rFonts w:ascii="Calibri" w:hAnsi="Calibri" w:cs="Calibri"/>
              </w:rPr>
              <w:t xml:space="preserve">ambios de sentido, de dimensiones y </w:t>
            </w:r>
            <w:r w:rsidRPr="004509C4">
              <w:rPr>
                <w:rFonts w:ascii="Calibri" w:hAnsi="Calibri" w:cs="Calibri"/>
              </w:rPr>
              <w:t xml:space="preserve">de </w:t>
            </w:r>
            <w:r w:rsidR="003D4000" w:rsidRPr="004509C4">
              <w:rPr>
                <w:rFonts w:ascii="Calibri" w:hAnsi="Calibri" w:cs="Calibri"/>
              </w:rPr>
              <w:lastRenderedPageBreak/>
              <w:t>superficies.</w:t>
            </w:r>
          </w:p>
          <w:p w14:paraId="64E85A6C" w14:textId="77777777" w:rsidR="003D4000" w:rsidRPr="004509C4" w:rsidRDefault="00475939" w:rsidP="00985EFB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4509C4">
              <w:t>Coordinación visual y habilidades manipulativas.</w:t>
            </w:r>
          </w:p>
          <w:p w14:paraId="40E1E0D6" w14:textId="77777777" w:rsidR="00985EFB" w:rsidRPr="004509C4" w:rsidRDefault="00985EFB" w:rsidP="00985EFB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4509C4">
              <w:t>Autonomía en las distintas formas de desplazamiento.</w:t>
            </w:r>
          </w:p>
          <w:p w14:paraId="347B5865" w14:textId="77777777" w:rsidR="00985EFB" w:rsidRPr="004509C4" w:rsidRDefault="00985EFB" w:rsidP="00985EFB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4509C4">
              <w:rPr>
                <w:rFonts w:ascii="Calibri" w:hAnsi="Calibri" w:cs="Calibri"/>
              </w:rPr>
              <w:t>Apreciación del espacio a través del movimiento.</w:t>
            </w:r>
          </w:p>
          <w:p w14:paraId="7AFAEEAF" w14:textId="77777777" w:rsidR="00475939" w:rsidRPr="004509C4" w:rsidRDefault="00475939" w:rsidP="00985EFB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4509C4">
              <w:t>Uso de las posibilidades expresivas del cuerpo.</w:t>
            </w:r>
          </w:p>
          <w:p w14:paraId="07A3A12B" w14:textId="77777777" w:rsidR="003D4000" w:rsidRPr="004509C4" w:rsidRDefault="003D4000" w:rsidP="00F267B6">
            <w:pPr>
              <w:pStyle w:val="Prrafodelista1"/>
              <w:spacing w:line="100" w:lineRule="atLeast"/>
              <w:rPr>
                <w:color w:val="FF0000"/>
              </w:rPr>
            </w:pPr>
          </w:p>
        </w:tc>
        <w:tc>
          <w:tcPr>
            <w:tcW w:w="4869" w:type="dxa"/>
            <w:gridSpan w:val="2"/>
          </w:tcPr>
          <w:p w14:paraId="2B6AB02F" w14:textId="77777777" w:rsidR="0022180D" w:rsidRPr="004509C4" w:rsidRDefault="00A62D41" w:rsidP="00AF3CA7">
            <w:pPr>
              <w:widowControl w:val="0"/>
              <w:numPr>
                <w:ilvl w:val="0"/>
                <w:numId w:val="10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Calibri"/>
              </w:rPr>
              <w:lastRenderedPageBreak/>
              <w:t>Realiza actividades grupales aceptando las normas del juego.</w:t>
            </w:r>
          </w:p>
          <w:p w14:paraId="36F5D271" w14:textId="77777777" w:rsidR="003610D1" w:rsidRPr="004509C4" w:rsidRDefault="003610D1" w:rsidP="006E03FE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cstheme="minorHAnsi"/>
                <w:shd w:val="clear" w:color="auto" w:fill="FFFFFF"/>
              </w:rPr>
              <w:t>Realiza los distintos desplazamientos que se le indican, mostrando un buen control de su equilibrio dinámico.</w:t>
            </w:r>
          </w:p>
          <w:p w14:paraId="0F970AF3" w14:textId="77777777" w:rsidR="00985EFB" w:rsidRPr="004509C4" w:rsidRDefault="00985EFB" w:rsidP="006E03FE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Calibri"/>
              </w:rPr>
              <w:t>Controla su cuerpo al realizar distintos movimientos: se mueve siguie</w:t>
            </w:r>
            <w:r w:rsidR="00361C3C" w:rsidRPr="004509C4">
              <w:rPr>
                <w:rFonts w:ascii="Calibri" w:hAnsi="Calibri" w:cs="Calibri"/>
              </w:rPr>
              <w:t>ndo indicaciones</w:t>
            </w:r>
            <w:r w:rsidRPr="004509C4">
              <w:rPr>
                <w:rFonts w:ascii="Calibri" w:hAnsi="Calibri" w:cs="Calibri"/>
              </w:rPr>
              <w:t>.</w:t>
            </w:r>
          </w:p>
          <w:p w14:paraId="308BD436" w14:textId="3C52A3FD" w:rsidR="003610D1" w:rsidRPr="004509C4" w:rsidRDefault="003610D1" w:rsidP="006E03FE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Arial"/>
              </w:rPr>
              <w:t xml:space="preserve">Muestra una buena coordinación </w:t>
            </w:r>
            <w:r w:rsidR="006F7D27">
              <w:rPr>
                <w:rFonts w:ascii="Calibri" w:hAnsi="Calibri" w:cs="Arial"/>
              </w:rPr>
              <w:t>ó</w:t>
            </w:r>
            <w:r w:rsidRPr="004509C4">
              <w:rPr>
                <w:rFonts w:ascii="Calibri" w:hAnsi="Calibri" w:cs="Arial"/>
              </w:rPr>
              <w:t>culo</w:t>
            </w:r>
            <w:r w:rsidR="006F7D27">
              <w:rPr>
                <w:rFonts w:ascii="Calibri" w:hAnsi="Calibri" w:cs="Arial"/>
              </w:rPr>
              <w:t>-</w:t>
            </w:r>
            <w:r w:rsidRPr="004509C4">
              <w:rPr>
                <w:rFonts w:ascii="Calibri" w:hAnsi="Calibri" w:cs="Arial"/>
              </w:rPr>
              <w:lastRenderedPageBreak/>
              <w:t>manual y gran destreza en sus habilidades manipulativas.</w:t>
            </w:r>
          </w:p>
          <w:p w14:paraId="7F58DD7A" w14:textId="77777777" w:rsidR="003D4000" w:rsidRPr="004509C4" w:rsidRDefault="003D4000" w:rsidP="006E03FE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Arial"/>
              </w:rPr>
              <w:t>Realiza distintos tipos de desplazamiento mostrando una mejora en la coordinación.</w:t>
            </w:r>
          </w:p>
          <w:p w14:paraId="0F358490" w14:textId="77777777" w:rsidR="00D73DAF" w:rsidRPr="004509C4" w:rsidRDefault="003D4000" w:rsidP="006E03FE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Arial"/>
              </w:rPr>
              <w:t>Se desplaza por el entorno mostrando confianza y seguridad.</w:t>
            </w:r>
            <w:r w:rsidR="00D73DAF" w:rsidRPr="004509C4">
              <w:rPr>
                <w:rFonts w:ascii="Calibri" w:hAnsi="Calibri" w:cs="Calibri"/>
              </w:rPr>
              <w:t xml:space="preserve"> </w:t>
            </w:r>
          </w:p>
          <w:p w14:paraId="132B49E1" w14:textId="77777777" w:rsidR="00D73DAF" w:rsidRPr="004509C4" w:rsidRDefault="00D73DAF" w:rsidP="006E03FE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Calibri"/>
              </w:rPr>
              <w:t>Adapta sus movimientos a las circunstancias y necesidades del juego.</w:t>
            </w:r>
          </w:p>
          <w:p w14:paraId="7EBDEDBD" w14:textId="77777777" w:rsidR="003D4000" w:rsidRPr="004509C4" w:rsidRDefault="003D4000" w:rsidP="0004393B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  <w:color w:val="FF0000"/>
              </w:rPr>
            </w:pPr>
          </w:p>
          <w:p w14:paraId="575663EB" w14:textId="77777777" w:rsidR="003D4000" w:rsidRPr="004509C4" w:rsidRDefault="003D4000" w:rsidP="00121A33">
            <w:pPr>
              <w:rPr>
                <w:color w:val="FF0000"/>
              </w:rPr>
            </w:pPr>
          </w:p>
        </w:tc>
      </w:tr>
      <w:tr w:rsidR="00490743" w14:paraId="62F63350" w14:textId="77777777" w:rsidTr="00AD32C9">
        <w:trPr>
          <w:jc w:val="center"/>
        </w:trPr>
        <w:tc>
          <w:tcPr>
            <w:tcW w:w="14560" w:type="dxa"/>
            <w:gridSpan w:val="5"/>
            <w:shd w:val="clear" w:color="auto" w:fill="B6DDE8" w:themeFill="accent5" w:themeFillTint="66"/>
          </w:tcPr>
          <w:p w14:paraId="580F6DDA" w14:textId="77777777" w:rsidR="00490743" w:rsidRDefault="00490743" w:rsidP="00490743">
            <w:pPr>
              <w:jc w:val="center"/>
            </w:pPr>
            <w:r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La actividad y la vida cotidiana</w:t>
            </w:r>
          </w:p>
        </w:tc>
      </w:tr>
      <w:tr w:rsidR="00AD32C9" w:rsidRPr="00490743" w14:paraId="442A4C90" w14:textId="77777777" w:rsidTr="00AD32C9">
        <w:trPr>
          <w:jc w:val="center"/>
        </w:trPr>
        <w:tc>
          <w:tcPr>
            <w:tcW w:w="4839" w:type="dxa"/>
          </w:tcPr>
          <w:p w14:paraId="1A1B6C37" w14:textId="3BC701F8" w:rsidR="00AD32C9" w:rsidRDefault="00AD32C9" w:rsidP="00AF3CA7">
            <w:pPr>
              <w:widowControl w:val="0"/>
              <w:numPr>
                <w:ilvl w:val="0"/>
                <w:numId w:val="3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Desarrollar la autonomía personal necesaria para explorar los diferentes espacios.</w:t>
            </w:r>
          </w:p>
          <w:p w14:paraId="29133FE4" w14:textId="77777777" w:rsidR="00AD32C9" w:rsidRPr="009B7CDC" w:rsidRDefault="00AD32C9" w:rsidP="00AF3CA7">
            <w:pPr>
              <w:widowControl w:val="0"/>
              <w:numPr>
                <w:ilvl w:val="0"/>
                <w:numId w:val="3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Realizar tareas desarrollando actitudes y hábitos de colaboración.</w:t>
            </w:r>
          </w:p>
          <w:p w14:paraId="6286D35C" w14:textId="77777777" w:rsidR="00AD32C9" w:rsidRPr="009B7CDC" w:rsidRDefault="00AD32C9" w:rsidP="00AD32C9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eastAsia="Times New Roman" w:hAnsi="Calibri" w:cs="Calibri"/>
              </w:rPr>
              <w:t xml:space="preserve">Participar en actividades de planificación </w:t>
            </w:r>
            <w:r w:rsidRPr="009B7CDC">
              <w:rPr>
                <w:rFonts w:ascii="Calibri" w:eastAsia="Times New Roman" w:hAnsi="Calibri" w:cs="Calibri"/>
              </w:rPr>
              <w:br/>
              <w:t>y organización.</w:t>
            </w:r>
          </w:p>
          <w:p w14:paraId="69675FD7" w14:textId="77777777" w:rsidR="00AD32C9" w:rsidRPr="009B7CDC" w:rsidRDefault="00AD32C9" w:rsidP="00AD32C9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eastAsia="Times New Roman" w:hAnsi="Calibri" w:cs="Calibri"/>
              </w:rPr>
              <w:t xml:space="preserve">Mostrar interés por el aprendizaje </w:t>
            </w:r>
            <w:r w:rsidRPr="009B7CDC">
              <w:rPr>
                <w:rFonts w:ascii="Calibri" w:eastAsia="Times New Roman" w:hAnsi="Calibri" w:cs="Calibri"/>
              </w:rPr>
              <w:br/>
              <w:t>y la investigación</w:t>
            </w:r>
            <w:r w:rsidR="00C13871">
              <w:rPr>
                <w:rFonts w:ascii="Calibri" w:eastAsia="Times New Roman" w:hAnsi="Calibri" w:cs="Calibri"/>
              </w:rPr>
              <w:t>.</w:t>
            </w:r>
          </w:p>
          <w:p w14:paraId="3DD498C4" w14:textId="77777777" w:rsidR="00AD32C9" w:rsidRPr="009B7CDC" w:rsidRDefault="00AD32C9" w:rsidP="00AD32C9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eastAsia="Times New Roman" w:hAnsi="Calibri" w:cs="Calibri"/>
              </w:rPr>
            </w:pPr>
            <w:r w:rsidRPr="009B7CDC">
              <w:rPr>
                <w:rFonts w:ascii="Calibri" w:eastAsia="Times New Roman" w:hAnsi="Calibri" w:cs="Calibri"/>
              </w:rPr>
              <w:t xml:space="preserve">Identificar conocimientos previos </w:t>
            </w:r>
            <w:r w:rsidRPr="009B7CDC">
              <w:rPr>
                <w:rFonts w:ascii="Calibri" w:eastAsia="Times New Roman" w:hAnsi="Calibri" w:cs="Calibri"/>
              </w:rPr>
              <w:br/>
              <w:t>sobre un tema dado.</w:t>
            </w:r>
          </w:p>
          <w:p w14:paraId="1FF572FE" w14:textId="77777777" w:rsidR="00AD32C9" w:rsidRPr="009B7CDC" w:rsidRDefault="00AD32C9" w:rsidP="00AD32C9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Organizar y seleccionar información.</w:t>
            </w:r>
          </w:p>
          <w:p w14:paraId="2649414F" w14:textId="77777777" w:rsidR="00AD32C9" w:rsidRPr="009B7CDC" w:rsidRDefault="00AD32C9" w:rsidP="00AD32C9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Participar activamente en las tareas diarias de la clase iniciándose en hábitos de responsabilidad.</w:t>
            </w:r>
          </w:p>
          <w:p w14:paraId="635B2EAA" w14:textId="77777777" w:rsidR="00AD32C9" w:rsidRPr="009B7CDC" w:rsidRDefault="00AD32C9" w:rsidP="00AD32C9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Desarrolla</w:t>
            </w:r>
            <w:r w:rsidR="00C13871">
              <w:rPr>
                <w:rFonts w:ascii="Calibri" w:hAnsi="Calibri" w:cs="Calibri"/>
              </w:rPr>
              <w:t>r</w:t>
            </w:r>
            <w:r w:rsidRPr="009B7CDC">
              <w:rPr>
                <w:rFonts w:ascii="Calibri" w:hAnsi="Calibri" w:cs="Calibri"/>
              </w:rPr>
              <w:t xml:space="preserve"> el pensamiento divergente.</w:t>
            </w:r>
          </w:p>
          <w:p w14:paraId="3C1A2E16" w14:textId="77777777" w:rsidR="00AD32C9" w:rsidRPr="009B7CDC" w:rsidRDefault="00AD32C9" w:rsidP="00AD32C9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Establecer relaciones afectivas positivas con los distintos miembros del aula.</w:t>
            </w:r>
          </w:p>
          <w:p w14:paraId="5366E545" w14:textId="77777777" w:rsidR="00AD32C9" w:rsidRPr="009B7CDC" w:rsidRDefault="00AD32C9" w:rsidP="00AD32C9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Arial"/>
              </w:rPr>
              <w:t xml:space="preserve">Desarrollar la capacidad de esfuerzo y </w:t>
            </w:r>
            <w:r w:rsidRPr="009B7CDC">
              <w:rPr>
                <w:rFonts w:ascii="Calibri" w:hAnsi="Calibri" w:cs="Arial"/>
              </w:rPr>
              <w:lastRenderedPageBreak/>
              <w:t>atención para llevar a cabo una actividad.</w:t>
            </w:r>
          </w:p>
          <w:p w14:paraId="2D767BC2" w14:textId="77777777" w:rsidR="00AD32C9" w:rsidRPr="009B7CDC" w:rsidRDefault="00AD32C9" w:rsidP="00AD32C9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eastAsia="Times New Roman" w:hAnsi="Calibri" w:cs="Arial"/>
              </w:rPr>
              <w:t xml:space="preserve">Realizar actividades de autoevaluación </w:t>
            </w:r>
            <w:r w:rsidRPr="009B7CDC">
              <w:rPr>
                <w:rFonts w:ascii="Calibri" w:eastAsia="Times New Roman" w:hAnsi="Calibri" w:cs="Arial"/>
              </w:rPr>
              <w:br/>
              <w:t>y metacognición.</w:t>
            </w:r>
          </w:p>
          <w:p w14:paraId="35768656" w14:textId="77777777" w:rsidR="00AD32C9" w:rsidRPr="00CD5BB5" w:rsidRDefault="00AD32C9" w:rsidP="00AD32C9">
            <w:pPr>
              <w:rPr>
                <w:color w:val="FF0000"/>
              </w:rPr>
            </w:pPr>
          </w:p>
        </w:tc>
        <w:tc>
          <w:tcPr>
            <w:tcW w:w="4852" w:type="dxa"/>
            <w:gridSpan w:val="2"/>
          </w:tcPr>
          <w:p w14:paraId="1F0C6850" w14:textId="77777777" w:rsidR="00AD32C9" w:rsidRPr="009B7CDC" w:rsidRDefault="00AD32C9" w:rsidP="00AF3CA7">
            <w:pPr>
              <w:pStyle w:val="Prrafodelista1"/>
              <w:numPr>
                <w:ilvl w:val="0"/>
                <w:numId w:val="5"/>
              </w:numPr>
              <w:spacing w:before="240" w:line="100" w:lineRule="atLeast"/>
            </w:pPr>
            <w:r w:rsidRPr="009B7CDC">
              <w:lastRenderedPageBreak/>
              <w:t>Iniciativa por explorar y desenvolverse con autonomía en los diferentes espacios.</w:t>
            </w:r>
          </w:p>
          <w:p w14:paraId="3A0A7B16" w14:textId="77777777" w:rsidR="00AD32C9" w:rsidRPr="009B7CDC" w:rsidRDefault="00AD32C9" w:rsidP="00AD32C9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9B7CDC">
              <w:t xml:space="preserve">Participación en algunos juegos y aceptación de pequeñas normas. </w:t>
            </w:r>
          </w:p>
          <w:p w14:paraId="3F20D368" w14:textId="77777777" w:rsidR="00AD32C9" w:rsidRPr="009B7CDC" w:rsidRDefault="00AD32C9" w:rsidP="00AF3CA7">
            <w:pPr>
              <w:pStyle w:val="Prrafodelista1"/>
              <w:numPr>
                <w:ilvl w:val="0"/>
                <w:numId w:val="5"/>
              </w:numPr>
              <w:spacing w:before="240" w:line="100" w:lineRule="atLeast"/>
            </w:pPr>
            <w:r w:rsidRPr="009B7CDC">
              <w:rPr>
                <w:rFonts w:eastAsia="Times New Roman" w:cs="Calibri"/>
              </w:rPr>
              <w:t>Planificación y organización.</w:t>
            </w:r>
          </w:p>
          <w:p w14:paraId="695B2381" w14:textId="77777777" w:rsidR="00AD32C9" w:rsidRPr="009B7CDC" w:rsidRDefault="00AD32C9" w:rsidP="00AD32C9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9B7CDC">
              <w:rPr>
                <w:rFonts w:eastAsia="Times New Roman" w:cs="Calibri"/>
              </w:rPr>
              <w:t>Interés por la investigación</w:t>
            </w:r>
            <w:r w:rsidR="002E3813">
              <w:rPr>
                <w:rFonts w:eastAsia="Times New Roman" w:cs="Calibri"/>
              </w:rPr>
              <w:t>.</w:t>
            </w:r>
          </w:p>
          <w:p w14:paraId="686E0D30" w14:textId="77777777" w:rsidR="00AD32C9" w:rsidRPr="009B7CDC" w:rsidRDefault="00AD32C9" w:rsidP="00AD32C9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eastAsia="Times New Roman" w:hAnsi="Calibri" w:cs="Calibri"/>
              </w:rPr>
            </w:pPr>
            <w:r w:rsidRPr="009B7CDC">
              <w:rPr>
                <w:rFonts w:ascii="Calibri" w:eastAsia="Times New Roman" w:hAnsi="Calibri" w:cs="Calibri"/>
              </w:rPr>
              <w:t>Identificación de conocimientos previos.</w:t>
            </w:r>
          </w:p>
          <w:p w14:paraId="60FCD7E8" w14:textId="77777777" w:rsidR="00AD32C9" w:rsidRPr="009B7CDC" w:rsidRDefault="00AD32C9" w:rsidP="00AD32C9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eastAsia="Times New Roman" w:hAnsi="Calibri" w:cs="Calibri"/>
              </w:rPr>
            </w:pPr>
            <w:r w:rsidRPr="009B7CDC">
              <w:rPr>
                <w:rFonts w:ascii="Calibri" w:eastAsia="Times New Roman" w:hAnsi="Calibri" w:cs="Calibri"/>
              </w:rPr>
              <w:t>Hábitos elementales de organización.</w:t>
            </w:r>
          </w:p>
          <w:p w14:paraId="5EF3C794" w14:textId="77777777" w:rsidR="00AD32C9" w:rsidRPr="009B7CDC" w:rsidRDefault="00AD32C9" w:rsidP="00AD32C9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9B7CDC">
              <w:t>Interés por participar en las tareas de clase.</w:t>
            </w:r>
          </w:p>
          <w:p w14:paraId="493C72F9" w14:textId="77777777" w:rsidR="00AD32C9" w:rsidRPr="009B7CDC" w:rsidRDefault="00AD32C9" w:rsidP="00AD32C9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9B7CDC">
              <w:t>El pensamiento divergente.</w:t>
            </w:r>
          </w:p>
          <w:p w14:paraId="2F139E1D" w14:textId="77777777" w:rsidR="00AD32C9" w:rsidRPr="009B7CDC" w:rsidRDefault="00AD32C9" w:rsidP="00AD32C9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9B7CDC">
              <w:t>Las relaciones afectivas positivas con sus compañeros.</w:t>
            </w:r>
          </w:p>
          <w:p w14:paraId="1EA58858" w14:textId="77777777" w:rsidR="00AD32C9" w:rsidRPr="009B7CDC" w:rsidRDefault="00AD32C9" w:rsidP="00AD32C9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9B7CDC">
              <w:rPr>
                <w:rFonts w:cs="Arial"/>
              </w:rPr>
              <w:t>Atención y esfuerzo en la propia actividad.</w:t>
            </w:r>
          </w:p>
          <w:p w14:paraId="4F6C4839" w14:textId="77777777" w:rsidR="00AD32C9" w:rsidRPr="009B7CDC" w:rsidRDefault="00AD32C9" w:rsidP="00AD32C9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9B7CDC">
              <w:rPr>
                <w:rFonts w:cs="Arial"/>
              </w:rPr>
              <w:t>Autoevaluación y metacognición.</w:t>
            </w:r>
          </w:p>
          <w:p w14:paraId="081B8BA7" w14:textId="77777777" w:rsidR="00AD32C9" w:rsidRPr="009B7CDC" w:rsidRDefault="00AD32C9" w:rsidP="00AD32C9">
            <w:pPr>
              <w:pStyle w:val="Prrafodelista1"/>
              <w:spacing w:line="100" w:lineRule="atLeast"/>
            </w:pPr>
          </w:p>
          <w:p w14:paraId="23C92A16" w14:textId="77777777" w:rsidR="00AD32C9" w:rsidRPr="009B7CDC" w:rsidRDefault="00AD32C9" w:rsidP="00AD32C9"/>
        </w:tc>
        <w:tc>
          <w:tcPr>
            <w:tcW w:w="4869" w:type="dxa"/>
            <w:gridSpan w:val="2"/>
          </w:tcPr>
          <w:p w14:paraId="77604C1B" w14:textId="77777777" w:rsidR="00AD32C9" w:rsidRPr="009B7CDC" w:rsidRDefault="00AD32C9" w:rsidP="00AF3CA7">
            <w:pPr>
              <w:widowControl w:val="0"/>
              <w:numPr>
                <w:ilvl w:val="0"/>
                <w:numId w:val="10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Explora y se desenvuelve con autonomía.</w:t>
            </w:r>
          </w:p>
          <w:p w14:paraId="445497E7" w14:textId="77777777" w:rsidR="00AD32C9" w:rsidRPr="009B7CDC" w:rsidRDefault="00AD32C9" w:rsidP="00AD32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Participa en la realización de los juegos asumiendo pequeñas normas.</w:t>
            </w:r>
          </w:p>
          <w:p w14:paraId="7C544890" w14:textId="77777777" w:rsidR="00AD32C9" w:rsidRPr="009B7CDC" w:rsidRDefault="00AD32C9" w:rsidP="00AD32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eastAsia="Times New Roman" w:hAnsi="Calibri" w:cs="Calibri"/>
              </w:rPr>
              <w:t>Participa en actividades de planificación.</w:t>
            </w:r>
          </w:p>
          <w:p w14:paraId="4870BFBD" w14:textId="77777777" w:rsidR="00AD32C9" w:rsidRPr="009B7CDC" w:rsidRDefault="00AD32C9" w:rsidP="00AF3CA7">
            <w:pPr>
              <w:widowControl w:val="0"/>
              <w:numPr>
                <w:ilvl w:val="0"/>
                <w:numId w:val="10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eastAsia="Times New Roman" w:hAnsi="Calibri" w:cs="Calibri"/>
              </w:rPr>
              <w:t>Muestra interés por la investigación.</w:t>
            </w:r>
          </w:p>
          <w:p w14:paraId="28788037" w14:textId="77777777" w:rsidR="00AD32C9" w:rsidRPr="009B7CDC" w:rsidRDefault="00AD32C9" w:rsidP="00AD32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eastAsia="Times New Roman" w:hAnsi="Calibri" w:cs="Calibri"/>
              </w:rPr>
              <w:t xml:space="preserve">Identifica conocimientos previos </w:t>
            </w:r>
            <w:r w:rsidRPr="009B7CDC">
              <w:rPr>
                <w:rFonts w:ascii="Calibri" w:eastAsia="Times New Roman" w:hAnsi="Calibri" w:cs="Calibri"/>
              </w:rPr>
              <w:br/>
              <w:t>sobre la calle.</w:t>
            </w:r>
          </w:p>
          <w:p w14:paraId="31DB8D8E" w14:textId="77777777" w:rsidR="00AD32C9" w:rsidRPr="009B7CDC" w:rsidRDefault="00AD32C9" w:rsidP="00AD32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eastAsia="Times New Roman" w:hAnsi="Calibri" w:cs="Calibri"/>
              </w:rPr>
              <w:t xml:space="preserve">Organiza y selecciona información acerca de la calle. </w:t>
            </w:r>
          </w:p>
          <w:p w14:paraId="4ED256AE" w14:textId="77777777" w:rsidR="00AD32C9" w:rsidRPr="009B7CDC" w:rsidRDefault="00AD32C9" w:rsidP="00AD32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Muestra interés por participar en tareas de mantenimiento de la clase.</w:t>
            </w:r>
          </w:p>
          <w:p w14:paraId="76541FBC" w14:textId="77777777" w:rsidR="00AD32C9" w:rsidRPr="009B7CDC" w:rsidRDefault="00AD32C9" w:rsidP="00AD32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Genera ideas creativas ante una situación dada.</w:t>
            </w:r>
          </w:p>
          <w:p w14:paraId="145256ED" w14:textId="77777777" w:rsidR="00AD32C9" w:rsidRPr="009B7CDC" w:rsidRDefault="00AD32C9" w:rsidP="00AD32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Establece relaciones afectivas con sus compañeros.</w:t>
            </w:r>
          </w:p>
          <w:p w14:paraId="35DD7DAB" w14:textId="77777777" w:rsidR="00AD32C9" w:rsidRPr="009B7CDC" w:rsidRDefault="00AD32C9" w:rsidP="00AD32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Arial"/>
              </w:rPr>
              <w:t>Progresa en hábitos relacionados con la atención y el esfuerzo.</w:t>
            </w:r>
          </w:p>
          <w:p w14:paraId="0D2ACC1C" w14:textId="77777777" w:rsidR="00AD32C9" w:rsidRPr="009B7CDC" w:rsidRDefault="00AD32C9" w:rsidP="00AD32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eastAsia="Times New Roman" w:hAnsi="Calibri" w:cs="Arial"/>
              </w:rPr>
              <w:t>Realiza de forma autónoma actividades de autoevaluación y metacognición.</w:t>
            </w:r>
          </w:p>
          <w:p w14:paraId="3DE5107C" w14:textId="77777777" w:rsidR="00AD32C9" w:rsidRPr="009B7CDC" w:rsidRDefault="00AD32C9" w:rsidP="00AD32C9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</w:rPr>
            </w:pPr>
          </w:p>
          <w:p w14:paraId="17B6355F" w14:textId="77777777" w:rsidR="00AD32C9" w:rsidRPr="009B7CDC" w:rsidRDefault="00AD32C9" w:rsidP="00AD32C9"/>
        </w:tc>
      </w:tr>
      <w:tr w:rsidR="00AD32C9" w14:paraId="041B0449" w14:textId="77777777" w:rsidTr="00AD32C9">
        <w:trPr>
          <w:jc w:val="center"/>
        </w:trPr>
        <w:tc>
          <w:tcPr>
            <w:tcW w:w="14560" w:type="dxa"/>
            <w:gridSpan w:val="5"/>
            <w:shd w:val="clear" w:color="auto" w:fill="B6DDE8" w:themeFill="accent5" w:themeFillTint="66"/>
          </w:tcPr>
          <w:p w14:paraId="25C7FBFE" w14:textId="77777777" w:rsidR="00AD32C9" w:rsidRDefault="00AD32C9" w:rsidP="00AD32C9">
            <w:pPr>
              <w:jc w:val="center"/>
            </w:pPr>
            <w:r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El cuidado personal y la salud</w:t>
            </w:r>
          </w:p>
        </w:tc>
      </w:tr>
      <w:tr w:rsidR="00AD32C9" w:rsidRPr="00490743" w14:paraId="570C7706" w14:textId="77777777" w:rsidTr="00AD32C9">
        <w:trPr>
          <w:jc w:val="center"/>
        </w:trPr>
        <w:tc>
          <w:tcPr>
            <w:tcW w:w="4839" w:type="dxa"/>
          </w:tcPr>
          <w:p w14:paraId="1B80232A" w14:textId="77777777" w:rsidR="00AD32C9" w:rsidRPr="0087311E" w:rsidRDefault="00AD32C9" w:rsidP="00AF3CA7">
            <w:pPr>
              <w:widowControl w:val="0"/>
              <w:numPr>
                <w:ilvl w:val="0"/>
                <w:numId w:val="4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87311E">
              <w:rPr>
                <w:rFonts w:ascii="Calibri" w:hAnsi="Calibri" w:cs="Calibri"/>
              </w:rPr>
              <w:t>Mantener limpios y ordenados los espacios y utensilios del aula.</w:t>
            </w:r>
          </w:p>
          <w:p w14:paraId="1DD1B00B" w14:textId="77777777" w:rsidR="0004393B" w:rsidRPr="0087311E" w:rsidRDefault="00AD32C9" w:rsidP="0004393B">
            <w:pPr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87311E">
              <w:rPr>
                <w:rFonts w:ascii="Calibri" w:hAnsi="Calibri" w:cs="Calibri"/>
              </w:rPr>
              <w:t>Usar adecuadamente los espacios y objetos del aula.</w:t>
            </w:r>
          </w:p>
          <w:p w14:paraId="105B48CD" w14:textId="77777777" w:rsidR="00AD32C9" w:rsidRPr="003760FF" w:rsidRDefault="00AD32C9" w:rsidP="00F10421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852" w:type="dxa"/>
            <w:gridSpan w:val="2"/>
          </w:tcPr>
          <w:p w14:paraId="190499CC" w14:textId="77777777" w:rsidR="00AD32C9" w:rsidRPr="0087311E" w:rsidRDefault="00AD32C9" w:rsidP="00AF3CA7">
            <w:pPr>
              <w:pStyle w:val="Prrafodelista1"/>
              <w:numPr>
                <w:ilvl w:val="0"/>
                <w:numId w:val="5"/>
              </w:numPr>
              <w:spacing w:before="240" w:line="100" w:lineRule="atLeast"/>
            </w:pPr>
            <w:r w:rsidRPr="0087311E">
              <w:t>Colaboración para mantener los espacios y materiales del aula limpios y ordenados.</w:t>
            </w:r>
          </w:p>
          <w:p w14:paraId="608CD8DC" w14:textId="77777777" w:rsidR="00AD32C9" w:rsidRPr="0087311E" w:rsidRDefault="00AD32C9" w:rsidP="00AD32C9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87311E">
              <w:t>Cuidado y uso adecuado de los espacios y objetos del aula.</w:t>
            </w:r>
          </w:p>
          <w:p w14:paraId="16686124" w14:textId="77777777" w:rsidR="00AD32C9" w:rsidRPr="003760FF" w:rsidRDefault="00AD32C9" w:rsidP="00AD32C9">
            <w:pPr>
              <w:tabs>
                <w:tab w:val="left" w:pos="2807"/>
              </w:tabs>
              <w:rPr>
                <w:color w:val="FF0000"/>
              </w:rPr>
            </w:pPr>
          </w:p>
        </w:tc>
        <w:tc>
          <w:tcPr>
            <w:tcW w:w="4869" w:type="dxa"/>
            <w:gridSpan w:val="2"/>
          </w:tcPr>
          <w:p w14:paraId="3D63672A" w14:textId="77777777" w:rsidR="00AD32C9" w:rsidRPr="0087311E" w:rsidRDefault="00AD32C9" w:rsidP="00AF3CA7">
            <w:pPr>
              <w:widowControl w:val="0"/>
              <w:numPr>
                <w:ilvl w:val="0"/>
                <w:numId w:val="10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87311E">
              <w:rPr>
                <w:rFonts w:ascii="Calibri" w:hAnsi="Calibri" w:cs="Calibri"/>
              </w:rPr>
              <w:t>Participa y disfruta de las actividades de limpieza y recogida del aula.</w:t>
            </w:r>
          </w:p>
          <w:p w14:paraId="29797BDE" w14:textId="77777777" w:rsidR="00AD32C9" w:rsidRPr="0087311E" w:rsidRDefault="00AD32C9" w:rsidP="00AD32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87311E">
              <w:rPr>
                <w:rFonts w:ascii="Calibri" w:hAnsi="Calibri" w:cs="Calibri"/>
              </w:rPr>
              <w:t>Cuida y utiliza adecuadamente los objetos y espacios del aula.</w:t>
            </w:r>
          </w:p>
          <w:p w14:paraId="3491C3AC" w14:textId="5AB0546A" w:rsidR="00AD32C9" w:rsidRPr="003760FF" w:rsidRDefault="00AD32C9" w:rsidP="00AD32C9">
            <w:pPr>
              <w:tabs>
                <w:tab w:val="left" w:pos="3372"/>
              </w:tabs>
              <w:rPr>
                <w:color w:val="FF0000"/>
              </w:rPr>
            </w:pPr>
          </w:p>
        </w:tc>
      </w:tr>
      <w:tr w:rsidR="005C1CFD" w14:paraId="2758554C" w14:textId="77777777" w:rsidTr="00AF3CA7">
        <w:trPr>
          <w:jc w:val="center"/>
        </w:trPr>
        <w:tc>
          <w:tcPr>
            <w:tcW w:w="14560" w:type="dxa"/>
            <w:gridSpan w:val="5"/>
            <w:shd w:val="clear" w:color="auto" w:fill="D6E3BC" w:themeFill="accent3" w:themeFillTint="66"/>
          </w:tcPr>
          <w:p w14:paraId="76E0C0FB" w14:textId="77777777" w:rsidR="005C1CFD" w:rsidRDefault="005C1CFD" w:rsidP="003F431A">
            <w:pPr>
              <w:jc w:val="center"/>
            </w:pPr>
            <w:r w:rsidRPr="003C7C37">
              <w:rPr>
                <w:rFonts w:ascii="Calibri" w:hAnsi="Calibri" w:cs="Calibri"/>
                <w:b/>
                <w:sz w:val="28"/>
                <w:szCs w:val="28"/>
              </w:rPr>
              <w:t>CONOCIMIENTO DEL ENTORNO</w:t>
            </w:r>
          </w:p>
        </w:tc>
      </w:tr>
      <w:tr w:rsidR="007B1ECC" w:rsidRPr="00490743" w14:paraId="2A5CECDE" w14:textId="77777777" w:rsidTr="00AF3CA7">
        <w:trPr>
          <w:jc w:val="center"/>
        </w:trPr>
        <w:tc>
          <w:tcPr>
            <w:tcW w:w="4854" w:type="dxa"/>
            <w:gridSpan w:val="2"/>
            <w:tcBorders>
              <w:bottom w:val="single" w:sz="4" w:space="0" w:color="000000" w:themeColor="text1"/>
            </w:tcBorders>
          </w:tcPr>
          <w:p w14:paraId="02CCFEAF" w14:textId="77777777" w:rsidR="005C1CFD" w:rsidRPr="00490743" w:rsidRDefault="005C1CFD" w:rsidP="003F431A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OBJETIVOS</w:t>
            </w:r>
          </w:p>
        </w:tc>
        <w:tc>
          <w:tcPr>
            <w:tcW w:w="4853" w:type="dxa"/>
            <w:gridSpan w:val="2"/>
            <w:tcBorders>
              <w:bottom w:val="single" w:sz="4" w:space="0" w:color="000000" w:themeColor="text1"/>
            </w:tcBorders>
          </w:tcPr>
          <w:p w14:paraId="0D532A49" w14:textId="77777777" w:rsidR="005C1CFD" w:rsidRPr="00490743" w:rsidRDefault="005C1CFD" w:rsidP="003F431A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CONTENIDOS</w:t>
            </w:r>
          </w:p>
        </w:tc>
        <w:tc>
          <w:tcPr>
            <w:tcW w:w="4853" w:type="dxa"/>
            <w:tcBorders>
              <w:bottom w:val="single" w:sz="4" w:space="0" w:color="000000" w:themeColor="text1"/>
            </w:tcBorders>
          </w:tcPr>
          <w:p w14:paraId="4A89FA87" w14:textId="77777777" w:rsidR="005C1CFD" w:rsidRPr="00490743" w:rsidRDefault="005C1CFD" w:rsidP="003F431A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CRITERIOS DE EVALUACIÓN</w:t>
            </w:r>
          </w:p>
        </w:tc>
      </w:tr>
      <w:tr w:rsidR="005C1CFD" w:rsidRPr="005C1CFD" w14:paraId="440FE462" w14:textId="77777777" w:rsidTr="00AF3CA7">
        <w:trPr>
          <w:jc w:val="center"/>
        </w:trPr>
        <w:tc>
          <w:tcPr>
            <w:tcW w:w="14560" w:type="dxa"/>
            <w:gridSpan w:val="5"/>
            <w:shd w:val="clear" w:color="auto" w:fill="D6E3BC" w:themeFill="accent3" w:themeFillTint="66"/>
          </w:tcPr>
          <w:p w14:paraId="49F7D76A" w14:textId="77777777" w:rsidR="005C1CFD" w:rsidRPr="005C1CFD" w:rsidRDefault="005C1CFD" w:rsidP="003F431A">
            <w:pPr>
              <w:jc w:val="center"/>
              <w:rPr>
                <w:sz w:val="28"/>
                <w:szCs w:val="28"/>
              </w:rPr>
            </w:pPr>
            <w:r w:rsidRPr="005C1CFD">
              <w:rPr>
                <w:rFonts w:ascii="Calibri" w:hAnsi="Calibri" w:cs="Calibri"/>
                <w:b/>
                <w:sz w:val="28"/>
                <w:szCs w:val="28"/>
              </w:rPr>
              <w:t>Medio físico: elementos, relaciones y medida</w:t>
            </w:r>
          </w:p>
        </w:tc>
      </w:tr>
      <w:tr w:rsidR="007B1ECC" w:rsidRPr="00CD5BB5" w14:paraId="6885C677" w14:textId="77777777" w:rsidTr="00AF3CA7">
        <w:trPr>
          <w:jc w:val="center"/>
        </w:trPr>
        <w:tc>
          <w:tcPr>
            <w:tcW w:w="4854" w:type="dxa"/>
            <w:gridSpan w:val="2"/>
            <w:tcBorders>
              <w:bottom w:val="single" w:sz="4" w:space="0" w:color="000000" w:themeColor="text1"/>
            </w:tcBorders>
          </w:tcPr>
          <w:p w14:paraId="30B96C81" w14:textId="77777777" w:rsidR="0078594B" w:rsidRPr="00452485" w:rsidRDefault="0078594B" w:rsidP="00AF3CA7">
            <w:pPr>
              <w:widowControl w:val="0"/>
              <w:numPr>
                <w:ilvl w:val="0"/>
                <w:numId w:val="14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452485">
              <w:rPr>
                <w:rFonts w:ascii="Calibri" w:hAnsi="Calibri" w:cs="Calibri"/>
              </w:rPr>
              <w:t>Mostrar una actitud positiva ante la experimentación y manipulación de objetos y materiales.</w:t>
            </w:r>
          </w:p>
          <w:p w14:paraId="54844FBA" w14:textId="77777777" w:rsidR="002D00CC" w:rsidRPr="007B1ECC" w:rsidRDefault="002D00CC" w:rsidP="006F0E40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B1ECC">
              <w:rPr>
                <w:rFonts w:ascii="Calibri" w:hAnsi="Calibri" w:cs="Calibri"/>
              </w:rPr>
              <w:t>Iniciarse en el uso de organizadores gráficos.</w:t>
            </w:r>
          </w:p>
          <w:p w14:paraId="72F37B9E" w14:textId="77777777" w:rsidR="00292269" w:rsidRPr="00452485" w:rsidRDefault="00292269" w:rsidP="006F0E40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2485">
              <w:rPr>
                <w:rFonts w:ascii="Calibri" w:hAnsi="Calibri" w:cs="Calibri"/>
              </w:rPr>
              <w:t>Participar en actividades de planificación y organización de elementos.</w:t>
            </w:r>
          </w:p>
          <w:p w14:paraId="01DA4F91" w14:textId="77777777" w:rsidR="002D00CC" w:rsidRPr="00452485" w:rsidRDefault="002D00CC" w:rsidP="006F0E40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2485">
              <w:rPr>
                <w:rFonts w:ascii="Calibri" w:hAnsi="Calibri" w:cs="Calibri"/>
              </w:rPr>
              <w:t>Organizar y seleccionar información</w:t>
            </w:r>
            <w:r w:rsidR="000C29F0" w:rsidRPr="00452485">
              <w:rPr>
                <w:rFonts w:ascii="Calibri" w:hAnsi="Calibri" w:cs="Calibri"/>
              </w:rPr>
              <w:t>.</w:t>
            </w:r>
          </w:p>
          <w:p w14:paraId="2F2B2832" w14:textId="1F2885AB" w:rsidR="00585A43" w:rsidRDefault="00585A43" w:rsidP="006F0E40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585A43">
              <w:rPr>
                <w:rFonts w:ascii="Calibri" w:hAnsi="Calibri" w:cs="Calibri"/>
              </w:rPr>
              <w:t>Compara</w:t>
            </w:r>
            <w:r w:rsidR="002E3813">
              <w:rPr>
                <w:rFonts w:ascii="Calibri" w:hAnsi="Calibri" w:cs="Calibri"/>
              </w:rPr>
              <w:t>r</w:t>
            </w:r>
            <w:r w:rsidRPr="00585A43">
              <w:rPr>
                <w:rFonts w:ascii="Calibri" w:hAnsi="Calibri" w:cs="Calibri"/>
              </w:rPr>
              <w:t xml:space="preserve"> objetos en función de alguna de sus características</w:t>
            </w:r>
            <w:r>
              <w:rPr>
                <w:rFonts w:ascii="Calibri" w:hAnsi="Calibri" w:cs="Calibri"/>
              </w:rPr>
              <w:t xml:space="preserve"> y diferenciar el </w:t>
            </w:r>
            <w:r w:rsidRPr="00585A43">
              <w:rPr>
                <w:rFonts w:ascii="Calibri" w:hAnsi="Calibri" w:cs="Calibri"/>
              </w:rPr>
              <w:t>m</w:t>
            </w:r>
            <w:r>
              <w:rPr>
                <w:rFonts w:ascii="Calibri" w:hAnsi="Calibri" w:cs="Calibri"/>
              </w:rPr>
              <w:t xml:space="preserve">ás largo y el </w:t>
            </w:r>
            <w:r w:rsidRPr="00585A43">
              <w:rPr>
                <w:rFonts w:ascii="Calibri" w:hAnsi="Calibri" w:cs="Calibri"/>
              </w:rPr>
              <w:t>más corto</w:t>
            </w:r>
            <w:r w:rsidR="006F7D27">
              <w:rPr>
                <w:rFonts w:ascii="Calibri" w:hAnsi="Calibri" w:cs="Calibri"/>
              </w:rPr>
              <w:t>, más ancho y más delgado.</w:t>
            </w:r>
          </w:p>
          <w:p w14:paraId="25B1DAB0" w14:textId="77777777" w:rsidR="006F0E40" w:rsidRDefault="006F0E40" w:rsidP="006F0E40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Distinguir el tamaño de los elementos</w:t>
            </w:r>
            <w:r w:rsidR="003E695D">
              <w:rPr>
                <w:rFonts w:ascii="Calibri" w:hAnsi="Calibri" w:cs="Calibri"/>
              </w:rPr>
              <w:t xml:space="preserve"> y utilizar los conceptos: grande y pequeño.</w:t>
            </w:r>
          </w:p>
          <w:p w14:paraId="47B1565E" w14:textId="52C0D92B" w:rsidR="005C1CFD" w:rsidRPr="003760FF" w:rsidRDefault="005C1CFD" w:rsidP="00121A33">
            <w:pPr>
              <w:rPr>
                <w:color w:val="FF0000"/>
              </w:rPr>
            </w:pPr>
          </w:p>
        </w:tc>
        <w:tc>
          <w:tcPr>
            <w:tcW w:w="4853" w:type="dxa"/>
            <w:gridSpan w:val="2"/>
            <w:tcBorders>
              <w:bottom w:val="single" w:sz="4" w:space="0" w:color="000000" w:themeColor="text1"/>
            </w:tcBorders>
          </w:tcPr>
          <w:p w14:paraId="794B20CC" w14:textId="77777777" w:rsidR="0078594B" w:rsidRDefault="0078594B" w:rsidP="00AF3CA7">
            <w:pPr>
              <w:widowControl w:val="0"/>
              <w:numPr>
                <w:ilvl w:val="0"/>
                <w:numId w:val="5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452485">
              <w:rPr>
                <w:rFonts w:ascii="Calibri" w:hAnsi="Calibri" w:cs="Calibri"/>
              </w:rPr>
              <w:t>Experimentación y manipulación de objetos y materiales: la investigación.</w:t>
            </w:r>
          </w:p>
          <w:p w14:paraId="52362B58" w14:textId="77777777" w:rsidR="00430C16" w:rsidRPr="007B1ECC" w:rsidRDefault="002D00CC" w:rsidP="007B1ECC">
            <w:pPr>
              <w:widowControl w:val="0"/>
              <w:numPr>
                <w:ilvl w:val="0"/>
                <w:numId w:val="5"/>
              </w:numPr>
              <w:adjustRightInd w:val="0"/>
              <w:spacing w:line="100" w:lineRule="atLeast"/>
              <w:textAlignment w:val="baseline"/>
            </w:pPr>
            <w:r w:rsidRPr="007B1ECC">
              <w:rPr>
                <w:rFonts w:ascii="Calibri" w:hAnsi="Calibri" w:cs="Calibri"/>
              </w:rPr>
              <w:t>Los organizadores gráficos.</w:t>
            </w:r>
          </w:p>
          <w:p w14:paraId="0329A4EA" w14:textId="77777777" w:rsidR="00292269" w:rsidRPr="00452485" w:rsidRDefault="00292269" w:rsidP="00652131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2485">
              <w:rPr>
                <w:rFonts w:ascii="Calibri" w:hAnsi="Calibri" w:cs="Calibri"/>
              </w:rPr>
              <w:t>Actividades de planificación y organización de elementos.</w:t>
            </w:r>
          </w:p>
          <w:p w14:paraId="6FA86598" w14:textId="77777777" w:rsidR="002D00CC" w:rsidRPr="00452485" w:rsidRDefault="002D00CC" w:rsidP="00652131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2485">
              <w:rPr>
                <w:rFonts w:ascii="Calibri" w:hAnsi="Calibri" w:cs="Calibri"/>
              </w:rPr>
              <w:t>Información relevante.</w:t>
            </w:r>
          </w:p>
          <w:p w14:paraId="2A4E6817" w14:textId="511A3AF6" w:rsidR="00585A43" w:rsidRDefault="00585A43" w:rsidP="00652131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Conceptos: más largo y más corto</w:t>
            </w:r>
            <w:r w:rsidR="006F7D27">
              <w:rPr>
                <w:rFonts w:cstheme="minorHAnsi"/>
              </w:rPr>
              <w:t>, más ancho y más delgado.</w:t>
            </w:r>
          </w:p>
          <w:p w14:paraId="1CFC0C1B" w14:textId="77777777" w:rsidR="00701E89" w:rsidRDefault="00701E89" w:rsidP="00652131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Conceptos: grande/pequeño.</w:t>
            </w:r>
          </w:p>
          <w:p w14:paraId="6FE4DAAD" w14:textId="0EEDA006" w:rsidR="005C1CFD" w:rsidRPr="003760FF" w:rsidRDefault="005C1CFD" w:rsidP="00121A33">
            <w:pPr>
              <w:rPr>
                <w:color w:val="FF0000"/>
              </w:rPr>
            </w:pPr>
          </w:p>
        </w:tc>
        <w:tc>
          <w:tcPr>
            <w:tcW w:w="4853" w:type="dxa"/>
            <w:tcBorders>
              <w:bottom w:val="single" w:sz="4" w:space="0" w:color="000000" w:themeColor="text1"/>
            </w:tcBorders>
          </w:tcPr>
          <w:p w14:paraId="39A60DAB" w14:textId="77777777" w:rsidR="0078594B" w:rsidRPr="0078594B" w:rsidRDefault="0078594B" w:rsidP="00AF3CA7">
            <w:pPr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78594B">
              <w:rPr>
                <w:rFonts w:ascii="Calibri" w:hAnsi="Calibri" w:cs="Calibri"/>
              </w:rPr>
              <w:t xml:space="preserve">Sigue correctamente los pasos para llevar a cabo una investigación: hacerse una pregunta, investigar el tema, elaborar una hipótesis, experimentar, analizar los resultados y llegar a una conclusión. </w:t>
            </w:r>
          </w:p>
          <w:p w14:paraId="32672579" w14:textId="77777777" w:rsidR="002D00CC" w:rsidRPr="004A5F74" w:rsidRDefault="002D00CC" w:rsidP="00430C1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A5F74">
              <w:rPr>
                <w:rFonts w:ascii="Calibri" w:hAnsi="Calibri" w:cs="Calibri"/>
              </w:rPr>
              <w:t>Entiende y utiliza correctamente los organizadores gráficos.</w:t>
            </w:r>
          </w:p>
          <w:p w14:paraId="3A157052" w14:textId="77777777" w:rsidR="002D00CC" w:rsidRPr="00452485" w:rsidRDefault="002D00CC" w:rsidP="00430C1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2485">
              <w:rPr>
                <w:rFonts w:ascii="Calibri" w:hAnsi="Calibri" w:cs="Calibri"/>
              </w:rPr>
              <w:t>Participa activamente en la planificación y organización de las actividades propuestas.</w:t>
            </w:r>
          </w:p>
          <w:p w14:paraId="6382B9B3" w14:textId="77777777" w:rsidR="002D00CC" w:rsidRPr="00452485" w:rsidRDefault="002D00CC" w:rsidP="00430C1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2485">
              <w:rPr>
                <w:rFonts w:ascii="Calibri" w:hAnsi="Calibri" w:cs="Calibri"/>
              </w:rPr>
              <w:t>Organiza y selecciona correctamente la información más relevante.</w:t>
            </w:r>
          </w:p>
          <w:p w14:paraId="291B05E9" w14:textId="0304E29A" w:rsidR="0078424F" w:rsidRPr="0078424F" w:rsidRDefault="0078424F" w:rsidP="0078424F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8424F">
              <w:rPr>
                <w:rFonts w:ascii="Calibri" w:hAnsi="Calibri" w:cs="Calibri"/>
              </w:rPr>
              <w:t>Diferencia elementos en función de alguna de sus características</w:t>
            </w:r>
            <w:proofErr w:type="gramStart"/>
            <w:r w:rsidRPr="0078424F">
              <w:rPr>
                <w:rFonts w:ascii="Calibri" w:hAnsi="Calibri" w:cs="Calibri"/>
              </w:rPr>
              <w:t>:  más</w:t>
            </w:r>
            <w:proofErr w:type="gramEnd"/>
            <w:r w:rsidRPr="0078424F">
              <w:rPr>
                <w:rFonts w:ascii="Calibri" w:hAnsi="Calibri" w:cs="Calibri"/>
              </w:rPr>
              <w:t xml:space="preserve"> largo o más corto</w:t>
            </w:r>
            <w:r w:rsidR="006F7D27">
              <w:rPr>
                <w:rFonts w:ascii="Calibri" w:hAnsi="Calibri" w:cs="Calibri"/>
              </w:rPr>
              <w:t>, más corto y más delgado.</w:t>
            </w:r>
          </w:p>
          <w:p w14:paraId="0CBE751E" w14:textId="77777777" w:rsidR="0078424F" w:rsidRDefault="0078424F" w:rsidP="0078424F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Compara elementos utilizando los conceptos grande y pequeño.</w:t>
            </w:r>
          </w:p>
          <w:p w14:paraId="019FBF97" w14:textId="77777777" w:rsidR="005C1CFD" w:rsidRPr="003760FF" w:rsidRDefault="005C1CFD" w:rsidP="004509C4">
            <w:pPr>
              <w:widowControl w:val="0"/>
              <w:adjustRightInd w:val="0"/>
              <w:ind w:left="720"/>
              <w:textAlignment w:val="baseline"/>
              <w:rPr>
                <w:color w:val="FF0000"/>
              </w:rPr>
            </w:pPr>
          </w:p>
        </w:tc>
      </w:tr>
      <w:tr w:rsidR="005C1CFD" w:rsidRPr="00A8664E" w14:paraId="1425D8FE" w14:textId="77777777" w:rsidTr="00AF3CA7">
        <w:trPr>
          <w:jc w:val="center"/>
        </w:trPr>
        <w:tc>
          <w:tcPr>
            <w:tcW w:w="14560" w:type="dxa"/>
            <w:gridSpan w:val="5"/>
            <w:shd w:val="clear" w:color="auto" w:fill="D6E3BC" w:themeFill="accent3" w:themeFillTint="66"/>
          </w:tcPr>
          <w:p w14:paraId="6F1BAF6D" w14:textId="77777777" w:rsidR="005C1CFD" w:rsidRPr="00A8664E" w:rsidRDefault="005C1CFD" w:rsidP="00A8664E">
            <w:pPr>
              <w:jc w:val="center"/>
              <w:rPr>
                <w:sz w:val="28"/>
                <w:szCs w:val="28"/>
              </w:rPr>
            </w:pPr>
            <w:r w:rsidRPr="00A8664E">
              <w:rPr>
                <w:b/>
                <w:sz w:val="28"/>
                <w:szCs w:val="28"/>
              </w:rPr>
              <w:lastRenderedPageBreak/>
              <w:t xml:space="preserve">Propiedades de los objetos </w:t>
            </w:r>
            <w:r w:rsidR="00130842" w:rsidRPr="00A8664E">
              <w:rPr>
                <w:b/>
                <w:sz w:val="28"/>
                <w:szCs w:val="28"/>
              </w:rPr>
              <w:t>y geometría</w:t>
            </w:r>
          </w:p>
        </w:tc>
      </w:tr>
      <w:tr w:rsidR="007B1ECC" w:rsidRPr="00C26CFA" w14:paraId="48E353E5" w14:textId="77777777" w:rsidTr="00AF3CA7">
        <w:trPr>
          <w:jc w:val="center"/>
        </w:trPr>
        <w:tc>
          <w:tcPr>
            <w:tcW w:w="4854" w:type="dxa"/>
            <w:gridSpan w:val="2"/>
            <w:tcBorders>
              <w:bottom w:val="single" w:sz="4" w:space="0" w:color="000000" w:themeColor="text1"/>
            </w:tcBorders>
          </w:tcPr>
          <w:p w14:paraId="0B024D70" w14:textId="77777777" w:rsidR="005C1CFD" w:rsidRPr="0087311E" w:rsidRDefault="005C1CFD" w:rsidP="00AF3CA7">
            <w:pPr>
              <w:widowControl w:val="0"/>
              <w:numPr>
                <w:ilvl w:val="0"/>
                <w:numId w:val="14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87311E">
              <w:rPr>
                <w:rFonts w:ascii="Calibri" w:hAnsi="Calibri" w:cs="Calibri"/>
              </w:rPr>
              <w:t>Identificar formas en los elementos del entorno.</w:t>
            </w:r>
          </w:p>
          <w:p w14:paraId="726167E6" w14:textId="14D267BF" w:rsidR="005C1CFD" w:rsidRDefault="005C1CFD" w:rsidP="00121A33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87311E">
              <w:rPr>
                <w:rFonts w:ascii="Calibri" w:hAnsi="Calibri" w:cs="Calibri"/>
              </w:rPr>
              <w:t>Reconocer algun</w:t>
            </w:r>
            <w:r w:rsidR="00616204" w:rsidRPr="0087311E">
              <w:rPr>
                <w:rFonts w:ascii="Calibri" w:hAnsi="Calibri" w:cs="Calibri"/>
              </w:rPr>
              <w:t>a</w:t>
            </w:r>
            <w:r w:rsidRPr="0087311E">
              <w:rPr>
                <w:rFonts w:ascii="Calibri" w:hAnsi="Calibri" w:cs="Calibri"/>
              </w:rPr>
              <w:t xml:space="preserve">s </w:t>
            </w:r>
            <w:r w:rsidR="00616204" w:rsidRPr="0087311E">
              <w:rPr>
                <w:rFonts w:ascii="Calibri" w:hAnsi="Calibri" w:cs="Calibri"/>
              </w:rPr>
              <w:t>figuras</w:t>
            </w:r>
            <w:r w:rsidRPr="0087311E">
              <w:rPr>
                <w:rFonts w:ascii="Calibri" w:hAnsi="Calibri" w:cs="Calibri"/>
              </w:rPr>
              <w:t xml:space="preserve"> geométric</w:t>
            </w:r>
            <w:r w:rsidR="00616204" w:rsidRPr="0087311E">
              <w:rPr>
                <w:rFonts w:ascii="Calibri" w:hAnsi="Calibri" w:cs="Calibri"/>
              </w:rPr>
              <w:t>a</w:t>
            </w:r>
            <w:r w:rsidRPr="0087311E">
              <w:rPr>
                <w:rFonts w:ascii="Calibri" w:hAnsi="Calibri" w:cs="Calibri"/>
              </w:rPr>
              <w:t>s elementales: círculo, triángulo</w:t>
            </w:r>
            <w:r w:rsidR="006F7D27">
              <w:rPr>
                <w:rFonts w:ascii="Calibri" w:hAnsi="Calibri" w:cs="Calibri"/>
              </w:rPr>
              <w:t xml:space="preserve">, </w:t>
            </w:r>
            <w:r w:rsidRPr="0087311E">
              <w:rPr>
                <w:rFonts w:ascii="Calibri" w:hAnsi="Calibri" w:cs="Calibri"/>
              </w:rPr>
              <w:t>cuadrado</w:t>
            </w:r>
            <w:r w:rsidR="006F7D27">
              <w:rPr>
                <w:rFonts w:ascii="Calibri" w:hAnsi="Calibri" w:cs="Calibri"/>
              </w:rPr>
              <w:t xml:space="preserve"> y rectángulo</w:t>
            </w:r>
            <w:r w:rsidRPr="0087311E">
              <w:rPr>
                <w:rFonts w:ascii="Calibri" w:hAnsi="Calibri" w:cs="Calibri"/>
              </w:rPr>
              <w:t>.</w:t>
            </w:r>
          </w:p>
          <w:p w14:paraId="1DDBD4D3" w14:textId="77777777" w:rsidR="00640D74" w:rsidRPr="0087311E" w:rsidRDefault="00640D74" w:rsidP="00AF3CA7">
            <w:pPr>
              <w:widowControl w:val="0"/>
              <w:numPr>
                <w:ilvl w:val="0"/>
                <w:numId w:val="14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Aprender el concepto de simetría y utilizarlo.</w:t>
            </w:r>
          </w:p>
          <w:p w14:paraId="15805648" w14:textId="77777777" w:rsidR="005C1CFD" w:rsidRPr="0087311E" w:rsidRDefault="005C1CFD" w:rsidP="00121A33"/>
        </w:tc>
        <w:tc>
          <w:tcPr>
            <w:tcW w:w="4853" w:type="dxa"/>
            <w:gridSpan w:val="2"/>
            <w:tcBorders>
              <w:bottom w:val="single" w:sz="4" w:space="0" w:color="000000" w:themeColor="text1"/>
            </w:tcBorders>
          </w:tcPr>
          <w:p w14:paraId="777AC166" w14:textId="77777777" w:rsidR="00616204" w:rsidRPr="0087311E" w:rsidRDefault="005C1CFD" w:rsidP="00AF3CA7">
            <w:pPr>
              <w:pStyle w:val="Prrafodelista1"/>
              <w:numPr>
                <w:ilvl w:val="0"/>
                <w:numId w:val="5"/>
              </w:numPr>
              <w:spacing w:before="240" w:line="100" w:lineRule="atLeast"/>
            </w:pPr>
            <w:r w:rsidRPr="0087311E">
              <w:t>Formas</w:t>
            </w:r>
            <w:r w:rsidR="00616204" w:rsidRPr="0087311E">
              <w:t xml:space="preserve"> del entorno.</w:t>
            </w:r>
          </w:p>
          <w:p w14:paraId="3B5A5D91" w14:textId="6D460A58" w:rsidR="005C1CFD" w:rsidRDefault="00616204" w:rsidP="00121A33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87311E">
              <w:t>Figuras geométricas</w:t>
            </w:r>
            <w:r w:rsidR="005C1CFD" w:rsidRPr="0087311E">
              <w:t>: círculo, triángulo</w:t>
            </w:r>
            <w:r w:rsidR="006F7D27">
              <w:t>,</w:t>
            </w:r>
            <w:r w:rsidR="005C1CFD" w:rsidRPr="0087311E">
              <w:t xml:space="preserve"> cuadrado</w:t>
            </w:r>
            <w:r w:rsidR="006F7D27">
              <w:t xml:space="preserve"> y rectángulo</w:t>
            </w:r>
            <w:r w:rsidR="005C1CFD" w:rsidRPr="0087311E">
              <w:t>.</w:t>
            </w:r>
          </w:p>
          <w:p w14:paraId="14C452BA" w14:textId="77777777" w:rsidR="00640D74" w:rsidRPr="0087311E" w:rsidRDefault="00640D74" w:rsidP="00121A33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>
              <w:t xml:space="preserve">Simetría. </w:t>
            </w:r>
          </w:p>
          <w:p w14:paraId="4AA6753F" w14:textId="77777777" w:rsidR="005C1CFD" w:rsidRPr="0087311E" w:rsidRDefault="005C1CFD" w:rsidP="00121A33">
            <w:pPr>
              <w:tabs>
                <w:tab w:val="left" w:pos="3554"/>
              </w:tabs>
            </w:pPr>
          </w:p>
        </w:tc>
        <w:tc>
          <w:tcPr>
            <w:tcW w:w="4853" w:type="dxa"/>
            <w:tcBorders>
              <w:bottom w:val="single" w:sz="4" w:space="0" w:color="000000" w:themeColor="text1"/>
            </w:tcBorders>
          </w:tcPr>
          <w:p w14:paraId="6EECDD42" w14:textId="77777777" w:rsidR="00616204" w:rsidRPr="0087311E" w:rsidRDefault="00130842" w:rsidP="00AF3CA7">
            <w:pPr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87311E">
              <w:rPr>
                <w:rFonts w:ascii="Calibri" w:hAnsi="Calibri" w:cs="Calibri"/>
              </w:rPr>
              <w:t xml:space="preserve">Identifica </w:t>
            </w:r>
            <w:r w:rsidR="00616204" w:rsidRPr="0087311E">
              <w:rPr>
                <w:rFonts w:ascii="Calibri" w:hAnsi="Calibri" w:cs="Calibri"/>
              </w:rPr>
              <w:t>formas en los objetos del entorno.</w:t>
            </w:r>
          </w:p>
          <w:p w14:paraId="0FF111FC" w14:textId="7B1D8BB4" w:rsidR="00130842" w:rsidRDefault="00616204" w:rsidP="00121A33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87311E">
              <w:rPr>
                <w:rFonts w:ascii="Calibri" w:hAnsi="Calibri" w:cs="Calibri"/>
              </w:rPr>
              <w:t xml:space="preserve">Diferencia </w:t>
            </w:r>
            <w:r w:rsidR="00130842" w:rsidRPr="0087311E">
              <w:rPr>
                <w:rFonts w:ascii="Calibri" w:hAnsi="Calibri" w:cs="Calibri"/>
              </w:rPr>
              <w:t>el círculo</w:t>
            </w:r>
            <w:r w:rsidRPr="0087311E">
              <w:rPr>
                <w:rFonts w:ascii="Calibri" w:hAnsi="Calibri" w:cs="Calibri"/>
              </w:rPr>
              <w:t xml:space="preserve">, </w:t>
            </w:r>
            <w:r w:rsidR="002A0E24" w:rsidRPr="0087311E">
              <w:rPr>
                <w:rFonts w:ascii="Calibri" w:hAnsi="Calibri" w:cs="Calibri"/>
              </w:rPr>
              <w:t xml:space="preserve">el </w:t>
            </w:r>
            <w:r w:rsidR="00130842" w:rsidRPr="0087311E">
              <w:rPr>
                <w:rFonts w:ascii="Calibri" w:hAnsi="Calibri" w:cs="Calibri"/>
              </w:rPr>
              <w:t>triángulo</w:t>
            </w:r>
            <w:r w:rsidR="006F7D27">
              <w:rPr>
                <w:rFonts w:ascii="Calibri" w:hAnsi="Calibri" w:cs="Calibri"/>
              </w:rPr>
              <w:t xml:space="preserve">, </w:t>
            </w:r>
            <w:r w:rsidR="002A0E24" w:rsidRPr="0087311E">
              <w:rPr>
                <w:rFonts w:ascii="Calibri" w:hAnsi="Calibri" w:cs="Calibri"/>
              </w:rPr>
              <w:t xml:space="preserve">el </w:t>
            </w:r>
            <w:r w:rsidR="00130842" w:rsidRPr="0087311E">
              <w:rPr>
                <w:rFonts w:ascii="Calibri" w:hAnsi="Calibri" w:cs="Calibri"/>
              </w:rPr>
              <w:t>cuadrado</w:t>
            </w:r>
            <w:r w:rsidR="006F7D27">
              <w:rPr>
                <w:rFonts w:ascii="Calibri" w:hAnsi="Calibri" w:cs="Calibri"/>
              </w:rPr>
              <w:t xml:space="preserve"> y el rectángulo</w:t>
            </w:r>
            <w:r w:rsidR="00130842" w:rsidRPr="0087311E">
              <w:rPr>
                <w:rFonts w:ascii="Calibri" w:hAnsi="Calibri" w:cs="Calibri"/>
              </w:rPr>
              <w:t>.</w:t>
            </w:r>
          </w:p>
          <w:p w14:paraId="6F4E2607" w14:textId="77777777" w:rsidR="00AF3CA7" w:rsidRDefault="00AF3CA7" w:rsidP="00AF3CA7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</w:rPr>
            </w:pPr>
          </w:p>
          <w:p w14:paraId="2E4B9E54" w14:textId="77777777" w:rsidR="00640D74" w:rsidRPr="0087311E" w:rsidRDefault="00640D74" w:rsidP="00AF3CA7">
            <w:pPr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Identifica y reproduce elementos simétricos.</w:t>
            </w:r>
          </w:p>
          <w:p w14:paraId="2605D5AF" w14:textId="77777777" w:rsidR="005C1CFD" w:rsidRPr="0087311E" w:rsidRDefault="005C1CFD" w:rsidP="00121A33"/>
        </w:tc>
      </w:tr>
      <w:tr w:rsidR="005C1CFD" w:rsidRPr="005C1CFD" w14:paraId="7713B18D" w14:textId="77777777" w:rsidTr="00AF3CA7">
        <w:trPr>
          <w:jc w:val="center"/>
        </w:trPr>
        <w:tc>
          <w:tcPr>
            <w:tcW w:w="14560" w:type="dxa"/>
            <w:gridSpan w:val="5"/>
            <w:shd w:val="clear" w:color="auto" w:fill="D6E3BC" w:themeFill="accent3" w:themeFillTint="66"/>
          </w:tcPr>
          <w:p w14:paraId="5416504E" w14:textId="77777777" w:rsidR="005C1CFD" w:rsidRPr="005C1CFD" w:rsidRDefault="005C1CFD" w:rsidP="003F431A">
            <w:pPr>
              <w:jc w:val="center"/>
              <w:rPr>
                <w:sz w:val="28"/>
                <w:szCs w:val="28"/>
              </w:rPr>
            </w:pPr>
            <w:r w:rsidRPr="005C1CFD">
              <w:rPr>
                <w:b/>
                <w:sz w:val="28"/>
                <w:szCs w:val="28"/>
              </w:rPr>
              <w:t>Medida y relaciones espacio-temporales</w:t>
            </w:r>
          </w:p>
        </w:tc>
      </w:tr>
      <w:tr w:rsidR="007B1ECC" w:rsidRPr="00C26CFA" w14:paraId="546BEE72" w14:textId="77777777" w:rsidTr="00AF3CA7">
        <w:trPr>
          <w:jc w:val="center"/>
        </w:trPr>
        <w:tc>
          <w:tcPr>
            <w:tcW w:w="4854" w:type="dxa"/>
            <w:gridSpan w:val="2"/>
            <w:tcBorders>
              <w:bottom w:val="single" w:sz="4" w:space="0" w:color="000000" w:themeColor="text1"/>
            </w:tcBorders>
          </w:tcPr>
          <w:p w14:paraId="498F59AB" w14:textId="77777777" w:rsidR="00E024D0" w:rsidRPr="004509C4" w:rsidRDefault="00E024D0" w:rsidP="00AF3CA7">
            <w:pPr>
              <w:widowControl w:val="0"/>
              <w:numPr>
                <w:ilvl w:val="0"/>
                <w:numId w:val="14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cstheme="minorHAnsi"/>
              </w:rPr>
              <w:t>Interiorizar y utilizar la noción espacial: alrededor.</w:t>
            </w:r>
          </w:p>
          <w:p w14:paraId="1B6FE13F" w14:textId="77777777" w:rsidR="005C1CFD" w:rsidRPr="004509C4" w:rsidRDefault="005C1CFD" w:rsidP="00121A33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Calibri"/>
              </w:rPr>
              <w:t>Construir una secuencia temporal</w:t>
            </w:r>
            <w:r w:rsidR="006211D9" w:rsidRPr="004509C4">
              <w:rPr>
                <w:rFonts w:ascii="Calibri" w:hAnsi="Calibri" w:cs="Calibri"/>
              </w:rPr>
              <w:t>.</w:t>
            </w:r>
          </w:p>
          <w:p w14:paraId="2E20E57C" w14:textId="67162B90" w:rsidR="00701E89" w:rsidRPr="004509C4" w:rsidRDefault="00701E89" w:rsidP="00701E89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Calibri"/>
              </w:rPr>
              <w:t>Distinguir e</w:t>
            </w:r>
            <w:r w:rsidR="005B579A">
              <w:rPr>
                <w:rFonts w:ascii="Calibri" w:hAnsi="Calibri" w:cs="Calibri"/>
              </w:rPr>
              <w:t>l tamaño de los objetos: grande/</w:t>
            </w:r>
            <w:r w:rsidRPr="004509C4">
              <w:rPr>
                <w:rFonts w:ascii="Calibri" w:hAnsi="Calibri" w:cs="Calibri"/>
              </w:rPr>
              <w:t>pequeño</w:t>
            </w:r>
            <w:r w:rsidR="006F7D27">
              <w:rPr>
                <w:rFonts w:ascii="Calibri" w:hAnsi="Calibri" w:cs="Calibri"/>
              </w:rPr>
              <w:t>, largo/corto, ancho/delgado</w:t>
            </w:r>
            <w:r w:rsidRPr="004509C4">
              <w:rPr>
                <w:rFonts w:ascii="Calibri" w:hAnsi="Calibri" w:cs="Calibri"/>
              </w:rPr>
              <w:t>.</w:t>
            </w:r>
          </w:p>
          <w:p w14:paraId="3F109758" w14:textId="77777777" w:rsidR="005C1CFD" w:rsidRPr="004509C4" w:rsidRDefault="00791AC0" w:rsidP="00864061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</w:pPr>
            <w:r w:rsidRPr="004509C4">
              <w:t>Ser consciente del paso del tiempo en los oficios.</w:t>
            </w:r>
          </w:p>
        </w:tc>
        <w:tc>
          <w:tcPr>
            <w:tcW w:w="4853" w:type="dxa"/>
            <w:gridSpan w:val="2"/>
            <w:tcBorders>
              <w:bottom w:val="single" w:sz="4" w:space="0" w:color="000000" w:themeColor="text1"/>
            </w:tcBorders>
          </w:tcPr>
          <w:p w14:paraId="7A8AE7E0" w14:textId="77777777" w:rsidR="00E024D0" w:rsidRPr="004509C4" w:rsidRDefault="00E024D0" w:rsidP="00AF3CA7">
            <w:pPr>
              <w:pStyle w:val="Prrafodelista"/>
              <w:widowControl w:val="0"/>
              <w:numPr>
                <w:ilvl w:val="0"/>
                <w:numId w:val="14"/>
              </w:numPr>
              <w:adjustRightInd w:val="0"/>
              <w:spacing w:before="240"/>
              <w:textAlignment w:val="baseline"/>
              <w:rPr>
                <w:rFonts w:asciiTheme="minorHAnsi" w:hAnsiTheme="minorHAnsi" w:cstheme="minorHAnsi"/>
              </w:rPr>
            </w:pPr>
            <w:r w:rsidRPr="004509C4">
              <w:rPr>
                <w:rFonts w:cs="Calibri"/>
              </w:rPr>
              <w:t>Noción espacial</w:t>
            </w:r>
            <w:r w:rsidRPr="004509C4">
              <w:rPr>
                <w:rFonts w:asciiTheme="minorHAnsi" w:hAnsiTheme="minorHAnsi" w:cstheme="minorHAnsi"/>
              </w:rPr>
              <w:t>: alrededor.</w:t>
            </w:r>
          </w:p>
          <w:p w14:paraId="3DEE8592" w14:textId="77777777" w:rsidR="00A55584" w:rsidRPr="004509C4" w:rsidRDefault="005C1CFD" w:rsidP="004509C4">
            <w:pPr>
              <w:pStyle w:val="Prrafodelista1"/>
              <w:numPr>
                <w:ilvl w:val="0"/>
                <w:numId w:val="14"/>
              </w:numPr>
              <w:spacing w:line="100" w:lineRule="atLeast"/>
            </w:pPr>
            <w:r w:rsidRPr="004509C4">
              <w:t>S</w:t>
            </w:r>
            <w:r w:rsidR="006211D9" w:rsidRPr="004509C4">
              <w:t>ecuencia temporal</w:t>
            </w:r>
            <w:r w:rsidR="004509C4" w:rsidRPr="004509C4">
              <w:t>.</w:t>
            </w:r>
          </w:p>
          <w:p w14:paraId="0286FBFF" w14:textId="2688A17B" w:rsidR="00701E89" w:rsidRPr="004509C4" w:rsidRDefault="00701E89" w:rsidP="00701E89">
            <w:pPr>
              <w:pStyle w:val="Prrafodelista1"/>
              <w:numPr>
                <w:ilvl w:val="0"/>
                <w:numId w:val="14"/>
              </w:numPr>
              <w:spacing w:line="100" w:lineRule="atLeast"/>
            </w:pPr>
            <w:r w:rsidRPr="004509C4">
              <w:rPr>
                <w:rFonts w:cs="Arial"/>
              </w:rPr>
              <w:t>Percepción de algunos atributos de los objetos: grande/pequeño</w:t>
            </w:r>
            <w:r w:rsidR="006F7D27">
              <w:rPr>
                <w:rFonts w:cs="Arial"/>
              </w:rPr>
              <w:t>, largo/corto, ancho/delgado.</w:t>
            </w:r>
          </w:p>
          <w:p w14:paraId="0F7E23D5" w14:textId="77777777" w:rsidR="00791AC0" w:rsidRPr="004509C4" w:rsidRDefault="00791AC0" w:rsidP="00701E89">
            <w:pPr>
              <w:pStyle w:val="Prrafodelista1"/>
              <w:numPr>
                <w:ilvl w:val="0"/>
                <w:numId w:val="14"/>
              </w:numPr>
              <w:spacing w:line="100" w:lineRule="atLeast"/>
            </w:pPr>
            <w:r w:rsidRPr="004509C4">
              <w:rPr>
                <w:rFonts w:cs="Arial"/>
              </w:rPr>
              <w:t>Cambios en los oficios con el paso del tiempo.</w:t>
            </w:r>
          </w:p>
          <w:p w14:paraId="75314CB6" w14:textId="77777777" w:rsidR="005C1CFD" w:rsidRPr="004509C4" w:rsidRDefault="005C1CFD" w:rsidP="00886F1C">
            <w:pPr>
              <w:pStyle w:val="Prrafodelista1"/>
              <w:spacing w:line="100" w:lineRule="atLeast"/>
            </w:pPr>
          </w:p>
        </w:tc>
        <w:tc>
          <w:tcPr>
            <w:tcW w:w="4853" w:type="dxa"/>
            <w:tcBorders>
              <w:bottom w:val="single" w:sz="4" w:space="0" w:color="000000" w:themeColor="text1"/>
            </w:tcBorders>
          </w:tcPr>
          <w:p w14:paraId="7F58EB02" w14:textId="77777777" w:rsidR="00E024D0" w:rsidRPr="004509C4" w:rsidRDefault="00E024D0" w:rsidP="00AF3CA7">
            <w:pPr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Calibri"/>
              </w:rPr>
              <w:t>Utiliza correctamente y entiende la noción espacial: alrededor.</w:t>
            </w:r>
          </w:p>
          <w:p w14:paraId="113CA68A" w14:textId="77777777" w:rsidR="00A55584" w:rsidRPr="004509C4" w:rsidRDefault="0022180D" w:rsidP="004509C4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Calibri"/>
              </w:rPr>
              <w:t>Ordena secuencias temporales utilizando correctamente los conceptos temporales</w:t>
            </w:r>
            <w:r w:rsidR="004509C4" w:rsidRPr="004509C4">
              <w:rPr>
                <w:rFonts w:ascii="Calibri" w:hAnsi="Calibri" w:cs="Calibri"/>
              </w:rPr>
              <w:t>.</w:t>
            </w:r>
          </w:p>
          <w:p w14:paraId="5ECDA485" w14:textId="10844BEE" w:rsidR="00701E89" w:rsidRPr="004509C4" w:rsidRDefault="00701E89" w:rsidP="00701E89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Arial"/>
              </w:rPr>
              <w:t>Diferencia los conceptos: grande/pequeño</w:t>
            </w:r>
            <w:r w:rsidR="006F7D27">
              <w:rPr>
                <w:rFonts w:ascii="Calibri" w:hAnsi="Calibri" w:cs="Arial"/>
              </w:rPr>
              <w:t>, largo/corto, ancho/delgado</w:t>
            </w:r>
            <w:r w:rsidRPr="004509C4">
              <w:rPr>
                <w:rFonts w:ascii="Calibri" w:hAnsi="Calibri" w:cs="Arial"/>
              </w:rPr>
              <w:t xml:space="preserve"> y los usa con propiedad.</w:t>
            </w:r>
          </w:p>
          <w:p w14:paraId="122D587D" w14:textId="66CA6755" w:rsidR="00791AC0" w:rsidRPr="004509C4" w:rsidRDefault="00791AC0" w:rsidP="00701E89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Calibri"/>
              </w:rPr>
              <w:t xml:space="preserve">Compara los cambios que han sufrido los oficios en la </w:t>
            </w:r>
            <w:r w:rsidR="00150BDC">
              <w:rPr>
                <w:rFonts w:ascii="Calibri" w:hAnsi="Calibri" w:cs="Calibri"/>
              </w:rPr>
              <w:t>época medieval</w:t>
            </w:r>
            <w:r w:rsidRPr="004509C4">
              <w:rPr>
                <w:rFonts w:ascii="Calibri" w:hAnsi="Calibri" w:cs="Calibri"/>
              </w:rPr>
              <w:t xml:space="preserve"> y en la actual por el paso del tiempo.</w:t>
            </w:r>
          </w:p>
          <w:p w14:paraId="70A8628A" w14:textId="77777777" w:rsidR="00701E89" w:rsidRPr="004509C4" w:rsidRDefault="00701E89" w:rsidP="00701E89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</w:rPr>
            </w:pPr>
          </w:p>
          <w:p w14:paraId="06D92BA4" w14:textId="77777777" w:rsidR="005C1CFD" w:rsidRPr="004509C4" w:rsidRDefault="005C1CFD" w:rsidP="00886F1C">
            <w:pPr>
              <w:widowControl w:val="0"/>
              <w:adjustRightInd w:val="0"/>
              <w:ind w:left="720"/>
              <w:textAlignment w:val="baseline"/>
            </w:pPr>
          </w:p>
        </w:tc>
      </w:tr>
      <w:tr w:rsidR="005C1CFD" w:rsidRPr="00A8664E" w14:paraId="70A4D79E" w14:textId="77777777" w:rsidTr="00AF3CA7">
        <w:trPr>
          <w:jc w:val="center"/>
        </w:trPr>
        <w:tc>
          <w:tcPr>
            <w:tcW w:w="14560" w:type="dxa"/>
            <w:gridSpan w:val="5"/>
            <w:shd w:val="clear" w:color="auto" w:fill="D6E3BC" w:themeFill="accent3" w:themeFillTint="66"/>
          </w:tcPr>
          <w:p w14:paraId="4BA76A46" w14:textId="77777777" w:rsidR="005C1CFD" w:rsidRPr="00A8664E" w:rsidRDefault="00130842" w:rsidP="003F431A">
            <w:pPr>
              <w:jc w:val="center"/>
              <w:rPr>
                <w:sz w:val="28"/>
                <w:szCs w:val="28"/>
              </w:rPr>
            </w:pPr>
            <w:r w:rsidRPr="00A8664E">
              <w:rPr>
                <w:b/>
                <w:sz w:val="28"/>
                <w:szCs w:val="28"/>
              </w:rPr>
              <w:t>Resolución de problemas</w:t>
            </w:r>
          </w:p>
        </w:tc>
      </w:tr>
      <w:tr w:rsidR="007B1ECC" w:rsidRPr="00C26CFA" w14:paraId="7C0A090D" w14:textId="77777777" w:rsidTr="00AF3CA7">
        <w:trPr>
          <w:jc w:val="center"/>
        </w:trPr>
        <w:tc>
          <w:tcPr>
            <w:tcW w:w="4854" w:type="dxa"/>
            <w:gridSpan w:val="2"/>
            <w:tcBorders>
              <w:bottom w:val="single" w:sz="4" w:space="0" w:color="000000" w:themeColor="text1"/>
            </w:tcBorders>
          </w:tcPr>
          <w:p w14:paraId="7EF0C094" w14:textId="77777777" w:rsidR="005C1CFD" w:rsidRPr="000F444A" w:rsidRDefault="005C1CFD" w:rsidP="00AF3CA7">
            <w:pPr>
              <w:widowControl w:val="0"/>
              <w:numPr>
                <w:ilvl w:val="0"/>
                <w:numId w:val="14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0F444A">
              <w:rPr>
                <w:rFonts w:ascii="Calibri" w:hAnsi="Calibri" w:cs="Calibri"/>
              </w:rPr>
              <w:t>Identificar que existe un problema y buscar</w:t>
            </w:r>
            <w:r w:rsidR="00CA4AB0" w:rsidRPr="000F444A">
              <w:rPr>
                <w:rFonts w:ascii="Calibri" w:hAnsi="Calibri" w:cs="Calibri"/>
              </w:rPr>
              <w:t xml:space="preserve"> </w:t>
            </w:r>
            <w:r w:rsidRPr="000F444A">
              <w:rPr>
                <w:rFonts w:ascii="Calibri" w:hAnsi="Calibri" w:cs="Calibri"/>
              </w:rPr>
              <w:t>posibles soluciones.</w:t>
            </w:r>
          </w:p>
          <w:p w14:paraId="7518FB74" w14:textId="77777777" w:rsidR="005C1CFD" w:rsidRPr="000F444A" w:rsidRDefault="005C1CFD" w:rsidP="00121A33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F444A">
              <w:rPr>
                <w:rFonts w:ascii="Calibri" w:hAnsi="Calibri" w:cs="Calibri"/>
              </w:rPr>
              <w:t>Realizar deducciones lógicas a partir de una pauta dada.</w:t>
            </w:r>
          </w:p>
          <w:p w14:paraId="5A737D90" w14:textId="77777777" w:rsidR="00701E89" w:rsidRPr="00180477" w:rsidRDefault="00180477" w:rsidP="00180477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Realizar series sencillas.</w:t>
            </w:r>
          </w:p>
          <w:p w14:paraId="1BA4D0DC" w14:textId="77777777" w:rsidR="005C1CFD" w:rsidRPr="000F444A" w:rsidRDefault="005C1CFD" w:rsidP="00121A33">
            <w:pPr>
              <w:widowControl w:val="0"/>
              <w:adjustRightInd w:val="0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4853" w:type="dxa"/>
            <w:gridSpan w:val="2"/>
            <w:tcBorders>
              <w:bottom w:val="single" w:sz="4" w:space="0" w:color="000000" w:themeColor="text1"/>
            </w:tcBorders>
          </w:tcPr>
          <w:p w14:paraId="1CED4FB5" w14:textId="77777777" w:rsidR="00130842" w:rsidRPr="000F444A" w:rsidRDefault="00CA4AB0" w:rsidP="00AF3CA7">
            <w:pPr>
              <w:pStyle w:val="Prrafodelista1"/>
              <w:numPr>
                <w:ilvl w:val="0"/>
                <w:numId w:val="5"/>
              </w:numPr>
              <w:spacing w:before="240" w:line="100" w:lineRule="atLeast"/>
            </w:pPr>
            <w:r w:rsidRPr="000F444A">
              <w:t>D</w:t>
            </w:r>
            <w:r w:rsidR="00130842" w:rsidRPr="000F444A">
              <w:t>etección de problemas y búsqueda de posibles soluciones.</w:t>
            </w:r>
          </w:p>
          <w:p w14:paraId="571786AE" w14:textId="77777777" w:rsidR="00130842" w:rsidRDefault="00130842" w:rsidP="00121A33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F444A">
              <w:t xml:space="preserve">Deducciones lógicas. </w:t>
            </w:r>
          </w:p>
          <w:p w14:paraId="3C969654" w14:textId="77777777" w:rsidR="0031665D" w:rsidRPr="009C2D2A" w:rsidRDefault="0031665D" w:rsidP="00121A33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9C2D2A">
              <w:t>Series.</w:t>
            </w:r>
          </w:p>
          <w:p w14:paraId="7811FB8A" w14:textId="77777777" w:rsidR="00864061" w:rsidRPr="000F444A" w:rsidRDefault="00864061" w:rsidP="00864061">
            <w:pPr>
              <w:pStyle w:val="Prrafodelista1"/>
              <w:spacing w:line="100" w:lineRule="atLeast"/>
            </w:pPr>
          </w:p>
          <w:p w14:paraId="64EBD3F8" w14:textId="77777777" w:rsidR="005C1CFD" w:rsidRPr="000F444A" w:rsidRDefault="005C1CFD" w:rsidP="00121A33">
            <w:pPr>
              <w:tabs>
                <w:tab w:val="left" w:pos="2807"/>
              </w:tabs>
            </w:pPr>
          </w:p>
        </w:tc>
        <w:tc>
          <w:tcPr>
            <w:tcW w:w="4853" w:type="dxa"/>
            <w:tcBorders>
              <w:bottom w:val="single" w:sz="4" w:space="0" w:color="000000" w:themeColor="text1"/>
            </w:tcBorders>
          </w:tcPr>
          <w:p w14:paraId="462FAE3B" w14:textId="77777777" w:rsidR="00130842" w:rsidRPr="000F444A" w:rsidRDefault="00130842" w:rsidP="00AF3CA7">
            <w:pPr>
              <w:widowControl w:val="0"/>
              <w:numPr>
                <w:ilvl w:val="0"/>
                <w:numId w:val="18"/>
              </w:numPr>
              <w:tabs>
                <w:tab w:val="left" w:pos="732"/>
              </w:tabs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0F444A">
              <w:rPr>
                <w:rFonts w:ascii="Calibri" w:hAnsi="Calibri" w:cs="Calibri"/>
              </w:rPr>
              <w:t>Detecta pequeños problemas y los resuelve con ayuda.</w:t>
            </w:r>
          </w:p>
          <w:p w14:paraId="2E3BDECF" w14:textId="77777777" w:rsidR="00CA4AB0" w:rsidRPr="000F444A" w:rsidRDefault="00CA4AB0" w:rsidP="00CA4AB0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F444A">
              <w:rPr>
                <w:rFonts w:ascii="Calibri" w:hAnsi="Calibri" w:cs="Arial"/>
              </w:rPr>
              <w:t>Realiza deducciones lógicas a partir de una pauta dada.</w:t>
            </w:r>
          </w:p>
          <w:p w14:paraId="49DF68B7" w14:textId="77777777" w:rsidR="0031665D" w:rsidRPr="009C2D2A" w:rsidRDefault="0031665D" w:rsidP="00CA4AB0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Realiza pequeñas series sin error</w:t>
            </w:r>
            <w:r w:rsidR="00C751A7" w:rsidRPr="009C2D2A">
              <w:rPr>
                <w:rFonts w:ascii="Calibri" w:hAnsi="Calibri" w:cs="Calibri"/>
              </w:rPr>
              <w:t>es</w:t>
            </w:r>
            <w:r w:rsidRPr="009C2D2A">
              <w:rPr>
                <w:rFonts w:ascii="Calibri" w:hAnsi="Calibri" w:cs="Calibri"/>
              </w:rPr>
              <w:t>.</w:t>
            </w:r>
          </w:p>
          <w:p w14:paraId="778C5D7D" w14:textId="77777777" w:rsidR="005C1CFD" w:rsidRDefault="005C1CFD" w:rsidP="009C2D2A">
            <w:pPr>
              <w:widowControl w:val="0"/>
              <w:adjustRightInd w:val="0"/>
              <w:ind w:left="720"/>
              <w:textAlignment w:val="baseline"/>
            </w:pPr>
          </w:p>
          <w:p w14:paraId="0D3FA1B8" w14:textId="77777777" w:rsidR="00AF3CA7" w:rsidRDefault="00AF3CA7" w:rsidP="009C2D2A">
            <w:pPr>
              <w:widowControl w:val="0"/>
              <w:adjustRightInd w:val="0"/>
              <w:ind w:left="720"/>
              <w:textAlignment w:val="baseline"/>
            </w:pPr>
          </w:p>
          <w:p w14:paraId="721F1BE6" w14:textId="77777777" w:rsidR="00AF3CA7" w:rsidRDefault="00AF3CA7" w:rsidP="009C2D2A">
            <w:pPr>
              <w:widowControl w:val="0"/>
              <w:adjustRightInd w:val="0"/>
              <w:ind w:left="720"/>
              <w:textAlignment w:val="baseline"/>
            </w:pPr>
          </w:p>
          <w:p w14:paraId="1AC11331" w14:textId="5D2BBDD9" w:rsidR="00AF3CA7" w:rsidRPr="000F444A" w:rsidRDefault="00AF3CA7" w:rsidP="009C2D2A">
            <w:pPr>
              <w:widowControl w:val="0"/>
              <w:adjustRightInd w:val="0"/>
              <w:ind w:left="720"/>
              <w:textAlignment w:val="baseline"/>
            </w:pPr>
          </w:p>
        </w:tc>
      </w:tr>
      <w:tr w:rsidR="005C1CFD" w:rsidRPr="005C1CFD" w14:paraId="2B18F088" w14:textId="77777777" w:rsidTr="00AF3CA7">
        <w:trPr>
          <w:jc w:val="center"/>
        </w:trPr>
        <w:tc>
          <w:tcPr>
            <w:tcW w:w="14560" w:type="dxa"/>
            <w:gridSpan w:val="5"/>
            <w:shd w:val="clear" w:color="auto" w:fill="D6E3BC" w:themeFill="accent3" w:themeFillTint="66"/>
          </w:tcPr>
          <w:p w14:paraId="280A3827" w14:textId="77777777" w:rsidR="005C1CFD" w:rsidRPr="005C1CFD" w:rsidRDefault="005C1CFD" w:rsidP="003F431A">
            <w:pPr>
              <w:jc w:val="center"/>
              <w:rPr>
                <w:sz w:val="28"/>
                <w:szCs w:val="28"/>
              </w:rPr>
            </w:pPr>
            <w:r w:rsidRPr="005C1CFD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Números y operaciones</w:t>
            </w:r>
          </w:p>
        </w:tc>
      </w:tr>
      <w:tr w:rsidR="007B1ECC" w:rsidRPr="00C26CFA" w14:paraId="72E18924" w14:textId="77777777" w:rsidTr="00AF3CA7">
        <w:trPr>
          <w:jc w:val="center"/>
        </w:trPr>
        <w:tc>
          <w:tcPr>
            <w:tcW w:w="4854" w:type="dxa"/>
            <w:gridSpan w:val="2"/>
            <w:tcBorders>
              <w:bottom w:val="single" w:sz="4" w:space="0" w:color="000000" w:themeColor="text1"/>
            </w:tcBorders>
          </w:tcPr>
          <w:p w14:paraId="76D06C5E" w14:textId="77777777" w:rsidR="005C1CFD" w:rsidRPr="004509C4" w:rsidRDefault="005C1CFD" w:rsidP="00AF3CA7">
            <w:pPr>
              <w:widowControl w:val="0"/>
              <w:numPr>
                <w:ilvl w:val="0"/>
                <w:numId w:val="14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Calibri"/>
              </w:rPr>
              <w:t>Construir la noción de cantidad.</w:t>
            </w:r>
          </w:p>
          <w:p w14:paraId="34DA3F9F" w14:textId="5D77AC97" w:rsidR="005C1CFD" w:rsidRPr="004509C4" w:rsidRDefault="005C1CFD" w:rsidP="00121A33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Calibri"/>
              </w:rPr>
              <w:t>Ejercitar la grafía de los números</w:t>
            </w:r>
            <w:r w:rsidR="001707A3">
              <w:rPr>
                <w:rFonts w:ascii="Calibri" w:hAnsi="Calibri" w:cs="Calibri"/>
              </w:rPr>
              <w:t>: el número 6.</w:t>
            </w:r>
          </w:p>
          <w:p w14:paraId="33C778C6" w14:textId="5992E3F4" w:rsidR="005C1CFD" w:rsidRPr="004509C4" w:rsidRDefault="005C1CFD" w:rsidP="00121A33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/>
              </w:rPr>
              <w:t>Reconocer el cardinal de un conjunto</w:t>
            </w:r>
            <w:r w:rsidR="001707A3">
              <w:rPr>
                <w:rFonts w:ascii="Calibri" w:hAnsi="Calibri"/>
              </w:rPr>
              <w:t xml:space="preserve"> de seis elementos</w:t>
            </w:r>
            <w:r w:rsidRPr="004509C4">
              <w:rPr>
                <w:rFonts w:ascii="Calibri" w:hAnsi="Calibri"/>
              </w:rPr>
              <w:t>.</w:t>
            </w:r>
          </w:p>
          <w:p w14:paraId="06711EBF" w14:textId="77777777" w:rsidR="00703A81" w:rsidRDefault="00703A81" w:rsidP="00703A81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Calibri"/>
              </w:rPr>
              <w:t>Comp</w:t>
            </w:r>
            <w:r w:rsidR="004509C4">
              <w:rPr>
                <w:rFonts w:ascii="Calibri" w:hAnsi="Calibri" w:cs="Calibri"/>
              </w:rPr>
              <w:t>arar cantidades: muchos, pocos, tanto como.</w:t>
            </w:r>
          </w:p>
          <w:p w14:paraId="3CB53E8F" w14:textId="77777777" w:rsidR="004509C4" w:rsidRPr="004509C4" w:rsidRDefault="00640D74" w:rsidP="00703A81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Entender y u</w:t>
            </w:r>
            <w:r w:rsidR="004509C4">
              <w:rPr>
                <w:rFonts w:ascii="Calibri" w:hAnsi="Calibri" w:cs="Calibri"/>
              </w:rPr>
              <w:t>tiliza</w:t>
            </w:r>
            <w:r>
              <w:rPr>
                <w:rFonts w:ascii="Calibri" w:hAnsi="Calibri" w:cs="Calibri"/>
              </w:rPr>
              <w:t xml:space="preserve">r </w:t>
            </w:r>
            <w:r w:rsidR="004509C4">
              <w:rPr>
                <w:rFonts w:ascii="Calibri" w:hAnsi="Calibri" w:cs="Calibri"/>
              </w:rPr>
              <w:t>el concepto de pareja.</w:t>
            </w:r>
          </w:p>
          <w:p w14:paraId="45E3CB15" w14:textId="77777777" w:rsidR="00703A81" w:rsidRPr="004509C4" w:rsidRDefault="00703A81" w:rsidP="00703A81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</w:rPr>
            </w:pPr>
          </w:p>
          <w:p w14:paraId="4EF2CF54" w14:textId="77777777" w:rsidR="00B3245F" w:rsidRPr="004509C4" w:rsidRDefault="00B3245F" w:rsidP="0078594B">
            <w:pPr>
              <w:widowControl w:val="0"/>
              <w:adjustRightInd w:val="0"/>
              <w:textAlignment w:val="baseline"/>
              <w:rPr>
                <w:rFonts w:cstheme="minorHAnsi"/>
                <w:color w:val="FF0000"/>
              </w:rPr>
            </w:pPr>
          </w:p>
          <w:p w14:paraId="5408962B" w14:textId="77777777" w:rsidR="005C1CFD" w:rsidRPr="004509C4" w:rsidRDefault="005C1CFD" w:rsidP="000C29F0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853" w:type="dxa"/>
            <w:gridSpan w:val="2"/>
            <w:tcBorders>
              <w:bottom w:val="single" w:sz="4" w:space="0" w:color="000000" w:themeColor="text1"/>
            </w:tcBorders>
          </w:tcPr>
          <w:p w14:paraId="6875C27D" w14:textId="1E4ED44D" w:rsidR="00130842" w:rsidRPr="004509C4" w:rsidRDefault="00130842" w:rsidP="00AF3CA7">
            <w:pPr>
              <w:pStyle w:val="Prrafodelista1"/>
              <w:numPr>
                <w:ilvl w:val="0"/>
                <w:numId w:val="5"/>
              </w:numPr>
              <w:spacing w:before="240"/>
            </w:pPr>
            <w:r w:rsidRPr="004509C4">
              <w:t>N</w:t>
            </w:r>
            <w:r w:rsidR="00E157EA" w:rsidRPr="004509C4">
              <w:t>ú</w:t>
            </w:r>
            <w:r w:rsidRPr="004509C4">
              <w:t>mero</w:t>
            </w:r>
            <w:r w:rsidR="00BD7A30">
              <w:t xml:space="preserve"> 6</w:t>
            </w:r>
            <w:r w:rsidRPr="004509C4">
              <w:t>: cantidad, grafía y descomposición.</w:t>
            </w:r>
          </w:p>
          <w:p w14:paraId="08B33192" w14:textId="77777777" w:rsidR="00130842" w:rsidRPr="004509C4" w:rsidRDefault="00130842" w:rsidP="006211D9">
            <w:pPr>
              <w:pStyle w:val="Prrafodelista1"/>
              <w:numPr>
                <w:ilvl w:val="0"/>
                <w:numId w:val="5"/>
              </w:numPr>
            </w:pPr>
            <w:r w:rsidRPr="004509C4">
              <w:t>Conteo y escritura del número.</w:t>
            </w:r>
          </w:p>
          <w:p w14:paraId="5D8160B0" w14:textId="77777777" w:rsidR="00130842" w:rsidRPr="004509C4" w:rsidRDefault="00130842" w:rsidP="006211D9">
            <w:pPr>
              <w:pStyle w:val="Prrafodelista1"/>
              <w:numPr>
                <w:ilvl w:val="0"/>
                <w:numId w:val="5"/>
              </w:numPr>
            </w:pPr>
            <w:r w:rsidRPr="004509C4">
              <w:t>Reconoc</w:t>
            </w:r>
            <w:r w:rsidR="001A5B05" w:rsidRPr="004509C4">
              <w:t>imiento de</w:t>
            </w:r>
            <w:r w:rsidRPr="004509C4">
              <w:t>l cardinal de un conjunto.</w:t>
            </w:r>
          </w:p>
          <w:p w14:paraId="4767380C" w14:textId="77777777" w:rsidR="00864061" w:rsidRDefault="004509C4" w:rsidP="006211D9">
            <w:pPr>
              <w:pStyle w:val="Prrafodelista1"/>
              <w:numPr>
                <w:ilvl w:val="0"/>
                <w:numId w:val="5"/>
              </w:numPr>
            </w:pPr>
            <w:r>
              <w:t xml:space="preserve">Conceptos de cantidad: muchos, </w:t>
            </w:r>
            <w:r w:rsidR="00864061" w:rsidRPr="004509C4">
              <w:t>pocos</w:t>
            </w:r>
            <w:r>
              <w:t>, tantos como</w:t>
            </w:r>
            <w:r w:rsidR="00864061" w:rsidRPr="004509C4">
              <w:t>.</w:t>
            </w:r>
          </w:p>
          <w:p w14:paraId="5DDE04B7" w14:textId="77777777" w:rsidR="00640D74" w:rsidRPr="004509C4" w:rsidRDefault="00640D74" w:rsidP="006211D9">
            <w:pPr>
              <w:pStyle w:val="Prrafodelista1"/>
              <w:numPr>
                <w:ilvl w:val="0"/>
                <w:numId w:val="5"/>
              </w:numPr>
            </w:pPr>
            <w:r>
              <w:t xml:space="preserve">Concepto de: </w:t>
            </w:r>
            <w:r w:rsidR="00115957">
              <w:rPr>
                <w:color w:val="000000" w:themeColor="text1"/>
              </w:rPr>
              <w:t>p</w:t>
            </w:r>
            <w:r w:rsidRPr="00115957">
              <w:rPr>
                <w:color w:val="000000" w:themeColor="text1"/>
              </w:rPr>
              <w:t>areja</w:t>
            </w:r>
            <w:r w:rsidR="00CD033B" w:rsidRPr="00115957">
              <w:rPr>
                <w:color w:val="000000" w:themeColor="text1"/>
              </w:rPr>
              <w:t>.</w:t>
            </w:r>
          </w:p>
          <w:p w14:paraId="2967D0F3" w14:textId="3E61AA6D" w:rsidR="00D17248" w:rsidRPr="004509C4" w:rsidRDefault="00D17248" w:rsidP="001707A3">
            <w:pPr>
              <w:pStyle w:val="Prrafodelista1"/>
            </w:pPr>
          </w:p>
        </w:tc>
        <w:tc>
          <w:tcPr>
            <w:tcW w:w="4853" w:type="dxa"/>
            <w:tcBorders>
              <w:bottom w:val="single" w:sz="4" w:space="0" w:color="000000" w:themeColor="text1"/>
            </w:tcBorders>
          </w:tcPr>
          <w:p w14:paraId="0EC7C668" w14:textId="77777777" w:rsidR="001A5B05" w:rsidRPr="004509C4" w:rsidRDefault="001A5B05" w:rsidP="00AF3CA7">
            <w:pPr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Calibri"/>
              </w:rPr>
              <w:t>Identifica la cantidad del número o números trabajados.</w:t>
            </w:r>
          </w:p>
          <w:p w14:paraId="21134C3D" w14:textId="77777777" w:rsidR="00130842" w:rsidRPr="004509C4" w:rsidRDefault="00130842" w:rsidP="00121A33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Calibri"/>
              </w:rPr>
              <w:t xml:space="preserve">Reconoce </w:t>
            </w:r>
            <w:r w:rsidR="001A5B05" w:rsidRPr="004509C4">
              <w:rPr>
                <w:rFonts w:ascii="Calibri" w:hAnsi="Calibri" w:cs="Calibri"/>
              </w:rPr>
              <w:t xml:space="preserve">y practica </w:t>
            </w:r>
            <w:r w:rsidRPr="004509C4">
              <w:rPr>
                <w:rFonts w:ascii="Calibri" w:hAnsi="Calibri" w:cs="Calibri"/>
              </w:rPr>
              <w:t>la grafía del número o números trabajados.</w:t>
            </w:r>
          </w:p>
          <w:p w14:paraId="7C608C6F" w14:textId="77777777" w:rsidR="00130842" w:rsidRPr="004509C4" w:rsidRDefault="001A5B05" w:rsidP="00121A33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Calibri"/>
              </w:rPr>
              <w:t>Identifica el cardinal de un conjunto</w:t>
            </w:r>
            <w:r w:rsidR="00130842" w:rsidRPr="004509C4">
              <w:rPr>
                <w:rFonts w:ascii="Calibri" w:hAnsi="Calibri" w:cs="Calibri"/>
              </w:rPr>
              <w:t>.</w:t>
            </w:r>
          </w:p>
          <w:p w14:paraId="1EF87B15" w14:textId="77777777" w:rsidR="00703A81" w:rsidRDefault="00703A81" w:rsidP="00703A81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Calibri"/>
              </w:rPr>
              <w:t>Entiende l</w:t>
            </w:r>
            <w:r w:rsidR="004509C4">
              <w:rPr>
                <w:rFonts w:ascii="Calibri" w:hAnsi="Calibri" w:cs="Calibri"/>
              </w:rPr>
              <w:t xml:space="preserve">os conceptos de cantidad muchos, </w:t>
            </w:r>
            <w:r w:rsidRPr="004509C4">
              <w:rPr>
                <w:rFonts w:ascii="Calibri" w:hAnsi="Calibri" w:cs="Calibri"/>
              </w:rPr>
              <w:t>pocos</w:t>
            </w:r>
            <w:r w:rsidR="004509C4">
              <w:rPr>
                <w:rFonts w:ascii="Calibri" w:hAnsi="Calibri" w:cs="Calibri"/>
              </w:rPr>
              <w:t xml:space="preserve"> y tantos como</w:t>
            </w:r>
            <w:r w:rsidRPr="004509C4">
              <w:rPr>
                <w:rFonts w:ascii="Calibri" w:hAnsi="Calibri" w:cs="Calibri"/>
              </w:rPr>
              <w:t>.</w:t>
            </w:r>
          </w:p>
          <w:p w14:paraId="3D9698BD" w14:textId="77777777" w:rsidR="00640D74" w:rsidRPr="004509C4" w:rsidRDefault="00640D74" w:rsidP="00703A81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Utiliza correctamente el concepto de pareja.</w:t>
            </w:r>
          </w:p>
          <w:p w14:paraId="07B62CCE" w14:textId="77777777" w:rsidR="005C1CFD" w:rsidRPr="004509C4" w:rsidRDefault="005C1CFD" w:rsidP="001707A3">
            <w:pPr>
              <w:widowControl w:val="0"/>
              <w:adjustRightInd w:val="0"/>
              <w:ind w:left="720"/>
              <w:textAlignment w:val="baseline"/>
              <w:rPr>
                <w:color w:val="FF0000"/>
              </w:rPr>
            </w:pPr>
          </w:p>
        </w:tc>
      </w:tr>
      <w:tr w:rsidR="005C1CFD" w:rsidRPr="005C1CFD" w14:paraId="13B3CF4F" w14:textId="77777777" w:rsidTr="00AF3CA7">
        <w:trPr>
          <w:jc w:val="center"/>
        </w:trPr>
        <w:tc>
          <w:tcPr>
            <w:tcW w:w="14560" w:type="dxa"/>
            <w:gridSpan w:val="5"/>
            <w:shd w:val="clear" w:color="auto" w:fill="D6E3BC" w:themeFill="accent3" w:themeFillTint="66"/>
          </w:tcPr>
          <w:p w14:paraId="51570DA8" w14:textId="77777777" w:rsidR="005C1CFD" w:rsidRPr="005C1CFD" w:rsidRDefault="005C1CFD" w:rsidP="003F431A">
            <w:pPr>
              <w:jc w:val="center"/>
              <w:rPr>
                <w:sz w:val="28"/>
                <w:szCs w:val="28"/>
              </w:rPr>
            </w:pPr>
            <w:r w:rsidRPr="005C1CFD">
              <w:rPr>
                <w:rFonts w:cs="Calibri"/>
                <w:b/>
                <w:sz w:val="28"/>
                <w:szCs w:val="28"/>
              </w:rPr>
              <w:t>Acercamiento a la naturaleza</w:t>
            </w:r>
          </w:p>
        </w:tc>
      </w:tr>
      <w:tr w:rsidR="007B1ECC" w:rsidRPr="00C26CFA" w14:paraId="690818A4" w14:textId="77777777" w:rsidTr="00AF3CA7">
        <w:trPr>
          <w:jc w:val="center"/>
        </w:trPr>
        <w:tc>
          <w:tcPr>
            <w:tcW w:w="4854" w:type="dxa"/>
            <w:gridSpan w:val="2"/>
            <w:tcBorders>
              <w:bottom w:val="single" w:sz="4" w:space="0" w:color="000000" w:themeColor="text1"/>
            </w:tcBorders>
          </w:tcPr>
          <w:p w14:paraId="7424C50A" w14:textId="77777777" w:rsidR="005C1CFD" w:rsidRPr="004509C4" w:rsidRDefault="000C29F0" w:rsidP="00AF3CA7">
            <w:pPr>
              <w:pStyle w:val="Prrafodelista1"/>
              <w:numPr>
                <w:ilvl w:val="0"/>
                <w:numId w:val="16"/>
              </w:numPr>
              <w:spacing w:before="240" w:line="100" w:lineRule="atLeast"/>
              <w:rPr>
                <w:rFonts w:cs="Calibri"/>
              </w:rPr>
            </w:pPr>
            <w:r w:rsidRPr="004509C4">
              <w:rPr>
                <w:rFonts w:cstheme="minorHAnsi"/>
              </w:rPr>
              <w:t>Fomentar actitudes de cuidado del entorno.</w:t>
            </w:r>
          </w:p>
          <w:p w14:paraId="7DA23E25" w14:textId="048770EF" w:rsidR="006F7D27" w:rsidRPr="006F7D27" w:rsidRDefault="006F7D27" w:rsidP="006F7D27">
            <w:pPr>
              <w:pStyle w:val="Prrafodelista1"/>
              <w:numPr>
                <w:ilvl w:val="0"/>
                <w:numId w:val="16"/>
              </w:numPr>
              <w:spacing w:line="100" w:lineRule="atLeast"/>
              <w:rPr>
                <w:rFonts w:cs="Calibri"/>
              </w:rPr>
            </w:pPr>
            <w:r w:rsidRPr="006F7D27">
              <w:rPr>
                <w:rFonts w:cs="Calibri"/>
              </w:rPr>
              <w:t xml:space="preserve"> Identificar pequeños animales y situarlos</w:t>
            </w:r>
          </w:p>
          <w:p w14:paraId="543706A1" w14:textId="77777777" w:rsidR="006F7D27" w:rsidRPr="006F7D27" w:rsidRDefault="006F7D27" w:rsidP="006F7D27">
            <w:pPr>
              <w:pStyle w:val="Prrafodelista1"/>
              <w:numPr>
                <w:ilvl w:val="0"/>
                <w:numId w:val="16"/>
              </w:numPr>
              <w:spacing w:line="100" w:lineRule="atLeast"/>
              <w:rPr>
                <w:rFonts w:cs="Calibri"/>
              </w:rPr>
            </w:pPr>
            <w:r w:rsidRPr="006F7D27">
              <w:rPr>
                <w:rFonts w:cs="Calibri"/>
              </w:rPr>
              <w:t>dentro de su entorno.</w:t>
            </w:r>
          </w:p>
          <w:p w14:paraId="5E062B9F" w14:textId="75497B03" w:rsidR="006F7D27" w:rsidRPr="006F7D27" w:rsidRDefault="006F7D27" w:rsidP="006F7D27">
            <w:pPr>
              <w:pStyle w:val="Prrafodelista1"/>
              <w:numPr>
                <w:ilvl w:val="0"/>
                <w:numId w:val="16"/>
              </w:numPr>
              <w:spacing w:line="100" w:lineRule="atLeast"/>
              <w:rPr>
                <w:rFonts w:cs="Calibri"/>
              </w:rPr>
            </w:pPr>
            <w:r w:rsidRPr="006F7D27">
              <w:rPr>
                <w:rFonts w:cs="Calibri"/>
              </w:rPr>
              <w:t>Señalar y conocer las partes de una</w:t>
            </w:r>
            <w:r>
              <w:rPr>
                <w:rFonts w:cs="Calibri"/>
              </w:rPr>
              <w:t xml:space="preserve"> </w:t>
            </w:r>
            <w:r w:rsidRPr="006F7D27">
              <w:rPr>
                <w:rFonts w:cs="Calibri"/>
              </w:rPr>
              <w:t>planta.</w:t>
            </w:r>
          </w:p>
          <w:p w14:paraId="63366E04" w14:textId="23735FDA" w:rsidR="006F7D27" w:rsidRPr="006F7D27" w:rsidRDefault="006F7D27" w:rsidP="006F7D27">
            <w:pPr>
              <w:pStyle w:val="Prrafodelista1"/>
              <w:numPr>
                <w:ilvl w:val="0"/>
                <w:numId w:val="16"/>
              </w:numPr>
              <w:spacing w:line="100" w:lineRule="atLeast"/>
              <w:rPr>
                <w:rFonts w:cs="Calibri"/>
              </w:rPr>
            </w:pPr>
            <w:r w:rsidRPr="006F7D27">
              <w:rPr>
                <w:rFonts w:cs="Calibri"/>
              </w:rPr>
              <w:t>Identificar las características</w:t>
            </w:r>
            <w:r>
              <w:rPr>
                <w:rFonts w:cs="Calibri"/>
              </w:rPr>
              <w:t xml:space="preserve"> </w:t>
            </w:r>
            <w:r w:rsidRPr="006F7D27">
              <w:rPr>
                <w:rFonts w:cs="Calibri"/>
              </w:rPr>
              <w:t>de las estaciones del año.</w:t>
            </w:r>
          </w:p>
          <w:p w14:paraId="3A276E2A" w14:textId="1D22B492" w:rsidR="006F7D27" w:rsidRPr="006F7D27" w:rsidRDefault="006F7D27" w:rsidP="006F7D27">
            <w:pPr>
              <w:pStyle w:val="Prrafodelista1"/>
              <w:numPr>
                <w:ilvl w:val="0"/>
                <w:numId w:val="16"/>
              </w:numPr>
              <w:spacing w:line="100" w:lineRule="atLeast"/>
              <w:rPr>
                <w:rFonts w:cs="Calibri"/>
              </w:rPr>
            </w:pPr>
            <w:r w:rsidRPr="006F7D27">
              <w:rPr>
                <w:rFonts w:cs="Calibri"/>
              </w:rPr>
              <w:t>Conocer la anatomía de algunos insectos.</w:t>
            </w:r>
          </w:p>
          <w:p w14:paraId="15BA0B84" w14:textId="101F50DF" w:rsidR="006F7D27" w:rsidRPr="006F7D27" w:rsidRDefault="006F7D27" w:rsidP="006F7D27">
            <w:pPr>
              <w:pStyle w:val="Prrafodelista1"/>
              <w:numPr>
                <w:ilvl w:val="0"/>
                <w:numId w:val="16"/>
              </w:numPr>
              <w:spacing w:line="100" w:lineRule="atLeast"/>
              <w:rPr>
                <w:rFonts w:cs="Calibri"/>
              </w:rPr>
            </w:pPr>
            <w:r w:rsidRPr="006F7D27">
              <w:rPr>
                <w:rFonts w:cs="Calibri"/>
              </w:rPr>
              <w:t>Identificar el movimiento de algunos</w:t>
            </w:r>
          </w:p>
          <w:p w14:paraId="1D587AA8" w14:textId="77777777" w:rsidR="006F7D27" w:rsidRPr="006F7D27" w:rsidRDefault="006F7D27" w:rsidP="00491A96">
            <w:pPr>
              <w:pStyle w:val="Prrafodelista1"/>
              <w:spacing w:line="100" w:lineRule="atLeast"/>
              <w:rPr>
                <w:rFonts w:cs="Calibri"/>
              </w:rPr>
            </w:pPr>
            <w:r w:rsidRPr="006F7D27">
              <w:rPr>
                <w:rFonts w:cs="Calibri"/>
              </w:rPr>
              <w:t>insectos.</w:t>
            </w:r>
          </w:p>
          <w:p w14:paraId="66663F3E" w14:textId="4D83BA58" w:rsidR="006F7D27" w:rsidRPr="006F7D27" w:rsidRDefault="006F7D27" w:rsidP="006F7D27">
            <w:pPr>
              <w:pStyle w:val="Prrafodelista1"/>
              <w:numPr>
                <w:ilvl w:val="0"/>
                <w:numId w:val="16"/>
              </w:numPr>
              <w:spacing w:line="100" w:lineRule="atLeast"/>
              <w:rPr>
                <w:rFonts w:cs="Calibri"/>
              </w:rPr>
            </w:pPr>
            <w:r w:rsidRPr="006F7D27">
              <w:rPr>
                <w:rFonts w:cs="Calibri"/>
              </w:rPr>
              <w:t>Aprender características de algunos</w:t>
            </w:r>
          </w:p>
          <w:p w14:paraId="7B9520E9" w14:textId="77777777" w:rsidR="006F7D27" w:rsidRPr="006F7D27" w:rsidRDefault="006F7D27" w:rsidP="00491A96">
            <w:pPr>
              <w:pStyle w:val="Prrafodelista1"/>
              <w:spacing w:line="100" w:lineRule="atLeast"/>
              <w:rPr>
                <w:rFonts w:cs="Calibri"/>
              </w:rPr>
            </w:pPr>
            <w:r w:rsidRPr="006F7D27">
              <w:rPr>
                <w:rFonts w:cs="Calibri"/>
              </w:rPr>
              <w:t>insectos y pequeños animales.</w:t>
            </w:r>
          </w:p>
          <w:p w14:paraId="231C805C" w14:textId="2DD4931C" w:rsidR="006F7D27" w:rsidRPr="006F7D27" w:rsidRDefault="006F7D27" w:rsidP="006F7D27">
            <w:pPr>
              <w:pStyle w:val="Prrafodelista1"/>
              <w:numPr>
                <w:ilvl w:val="0"/>
                <w:numId w:val="16"/>
              </w:numPr>
              <w:spacing w:line="100" w:lineRule="atLeast"/>
              <w:rPr>
                <w:rFonts w:cs="Calibri"/>
              </w:rPr>
            </w:pPr>
            <w:r w:rsidRPr="006F7D27">
              <w:rPr>
                <w:rFonts w:cs="Calibri"/>
              </w:rPr>
              <w:t>Identificar algunos arácnidos.</w:t>
            </w:r>
          </w:p>
          <w:p w14:paraId="17750AB0" w14:textId="0D533B5B" w:rsidR="006F7D27" w:rsidRPr="006F7D27" w:rsidRDefault="006F7D27" w:rsidP="006F7D27">
            <w:pPr>
              <w:pStyle w:val="Prrafodelista1"/>
              <w:numPr>
                <w:ilvl w:val="0"/>
                <w:numId w:val="16"/>
              </w:numPr>
              <w:spacing w:line="100" w:lineRule="atLeast"/>
              <w:rPr>
                <w:rFonts w:cs="Calibri"/>
              </w:rPr>
            </w:pPr>
            <w:r w:rsidRPr="006F7D27">
              <w:rPr>
                <w:rFonts w:cs="Calibri"/>
              </w:rPr>
              <w:t>Conocer los hábitos alimentarios</w:t>
            </w:r>
          </w:p>
          <w:p w14:paraId="0027BD6F" w14:textId="77777777" w:rsidR="006F7D27" w:rsidRPr="006F7D27" w:rsidRDefault="006F7D27" w:rsidP="006F7D27">
            <w:pPr>
              <w:pStyle w:val="Prrafodelista1"/>
              <w:numPr>
                <w:ilvl w:val="0"/>
                <w:numId w:val="16"/>
              </w:numPr>
              <w:spacing w:line="100" w:lineRule="atLeast"/>
              <w:rPr>
                <w:rFonts w:cs="Calibri"/>
              </w:rPr>
            </w:pPr>
            <w:r w:rsidRPr="006F7D27">
              <w:rPr>
                <w:rFonts w:cs="Calibri"/>
              </w:rPr>
              <w:lastRenderedPageBreak/>
              <w:t>de algunos animales.</w:t>
            </w:r>
          </w:p>
          <w:p w14:paraId="0F9B0758" w14:textId="4D5B880A" w:rsidR="006F7D27" w:rsidRPr="006F7D27" w:rsidRDefault="006F7D27" w:rsidP="006F7D27">
            <w:pPr>
              <w:pStyle w:val="Prrafodelista1"/>
              <w:numPr>
                <w:ilvl w:val="0"/>
                <w:numId w:val="16"/>
              </w:numPr>
              <w:spacing w:line="100" w:lineRule="atLeast"/>
              <w:rPr>
                <w:rFonts w:cs="Calibri"/>
              </w:rPr>
            </w:pPr>
            <w:r w:rsidRPr="006F7D27">
              <w:rPr>
                <w:rFonts w:cs="Calibri"/>
              </w:rPr>
              <w:t>Aprender a separar y reciclar la basura.</w:t>
            </w:r>
          </w:p>
          <w:p w14:paraId="49758167" w14:textId="5B327536" w:rsidR="006F7D27" w:rsidRPr="006F7D27" w:rsidRDefault="006F7D27" w:rsidP="006F7D27">
            <w:pPr>
              <w:pStyle w:val="Prrafodelista1"/>
              <w:numPr>
                <w:ilvl w:val="0"/>
                <w:numId w:val="16"/>
              </w:numPr>
              <w:spacing w:line="100" w:lineRule="atLeast"/>
              <w:rPr>
                <w:rFonts w:cs="Calibri"/>
              </w:rPr>
            </w:pPr>
            <w:r w:rsidRPr="006F7D27">
              <w:rPr>
                <w:rFonts w:cs="Calibri"/>
              </w:rPr>
              <w:t>Mostrar interés por los cambios</w:t>
            </w:r>
          </w:p>
          <w:p w14:paraId="3BF22ABC" w14:textId="77777777" w:rsidR="006F7D27" w:rsidRPr="006F7D27" w:rsidRDefault="006F7D27" w:rsidP="00491A96">
            <w:pPr>
              <w:pStyle w:val="Prrafodelista1"/>
              <w:spacing w:line="100" w:lineRule="atLeast"/>
              <w:rPr>
                <w:rFonts w:cs="Calibri"/>
              </w:rPr>
            </w:pPr>
            <w:r w:rsidRPr="006F7D27">
              <w:rPr>
                <w:rFonts w:cs="Calibri"/>
              </w:rPr>
              <w:t>que se producen en la naturaleza.</w:t>
            </w:r>
          </w:p>
          <w:p w14:paraId="545E43F0" w14:textId="65725DCE" w:rsidR="006F7D27" w:rsidRPr="006F7D27" w:rsidRDefault="006F7D27" w:rsidP="006F7D27">
            <w:pPr>
              <w:pStyle w:val="Prrafodelista1"/>
              <w:numPr>
                <w:ilvl w:val="0"/>
                <w:numId w:val="16"/>
              </w:numPr>
              <w:spacing w:line="100" w:lineRule="atLeast"/>
              <w:rPr>
                <w:rFonts w:cs="Calibri"/>
              </w:rPr>
            </w:pPr>
            <w:r w:rsidRPr="006F7D27">
              <w:rPr>
                <w:rFonts w:cs="Calibri"/>
              </w:rPr>
              <w:t>Conocer el proceso de la metamorfosis.</w:t>
            </w:r>
          </w:p>
          <w:p w14:paraId="3F613FA1" w14:textId="72FFD6A9" w:rsidR="006F7D27" w:rsidRPr="006F7D27" w:rsidRDefault="006F7D27" w:rsidP="006F7D27">
            <w:pPr>
              <w:pStyle w:val="Prrafodelista1"/>
              <w:numPr>
                <w:ilvl w:val="0"/>
                <w:numId w:val="16"/>
              </w:numPr>
              <w:spacing w:line="100" w:lineRule="atLeast"/>
              <w:rPr>
                <w:rFonts w:cs="Calibri"/>
              </w:rPr>
            </w:pPr>
            <w:r w:rsidRPr="006F7D27">
              <w:rPr>
                <w:rFonts w:cs="Calibri"/>
              </w:rPr>
              <w:t>Conocer el comportamiento</w:t>
            </w:r>
          </w:p>
          <w:p w14:paraId="3116DAA4" w14:textId="10D2DD7B" w:rsidR="000C29F0" w:rsidRPr="004509C4" w:rsidRDefault="006F7D27" w:rsidP="00491A96">
            <w:pPr>
              <w:pStyle w:val="Prrafodelista1"/>
              <w:spacing w:line="100" w:lineRule="atLeast"/>
              <w:rPr>
                <w:rFonts w:cs="Calibri"/>
              </w:rPr>
            </w:pPr>
            <w:r w:rsidRPr="006F7D27">
              <w:rPr>
                <w:rFonts w:cs="Calibri"/>
              </w:rPr>
              <w:t>de algunos animales.</w:t>
            </w:r>
          </w:p>
        </w:tc>
        <w:tc>
          <w:tcPr>
            <w:tcW w:w="4853" w:type="dxa"/>
            <w:gridSpan w:val="2"/>
            <w:tcBorders>
              <w:bottom w:val="single" w:sz="4" w:space="0" w:color="000000" w:themeColor="text1"/>
            </w:tcBorders>
          </w:tcPr>
          <w:p w14:paraId="54D8FFF0" w14:textId="77777777" w:rsidR="007E1FD9" w:rsidRDefault="000C29F0" w:rsidP="007E1FD9">
            <w:pPr>
              <w:pStyle w:val="Prrafodelista"/>
              <w:numPr>
                <w:ilvl w:val="0"/>
                <w:numId w:val="16"/>
              </w:numPr>
              <w:tabs>
                <w:tab w:val="left" w:pos="2807"/>
              </w:tabs>
              <w:spacing w:before="240"/>
            </w:pPr>
            <w:r w:rsidRPr="004509C4">
              <w:lastRenderedPageBreak/>
              <w:t>Nuestro entorno.</w:t>
            </w:r>
          </w:p>
          <w:p w14:paraId="7091CB9D" w14:textId="77777777" w:rsidR="007E1FD9" w:rsidRDefault="007E1FD9" w:rsidP="007E1FD9">
            <w:pPr>
              <w:pStyle w:val="Prrafodelista"/>
              <w:numPr>
                <w:ilvl w:val="0"/>
                <w:numId w:val="16"/>
              </w:numPr>
              <w:tabs>
                <w:tab w:val="left" w:pos="2807"/>
              </w:tabs>
              <w:spacing w:before="240"/>
            </w:pPr>
            <w:r>
              <w:t>Los pequeños animales y su entorno.</w:t>
            </w:r>
          </w:p>
          <w:p w14:paraId="2ADEC988" w14:textId="77777777" w:rsidR="007E1FD9" w:rsidRDefault="007E1FD9" w:rsidP="007E1FD9">
            <w:pPr>
              <w:pStyle w:val="Prrafodelista"/>
              <w:numPr>
                <w:ilvl w:val="0"/>
                <w:numId w:val="16"/>
              </w:numPr>
              <w:tabs>
                <w:tab w:val="left" w:pos="2807"/>
              </w:tabs>
              <w:spacing w:before="240"/>
            </w:pPr>
            <w:r>
              <w:t xml:space="preserve"> Partes o elementos de una planta.</w:t>
            </w:r>
          </w:p>
          <w:p w14:paraId="77A662EC" w14:textId="77777777" w:rsidR="007E1FD9" w:rsidRDefault="007E1FD9" w:rsidP="007E1FD9">
            <w:pPr>
              <w:pStyle w:val="Prrafodelista"/>
              <w:numPr>
                <w:ilvl w:val="0"/>
                <w:numId w:val="16"/>
              </w:numPr>
              <w:tabs>
                <w:tab w:val="left" w:pos="2807"/>
              </w:tabs>
              <w:spacing w:before="240"/>
            </w:pPr>
            <w:r>
              <w:t xml:space="preserve"> Las estaciones del año.</w:t>
            </w:r>
          </w:p>
          <w:p w14:paraId="57FE81E7" w14:textId="77777777" w:rsidR="007E1FD9" w:rsidRDefault="007E1FD9" w:rsidP="007E1FD9">
            <w:pPr>
              <w:pStyle w:val="Prrafodelista"/>
              <w:numPr>
                <w:ilvl w:val="0"/>
                <w:numId w:val="16"/>
              </w:numPr>
              <w:tabs>
                <w:tab w:val="left" w:pos="2807"/>
              </w:tabs>
              <w:spacing w:before="240"/>
            </w:pPr>
            <w:r>
              <w:t>Anatomía de algunos insectos.</w:t>
            </w:r>
          </w:p>
          <w:p w14:paraId="31FCB81A" w14:textId="77777777" w:rsidR="007E1FD9" w:rsidRDefault="007E1FD9" w:rsidP="007E1FD9">
            <w:pPr>
              <w:pStyle w:val="Prrafodelista"/>
              <w:numPr>
                <w:ilvl w:val="0"/>
                <w:numId w:val="16"/>
              </w:numPr>
              <w:tabs>
                <w:tab w:val="left" w:pos="2807"/>
              </w:tabs>
              <w:spacing w:before="240"/>
            </w:pPr>
            <w:r>
              <w:t>Los insectos voladores.</w:t>
            </w:r>
          </w:p>
          <w:p w14:paraId="657DB6DA" w14:textId="0BAAC964" w:rsidR="007E1FD9" w:rsidRDefault="007E1FD9" w:rsidP="007E1FD9">
            <w:pPr>
              <w:pStyle w:val="Prrafodelista"/>
              <w:numPr>
                <w:ilvl w:val="0"/>
                <w:numId w:val="16"/>
              </w:numPr>
              <w:tabs>
                <w:tab w:val="left" w:pos="2807"/>
              </w:tabs>
              <w:spacing w:before="240"/>
            </w:pPr>
            <w:r>
              <w:t>Características de insectos y pequeños</w:t>
            </w:r>
          </w:p>
          <w:p w14:paraId="1538811F" w14:textId="77777777" w:rsidR="007E1FD9" w:rsidRDefault="007E1FD9" w:rsidP="007E1FD9">
            <w:pPr>
              <w:pStyle w:val="Prrafodelista"/>
              <w:tabs>
                <w:tab w:val="left" w:pos="2807"/>
              </w:tabs>
            </w:pPr>
            <w:r>
              <w:t xml:space="preserve">Animales. </w:t>
            </w:r>
          </w:p>
          <w:p w14:paraId="6B9E3066" w14:textId="77777777" w:rsidR="007E1FD9" w:rsidRDefault="007E1FD9" w:rsidP="007E1FD9">
            <w:pPr>
              <w:pStyle w:val="Prrafodelista"/>
              <w:numPr>
                <w:ilvl w:val="0"/>
                <w:numId w:val="47"/>
              </w:numPr>
              <w:tabs>
                <w:tab w:val="left" w:pos="2807"/>
              </w:tabs>
            </w:pPr>
            <w:r>
              <w:t>Tipos de arácnidos.</w:t>
            </w:r>
          </w:p>
          <w:p w14:paraId="3A55B5A6" w14:textId="77777777" w:rsidR="007E1FD9" w:rsidRDefault="007E1FD9" w:rsidP="007E1FD9">
            <w:pPr>
              <w:pStyle w:val="Prrafodelista"/>
              <w:numPr>
                <w:ilvl w:val="0"/>
                <w:numId w:val="47"/>
              </w:numPr>
              <w:tabs>
                <w:tab w:val="left" w:pos="2807"/>
              </w:tabs>
            </w:pPr>
            <w:r>
              <w:t>Los gusanos.</w:t>
            </w:r>
          </w:p>
          <w:p w14:paraId="3FBEED18" w14:textId="77777777" w:rsidR="007E1FD9" w:rsidRDefault="007E1FD9" w:rsidP="007E1FD9">
            <w:pPr>
              <w:pStyle w:val="Prrafodelista"/>
              <w:numPr>
                <w:ilvl w:val="0"/>
                <w:numId w:val="47"/>
              </w:numPr>
              <w:tabs>
                <w:tab w:val="left" w:pos="2807"/>
              </w:tabs>
            </w:pPr>
            <w:r>
              <w:t>El reciclaje.</w:t>
            </w:r>
          </w:p>
          <w:p w14:paraId="0F286831" w14:textId="77777777" w:rsidR="007E1FD9" w:rsidRDefault="007E1FD9" w:rsidP="007E1FD9">
            <w:pPr>
              <w:pStyle w:val="Prrafodelista"/>
              <w:numPr>
                <w:ilvl w:val="0"/>
                <w:numId w:val="47"/>
              </w:numPr>
              <w:tabs>
                <w:tab w:val="left" w:pos="2807"/>
              </w:tabs>
            </w:pPr>
            <w:r>
              <w:t>Los cambios en la naturaleza.</w:t>
            </w:r>
          </w:p>
          <w:p w14:paraId="6E93EC3D" w14:textId="77777777" w:rsidR="007E1FD9" w:rsidRDefault="007E1FD9" w:rsidP="007E1FD9">
            <w:pPr>
              <w:pStyle w:val="Prrafodelista"/>
              <w:numPr>
                <w:ilvl w:val="0"/>
                <w:numId w:val="47"/>
              </w:numPr>
              <w:tabs>
                <w:tab w:val="left" w:pos="2807"/>
              </w:tabs>
            </w:pPr>
            <w:r>
              <w:t>La metamorfosis: concepto y fases.</w:t>
            </w:r>
          </w:p>
          <w:p w14:paraId="03A2B93B" w14:textId="49F8F320" w:rsidR="00621B3A" w:rsidRPr="004509C4" w:rsidRDefault="007E1FD9" w:rsidP="007E1FD9">
            <w:pPr>
              <w:pStyle w:val="Prrafodelista"/>
              <w:numPr>
                <w:ilvl w:val="0"/>
                <w:numId w:val="47"/>
              </w:numPr>
              <w:tabs>
                <w:tab w:val="left" w:pos="2807"/>
              </w:tabs>
            </w:pPr>
            <w:r>
              <w:t>Comportamientos de animales.</w:t>
            </w:r>
          </w:p>
        </w:tc>
        <w:tc>
          <w:tcPr>
            <w:tcW w:w="4853" w:type="dxa"/>
            <w:tcBorders>
              <w:bottom w:val="single" w:sz="4" w:space="0" w:color="000000" w:themeColor="text1"/>
            </w:tcBorders>
          </w:tcPr>
          <w:p w14:paraId="44EC60C3" w14:textId="77777777" w:rsidR="00AF3CA7" w:rsidRPr="00AF3CA7" w:rsidRDefault="00AF3CA7" w:rsidP="00AF3CA7">
            <w:pPr>
              <w:pStyle w:val="Prrafodelista"/>
              <w:widowControl w:val="0"/>
              <w:adjustRightInd w:val="0"/>
              <w:spacing w:before="240"/>
              <w:textAlignment w:val="baseline"/>
              <w:rPr>
                <w:rFonts w:cs="Calibri"/>
              </w:rPr>
            </w:pPr>
          </w:p>
          <w:p w14:paraId="27E96EE2" w14:textId="4BB871E0" w:rsidR="005C1CFD" w:rsidRDefault="000C29F0" w:rsidP="006F7D27">
            <w:pPr>
              <w:pStyle w:val="Prrafodelista"/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</w:pPr>
            <w:r w:rsidRPr="004509C4">
              <w:t xml:space="preserve">Desarrolla hábitos de cuidado y respeto </w:t>
            </w:r>
          </w:p>
          <w:p w14:paraId="170F7A05" w14:textId="009B57A7" w:rsidR="00640CE5" w:rsidRDefault="00640CE5" w:rsidP="00640CE5">
            <w:pPr>
              <w:pStyle w:val="Prrafodelista"/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</w:pPr>
            <w:r>
              <w:t>Identifica pequeños animales y los sitúa</w:t>
            </w:r>
          </w:p>
          <w:p w14:paraId="47C8D015" w14:textId="77777777" w:rsidR="00640CE5" w:rsidRDefault="00640CE5" w:rsidP="00640CE5">
            <w:pPr>
              <w:pStyle w:val="Prrafodelista"/>
              <w:widowControl w:val="0"/>
              <w:adjustRightInd w:val="0"/>
              <w:spacing w:before="240"/>
              <w:textAlignment w:val="baseline"/>
            </w:pPr>
            <w:r>
              <w:t>en su entorno.</w:t>
            </w:r>
          </w:p>
          <w:p w14:paraId="7DE38D4B" w14:textId="500E412F" w:rsidR="00640CE5" w:rsidRDefault="00640CE5" w:rsidP="00640CE5">
            <w:pPr>
              <w:pStyle w:val="Prrafodelista"/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</w:pPr>
            <w:r>
              <w:t>Reconoce cada una de las partes de las que</w:t>
            </w:r>
          </w:p>
          <w:p w14:paraId="1DB06405" w14:textId="77777777" w:rsidR="00640CE5" w:rsidRDefault="00640CE5" w:rsidP="00640CE5">
            <w:pPr>
              <w:pStyle w:val="Prrafodelista"/>
              <w:widowControl w:val="0"/>
              <w:adjustRightInd w:val="0"/>
              <w:spacing w:before="240"/>
              <w:textAlignment w:val="baseline"/>
            </w:pPr>
            <w:r>
              <w:t>se compone una planta.</w:t>
            </w:r>
          </w:p>
          <w:p w14:paraId="12F9CB57" w14:textId="39FF0329" w:rsidR="00640CE5" w:rsidRDefault="00640CE5" w:rsidP="00640CE5">
            <w:pPr>
              <w:pStyle w:val="Prrafodelista"/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</w:pPr>
            <w:r>
              <w:t>Señalas cuáles son las características</w:t>
            </w:r>
          </w:p>
          <w:p w14:paraId="13FA92F0" w14:textId="77777777" w:rsidR="00640CE5" w:rsidRDefault="00640CE5" w:rsidP="00640CE5">
            <w:pPr>
              <w:pStyle w:val="Prrafodelista"/>
              <w:widowControl w:val="0"/>
              <w:adjustRightInd w:val="0"/>
              <w:spacing w:before="240"/>
              <w:textAlignment w:val="baseline"/>
            </w:pPr>
            <w:r>
              <w:t>de cada estación del año.</w:t>
            </w:r>
          </w:p>
          <w:p w14:paraId="0EE3BBDC" w14:textId="414F289B" w:rsidR="00640CE5" w:rsidRDefault="00640CE5" w:rsidP="00640CE5">
            <w:pPr>
              <w:pStyle w:val="Prrafodelista"/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</w:pPr>
            <w:r>
              <w:t>Señala las partes de las que se compone el</w:t>
            </w:r>
          </w:p>
          <w:p w14:paraId="51AAA303" w14:textId="77777777" w:rsidR="00640CE5" w:rsidRDefault="00640CE5" w:rsidP="00640CE5">
            <w:pPr>
              <w:pStyle w:val="Prrafodelista"/>
              <w:widowControl w:val="0"/>
              <w:adjustRightInd w:val="0"/>
              <w:spacing w:before="240"/>
              <w:textAlignment w:val="baseline"/>
            </w:pPr>
            <w:r>
              <w:t>cuerpo de los insectos trabajados.</w:t>
            </w:r>
          </w:p>
          <w:p w14:paraId="1A3C9DDB" w14:textId="0D628062" w:rsidR="00640CE5" w:rsidRDefault="00640CE5" w:rsidP="00640CE5">
            <w:pPr>
              <w:pStyle w:val="Prrafodelista"/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</w:pPr>
            <w:r>
              <w:t>Señala las partes en las que se divide el</w:t>
            </w:r>
          </w:p>
          <w:p w14:paraId="2280A663" w14:textId="77777777" w:rsidR="00640CE5" w:rsidRDefault="00640CE5" w:rsidP="00640CE5">
            <w:pPr>
              <w:pStyle w:val="Prrafodelista"/>
              <w:widowControl w:val="0"/>
              <w:adjustRightInd w:val="0"/>
              <w:spacing w:before="240"/>
              <w:textAlignment w:val="baseline"/>
            </w:pPr>
            <w:r>
              <w:t>cuerpo de la lombriz.</w:t>
            </w:r>
          </w:p>
          <w:p w14:paraId="3C7BF6E9" w14:textId="36BF47BF" w:rsidR="00640CE5" w:rsidRDefault="00640CE5" w:rsidP="00640CE5">
            <w:pPr>
              <w:pStyle w:val="Prrafodelista"/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</w:pPr>
            <w:r>
              <w:t>Nombra y señala las partes de un caracol.</w:t>
            </w:r>
          </w:p>
          <w:p w14:paraId="7ABC2567" w14:textId="1ABA2B48" w:rsidR="00640CE5" w:rsidRDefault="00640CE5" w:rsidP="00640CE5">
            <w:pPr>
              <w:pStyle w:val="Prrafodelista"/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</w:pPr>
            <w:r>
              <w:t>Identifica la forma de desplazarse</w:t>
            </w:r>
          </w:p>
          <w:p w14:paraId="1EF3DBAD" w14:textId="77777777" w:rsidR="00640CE5" w:rsidRDefault="00640CE5" w:rsidP="00640CE5">
            <w:pPr>
              <w:pStyle w:val="Prrafodelista"/>
              <w:widowControl w:val="0"/>
              <w:adjustRightInd w:val="0"/>
              <w:spacing w:before="240"/>
              <w:textAlignment w:val="baseline"/>
            </w:pPr>
            <w:r>
              <w:t>de algunos insectos.</w:t>
            </w:r>
          </w:p>
          <w:p w14:paraId="0C3F4E0C" w14:textId="12783F5D" w:rsidR="00640CE5" w:rsidRDefault="00640CE5" w:rsidP="00640CE5">
            <w:pPr>
              <w:pStyle w:val="Prrafodelista"/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</w:pPr>
            <w:r>
              <w:t xml:space="preserve">Enumera características de algunos </w:t>
            </w:r>
            <w:r>
              <w:lastRenderedPageBreak/>
              <w:t>insectos</w:t>
            </w:r>
          </w:p>
          <w:p w14:paraId="73A1DFCC" w14:textId="77777777" w:rsidR="00640CE5" w:rsidRDefault="00640CE5" w:rsidP="00640CE5">
            <w:pPr>
              <w:pStyle w:val="Prrafodelista"/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</w:pPr>
            <w:r>
              <w:t>y pequeños animales.</w:t>
            </w:r>
          </w:p>
          <w:p w14:paraId="24139337" w14:textId="10D418F5" w:rsidR="00640CE5" w:rsidRDefault="00640CE5" w:rsidP="00640CE5">
            <w:pPr>
              <w:pStyle w:val="Prrafodelista"/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</w:pPr>
            <w:r>
              <w:t>Conoce algunos arácnidos.</w:t>
            </w:r>
          </w:p>
          <w:p w14:paraId="1E03736F" w14:textId="19F267BF" w:rsidR="00640CE5" w:rsidRDefault="00640CE5" w:rsidP="00640CE5">
            <w:pPr>
              <w:pStyle w:val="Prrafodelista"/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</w:pPr>
            <w:r>
              <w:t>Sabe lo que comen los gusanos.</w:t>
            </w:r>
          </w:p>
          <w:p w14:paraId="0570239F" w14:textId="1EFD5B6D" w:rsidR="00640CE5" w:rsidRDefault="00640CE5" w:rsidP="00640CE5">
            <w:pPr>
              <w:pStyle w:val="Prrafodelista"/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</w:pPr>
            <w:r>
              <w:t>Ha aprendido a colocar la basura dentro</w:t>
            </w:r>
          </w:p>
          <w:p w14:paraId="3A134A60" w14:textId="77777777" w:rsidR="00640CE5" w:rsidRDefault="00640CE5" w:rsidP="00640CE5">
            <w:pPr>
              <w:pStyle w:val="Prrafodelista"/>
              <w:widowControl w:val="0"/>
              <w:adjustRightInd w:val="0"/>
              <w:spacing w:before="240"/>
              <w:textAlignment w:val="baseline"/>
            </w:pPr>
            <w:r>
              <w:t>del contenedor que corresponde.</w:t>
            </w:r>
          </w:p>
          <w:p w14:paraId="111926E2" w14:textId="7BDC420D" w:rsidR="00640CE5" w:rsidRDefault="00640CE5" w:rsidP="00640CE5">
            <w:pPr>
              <w:pStyle w:val="Prrafodelista"/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</w:pPr>
            <w:r>
              <w:t>Muestra curiosidad, interés y respeto</w:t>
            </w:r>
          </w:p>
          <w:p w14:paraId="0CF5760F" w14:textId="77777777" w:rsidR="00640CE5" w:rsidRDefault="00640CE5" w:rsidP="00640CE5">
            <w:pPr>
              <w:pStyle w:val="Prrafodelista"/>
              <w:widowControl w:val="0"/>
              <w:adjustRightInd w:val="0"/>
              <w:spacing w:before="240"/>
              <w:textAlignment w:val="baseline"/>
            </w:pPr>
            <w:r>
              <w:t>por la naturaleza.</w:t>
            </w:r>
          </w:p>
          <w:p w14:paraId="3FBEDBA4" w14:textId="1638FB10" w:rsidR="00640CE5" w:rsidRDefault="00640CE5" w:rsidP="00640CE5">
            <w:pPr>
              <w:pStyle w:val="Prrafodelista"/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</w:pPr>
            <w:r>
              <w:t>Reconoce los cambios que se producen en</w:t>
            </w:r>
          </w:p>
          <w:p w14:paraId="17FCF347" w14:textId="77777777" w:rsidR="00640CE5" w:rsidRDefault="00640CE5" w:rsidP="00640CE5">
            <w:pPr>
              <w:pStyle w:val="Prrafodelista"/>
              <w:widowControl w:val="0"/>
              <w:adjustRightInd w:val="0"/>
              <w:spacing w:before="240"/>
              <w:textAlignment w:val="baseline"/>
            </w:pPr>
            <w:r>
              <w:t>la transformación de gusano a mariposa</w:t>
            </w:r>
          </w:p>
          <w:p w14:paraId="5E0DB652" w14:textId="230452B5" w:rsidR="00640CE5" w:rsidRDefault="00640CE5" w:rsidP="00640CE5">
            <w:pPr>
              <w:pStyle w:val="Prrafodelista"/>
              <w:widowControl w:val="0"/>
              <w:adjustRightInd w:val="0"/>
              <w:spacing w:before="240"/>
              <w:textAlignment w:val="baseline"/>
            </w:pPr>
            <w:r>
              <w:t>metamorfosis).</w:t>
            </w:r>
          </w:p>
          <w:p w14:paraId="4F184539" w14:textId="417EBE4E" w:rsidR="00640CE5" w:rsidRDefault="00640CE5" w:rsidP="00640CE5">
            <w:pPr>
              <w:pStyle w:val="Prrafodelista"/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</w:pPr>
            <w:r>
              <w:t xml:space="preserve"> Identifica y entiende el comportamiento</w:t>
            </w:r>
          </w:p>
          <w:p w14:paraId="7DF56986" w14:textId="712488F3" w:rsidR="00640CE5" w:rsidRDefault="00640CE5" w:rsidP="00640CE5">
            <w:pPr>
              <w:pStyle w:val="Prrafodelista"/>
              <w:widowControl w:val="0"/>
              <w:adjustRightInd w:val="0"/>
              <w:spacing w:before="240"/>
              <w:textAlignment w:val="baseline"/>
            </w:pPr>
            <w:r>
              <w:t>de algunos animales.</w:t>
            </w:r>
          </w:p>
          <w:p w14:paraId="259D8D15" w14:textId="77777777" w:rsidR="00AF3CA7" w:rsidRDefault="00AF3CA7" w:rsidP="00121A33">
            <w:pPr>
              <w:tabs>
                <w:tab w:val="left" w:pos="3372"/>
              </w:tabs>
            </w:pPr>
          </w:p>
          <w:p w14:paraId="5A4D9F84" w14:textId="77777777" w:rsidR="00AF3CA7" w:rsidRDefault="00AF3CA7" w:rsidP="00121A33">
            <w:pPr>
              <w:tabs>
                <w:tab w:val="left" w:pos="3372"/>
              </w:tabs>
            </w:pPr>
          </w:p>
          <w:p w14:paraId="28D27CC9" w14:textId="77777777" w:rsidR="00AF3CA7" w:rsidRDefault="00AF3CA7" w:rsidP="00121A33">
            <w:pPr>
              <w:tabs>
                <w:tab w:val="left" w:pos="3372"/>
              </w:tabs>
            </w:pPr>
          </w:p>
          <w:p w14:paraId="096B00BD" w14:textId="6EED8349" w:rsidR="00AF3CA7" w:rsidRPr="004509C4" w:rsidRDefault="00AF3CA7" w:rsidP="00121A33">
            <w:pPr>
              <w:tabs>
                <w:tab w:val="left" w:pos="3372"/>
              </w:tabs>
            </w:pPr>
          </w:p>
        </w:tc>
      </w:tr>
      <w:tr w:rsidR="005C1CFD" w:rsidRPr="005C1CFD" w14:paraId="62B66059" w14:textId="77777777" w:rsidTr="00AF3CA7">
        <w:trPr>
          <w:jc w:val="center"/>
        </w:trPr>
        <w:tc>
          <w:tcPr>
            <w:tcW w:w="14560" w:type="dxa"/>
            <w:gridSpan w:val="5"/>
            <w:shd w:val="clear" w:color="auto" w:fill="D6E3BC" w:themeFill="accent3" w:themeFillTint="66"/>
          </w:tcPr>
          <w:p w14:paraId="76A63E71" w14:textId="77777777" w:rsidR="005C1CFD" w:rsidRPr="00D10FBC" w:rsidRDefault="005C1CFD" w:rsidP="003F431A">
            <w:pPr>
              <w:jc w:val="center"/>
              <w:rPr>
                <w:sz w:val="28"/>
                <w:szCs w:val="28"/>
              </w:rPr>
            </w:pPr>
            <w:r w:rsidRPr="00D10FBC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Cultura y vida en sociedad</w:t>
            </w:r>
          </w:p>
        </w:tc>
      </w:tr>
      <w:tr w:rsidR="007B1ECC" w:rsidRPr="00A05737" w14:paraId="2408E2B5" w14:textId="77777777" w:rsidTr="00AF3CA7">
        <w:trPr>
          <w:jc w:val="center"/>
        </w:trPr>
        <w:tc>
          <w:tcPr>
            <w:tcW w:w="4854" w:type="dxa"/>
            <w:gridSpan w:val="2"/>
          </w:tcPr>
          <w:p w14:paraId="099B145F" w14:textId="77777777" w:rsidR="002F7AC9" w:rsidRPr="007D39B2" w:rsidRDefault="002F7AC9" w:rsidP="00AF3CA7">
            <w:pPr>
              <w:pStyle w:val="Prrafodelista"/>
              <w:widowControl w:val="0"/>
              <w:numPr>
                <w:ilvl w:val="0"/>
                <w:numId w:val="17"/>
              </w:numPr>
              <w:adjustRightInd w:val="0"/>
              <w:spacing w:before="240"/>
              <w:textAlignment w:val="baseline"/>
              <w:rPr>
                <w:rFonts w:cs="Calibri"/>
              </w:rPr>
            </w:pPr>
            <w:r w:rsidRPr="007D39B2">
              <w:rPr>
                <w:rFonts w:cs="Calibri"/>
              </w:rPr>
              <w:t>Generar actitudes de colaboración para realizar trabajos por equipos.</w:t>
            </w:r>
          </w:p>
          <w:p w14:paraId="1D69326B" w14:textId="77777777" w:rsidR="002F7AC9" w:rsidRPr="007D39B2" w:rsidRDefault="002F7AC9" w:rsidP="00AF3CA7">
            <w:pPr>
              <w:pStyle w:val="Prrafodelista"/>
              <w:widowControl w:val="0"/>
              <w:numPr>
                <w:ilvl w:val="0"/>
                <w:numId w:val="17"/>
              </w:numPr>
              <w:adjustRightInd w:val="0"/>
              <w:textAlignment w:val="baseline"/>
              <w:rPr>
                <w:rFonts w:cs="Calibri"/>
              </w:rPr>
            </w:pPr>
            <w:r w:rsidRPr="007D39B2">
              <w:rPr>
                <w:rFonts w:cs="Calibri"/>
              </w:rPr>
              <w:t>Adquirir pautas de comportamiento socialmente aceptadas.</w:t>
            </w:r>
          </w:p>
          <w:p w14:paraId="67BFE54C" w14:textId="77777777" w:rsidR="002F7AC9" w:rsidRPr="007D39B2" w:rsidRDefault="002F7AC9" w:rsidP="00AF3CA7">
            <w:pPr>
              <w:pStyle w:val="Prrafodelista"/>
              <w:widowControl w:val="0"/>
              <w:numPr>
                <w:ilvl w:val="0"/>
                <w:numId w:val="17"/>
              </w:numPr>
              <w:adjustRightInd w:val="0"/>
              <w:textAlignment w:val="baseline"/>
              <w:rPr>
                <w:rFonts w:cs="Calibri"/>
              </w:rPr>
            </w:pPr>
            <w:r w:rsidRPr="007D39B2">
              <w:rPr>
                <w:rFonts w:cs="Calibri"/>
              </w:rPr>
              <w:t>Disfrutar con actividades realizadas con la familia.</w:t>
            </w:r>
          </w:p>
          <w:p w14:paraId="092F6331" w14:textId="77777777" w:rsidR="00176886" w:rsidRPr="003760FF" w:rsidRDefault="00176886" w:rsidP="00176886">
            <w:pPr>
              <w:widowControl w:val="0"/>
              <w:adjustRightInd w:val="0"/>
              <w:spacing w:after="200"/>
              <w:ind w:left="720"/>
              <w:textAlignment w:val="baseline"/>
              <w:rPr>
                <w:rFonts w:ascii="Calibri" w:hAnsi="Calibri" w:cs="Calibri"/>
                <w:color w:val="FF0000"/>
              </w:rPr>
            </w:pPr>
          </w:p>
          <w:p w14:paraId="79FD1142" w14:textId="77777777" w:rsidR="005C1CFD" w:rsidRPr="003760FF" w:rsidRDefault="005C1CFD" w:rsidP="002F7AC9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4853" w:type="dxa"/>
            <w:gridSpan w:val="2"/>
          </w:tcPr>
          <w:p w14:paraId="7C8C1599" w14:textId="77777777" w:rsidR="00886F1C" w:rsidRPr="007D39B2" w:rsidRDefault="002F7AC9" w:rsidP="00AF3CA7">
            <w:pPr>
              <w:numPr>
                <w:ilvl w:val="0"/>
                <w:numId w:val="16"/>
              </w:numPr>
              <w:suppressAutoHyphens/>
              <w:spacing w:before="240" w:after="200"/>
              <w:rPr>
                <w:rFonts w:ascii="Calibri" w:eastAsia="SimSun" w:hAnsi="Calibri" w:cs="font288"/>
                <w:lang w:eastAsia="ar-SA"/>
              </w:rPr>
            </w:pPr>
            <w:r w:rsidRPr="007D39B2">
              <w:rPr>
                <w:rFonts w:ascii="Calibri" w:eastAsia="SimSun" w:hAnsi="Calibri" w:cs="font288"/>
                <w:lang w:eastAsia="ar-SA"/>
              </w:rPr>
              <w:t xml:space="preserve">Trabajo en equipo para realizar distintas actividades propuestas. </w:t>
            </w:r>
          </w:p>
          <w:p w14:paraId="25257BE8" w14:textId="77777777" w:rsidR="00886F1C" w:rsidRPr="007D39B2" w:rsidRDefault="002F7AC9" w:rsidP="00E34892">
            <w:pPr>
              <w:numPr>
                <w:ilvl w:val="0"/>
                <w:numId w:val="16"/>
              </w:numPr>
              <w:suppressAutoHyphens/>
              <w:spacing w:after="200"/>
              <w:rPr>
                <w:rFonts w:ascii="Calibri" w:eastAsia="SimSun" w:hAnsi="Calibri" w:cs="font288"/>
                <w:lang w:eastAsia="ar-SA"/>
              </w:rPr>
            </w:pPr>
            <w:r w:rsidRPr="007D39B2">
              <w:rPr>
                <w:rFonts w:ascii="Calibri" w:eastAsia="SimSun" w:hAnsi="Calibri" w:cs="font288"/>
                <w:lang w:eastAsia="ar-SA"/>
              </w:rPr>
              <w:t>Interés por colaborar en las tareas cotidianas: decoración de la clase.</w:t>
            </w:r>
          </w:p>
          <w:p w14:paraId="2A0F275C" w14:textId="77777777" w:rsidR="002F7AC9" w:rsidRPr="007D39B2" w:rsidRDefault="002F7AC9" w:rsidP="00E34892">
            <w:pPr>
              <w:numPr>
                <w:ilvl w:val="0"/>
                <w:numId w:val="16"/>
              </w:numPr>
              <w:suppressAutoHyphens/>
              <w:spacing w:after="200"/>
              <w:rPr>
                <w:rFonts w:ascii="Calibri" w:eastAsia="SimSun" w:hAnsi="Calibri" w:cs="font288"/>
                <w:lang w:eastAsia="ar-SA"/>
              </w:rPr>
            </w:pPr>
            <w:r w:rsidRPr="007D39B2">
              <w:rPr>
                <w:rFonts w:ascii="Calibri" w:eastAsia="SimSun" w:hAnsi="Calibri" w:cs="font288"/>
                <w:lang w:eastAsia="ar-SA"/>
              </w:rPr>
              <w:t xml:space="preserve">Trabajo en casa y con la familia. </w:t>
            </w:r>
          </w:p>
          <w:p w14:paraId="077BD923" w14:textId="77777777" w:rsidR="005C1CFD" w:rsidRPr="003760FF" w:rsidRDefault="005C1CFD" w:rsidP="00F942F5">
            <w:pPr>
              <w:widowControl w:val="0"/>
              <w:adjustRightInd w:val="0"/>
              <w:ind w:left="360"/>
              <w:textAlignment w:val="baseline"/>
              <w:rPr>
                <w:color w:val="FF0000"/>
              </w:rPr>
            </w:pPr>
          </w:p>
        </w:tc>
        <w:tc>
          <w:tcPr>
            <w:tcW w:w="4853" w:type="dxa"/>
          </w:tcPr>
          <w:p w14:paraId="3545D641" w14:textId="77777777" w:rsidR="002F7AC9" w:rsidRPr="007D39B2" w:rsidRDefault="002F7AC9" w:rsidP="00AF3CA7">
            <w:pPr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7D39B2">
              <w:rPr>
                <w:rFonts w:ascii="Calibri" w:hAnsi="Calibri" w:cs="Calibri"/>
              </w:rPr>
              <w:t>Participa en las tareas encomendadas dentro de la clase.</w:t>
            </w:r>
          </w:p>
          <w:p w14:paraId="53393A7A" w14:textId="77777777" w:rsidR="002F7AC9" w:rsidRPr="007D39B2" w:rsidRDefault="002F7AC9" w:rsidP="00007A07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D39B2">
              <w:rPr>
                <w:rFonts w:ascii="Calibri" w:hAnsi="Calibri" w:cs="Calibri"/>
              </w:rPr>
              <w:t>Disfruta con el trabajo en equipo.</w:t>
            </w:r>
          </w:p>
          <w:p w14:paraId="5585435E" w14:textId="77777777" w:rsidR="006211D9" w:rsidRPr="007D39B2" w:rsidRDefault="002F7AC9" w:rsidP="00007A07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D39B2">
              <w:rPr>
                <w:rFonts w:ascii="Calibri" w:hAnsi="Calibri" w:cs="Calibri"/>
              </w:rPr>
              <w:t xml:space="preserve">Disfruta con las actividades realizadas en familia. </w:t>
            </w:r>
          </w:p>
          <w:p w14:paraId="1638CFF4" w14:textId="77777777" w:rsidR="00176886" w:rsidRPr="003760FF" w:rsidRDefault="00176886" w:rsidP="00007A07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  <w:color w:val="FF0000"/>
              </w:rPr>
            </w:pPr>
          </w:p>
          <w:p w14:paraId="1C8E8ECC" w14:textId="77777777" w:rsidR="005C1CFD" w:rsidRPr="003760FF" w:rsidRDefault="005C1CFD" w:rsidP="002F7AC9">
            <w:pPr>
              <w:widowControl w:val="0"/>
              <w:adjustRightInd w:val="0"/>
              <w:ind w:left="720"/>
              <w:textAlignment w:val="baseline"/>
              <w:rPr>
                <w:color w:val="FF0000"/>
              </w:rPr>
            </w:pPr>
          </w:p>
        </w:tc>
      </w:tr>
    </w:tbl>
    <w:p w14:paraId="03EDEEE2" w14:textId="77777777" w:rsidR="003D4000" w:rsidRDefault="003D4000" w:rsidP="005C1CFD"/>
    <w:p w14:paraId="59F1FF42" w14:textId="77777777" w:rsidR="00130842" w:rsidRDefault="00130842" w:rsidP="005C1CFD"/>
    <w:p w14:paraId="33DA78CB" w14:textId="77777777" w:rsidR="00130842" w:rsidRDefault="00130842">
      <w:r>
        <w:br w:type="page"/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903"/>
        <w:gridCol w:w="4903"/>
        <w:gridCol w:w="4866"/>
      </w:tblGrid>
      <w:tr w:rsidR="00C26CFA" w14:paraId="6EB83AFB" w14:textId="77777777" w:rsidTr="001707A3">
        <w:trPr>
          <w:jc w:val="center"/>
        </w:trPr>
        <w:tc>
          <w:tcPr>
            <w:tcW w:w="14672" w:type="dxa"/>
            <w:gridSpan w:val="3"/>
            <w:shd w:val="clear" w:color="auto" w:fill="E5B8B7" w:themeFill="accent2" w:themeFillTint="66"/>
          </w:tcPr>
          <w:p w14:paraId="5F58DA36" w14:textId="77777777" w:rsidR="00C26CFA" w:rsidRDefault="00C26CFA" w:rsidP="003F431A">
            <w:pPr>
              <w:jc w:val="center"/>
            </w:pPr>
            <w:r w:rsidRPr="003C7C37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LENGUAJES: COMUNICACIÓN Y REPRESENTACIÓN</w:t>
            </w:r>
          </w:p>
        </w:tc>
      </w:tr>
      <w:tr w:rsidR="00C26CFA" w:rsidRPr="00490743" w14:paraId="5D557E15" w14:textId="77777777" w:rsidTr="001707A3">
        <w:trPr>
          <w:jc w:val="center"/>
        </w:trPr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2CBBA892" w14:textId="77777777" w:rsidR="00C26CFA" w:rsidRPr="00490743" w:rsidRDefault="00C26CFA" w:rsidP="003F431A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OBJETIVOS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363EA668" w14:textId="77777777" w:rsidR="00C26CFA" w:rsidRPr="00490743" w:rsidRDefault="00C26CFA" w:rsidP="003F431A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CONTENIDOS</w:t>
            </w:r>
          </w:p>
        </w:tc>
        <w:tc>
          <w:tcPr>
            <w:tcW w:w="4866" w:type="dxa"/>
            <w:tcBorders>
              <w:bottom w:val="single" w:sz="4" w:space="0" w:color="000000" w:themeColor="text1"/>
            </w:tcBorders>
          </w:tcPr>
          <w:p w14:paraId="1C82B48E" w14:textId="77777777" w:rsidR="00C26CFA" w:rsidRPr="00490743" w:rsidRDefault="00C26CFA" w:rsidP="003F431A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CRITERIOS DE EVALUACIÓN</w:t>
            </w:r>
          </w:p>
        </w:tc>
      </w:tr>
      <w:tr w:rsidR="00C26CFA" w:rsidRPr="00C26CFA" w14:paraId="37DA3F2C" w14:textId="77777777" w:rsidTr="001707A3">
        <w:trPr>
          <w:jc w:val="center"/>
        </w:trPr>
        <w:tc>
          <w:tcPr>
            <w:tcW w:w="14672" w:type="dxa"/>
            <w:gridSpan w:val="3"/>
            <w:shd w:val="clear" w:color="auto" w:fill="E5B8B7" w:themeFill="accent2" w:themeFillTint="66"/>
          </w:tcPr>
          <w:p w14:paraId="33D2C4F2" w14:textId="77777777" w:rsidR="00C26CFA" w:rsidRPr="00C26CFA" w:rsidRDefault="00C26CFA" w:rsidP="00C26CFA">
            <w:pPr>
              <w:jc w:val="center"/>
              <w:rPr>
                <w:sz w:val="28"/>
                <w:szCs w:val="28"/>
              </w:rPr>
            </w:pPr>
            <w:r w:rsidRPr="00C26CFA">
              <w:rPr>
                <w:rFonts w:ascii="Calibri" w:hAnsi="Calibri" w:cs="Calibri"/>
                <w:b/>
                <w:sz w:val="28"/>
                <w:szCs w:val="28"/>
              </w:rPr>
              <w:t>Lenguaje verbal</w:t>
            </w:r>
          </w:p>
        </w:tc>
      </w:tr>
      <w:tr w:rsidR="00C26CFA" w:rsidRPr="00C52F9F" w14:paraId="41B10393" w14:textId="77777777" w:rsidTr="001707A3">
        <w:trPr>
          <w:jc w:val="center"/>
        </w:trPr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4AB64ADC" w14:textId="77777777" w:rsidR="00C26CFA" w:rsidRPr="00C6621C" w:rsidRDefault="00C26CFA" w:rsidP="00A35EF4">
            <w:pPr>
              <w:widowControl w:val="0"/>
              <w:numPr>
                <w:ilvl w:val="0"/>
                <w:numId w:val="19"/>
              </w:numPr>
              <w:adjustRightInd w:val="0"/>
              <w:spacing w:before="240" w:line="240" w:lineRule="atLeast"/>
              <w:textAlignment w:val="baseline"/>
              <w:rPr>
                <w:rFonts w:ascii="Calibri" w:hAnsi="Calibri" w:cs="Calibri"/>
              </w:rPr>
            </w:pPr>
            <w:r w:rsidRPr="00C6621C">
              <w:rPr>
                <w:rFonts w:ascii="Calibri" w:hAnsi="Calibri" w:cs="Calibri"/>
              </w:rPr>
              <w:t xml:space="preserve">Escuchar y comprender cuentos </w:t>
            </w:r>
            <w:r w:rsidR="00A95577" w:rsidRPr="00C6621C">
              <w:rPr>
                <w:rFonts w:ascii="Calibri" w:hAnsi="Calibri" w:cs="Calibri"/>
              </w:rPr>
              <w:t>e historias relacionadas con el proyecto.</w:t>
            </w:r>
          </w:p>
          <w:p w14:paraId="4E62A586" w14:textId="77777777" w:rsidR="00C26CFA" w:rsidRPr="00C6621C" w:rsidRDefault="00C26CFA" w:rsidP="00121A33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C6621C">
              <w:rPr>
                <w:rFonts w:ascii="Calibri" w:hAnsi="Calibri" w:cs="Calibri"/>
              </w:rPr>
              <w:t>Identificar los acontecimientos del cuento</w:t>
            </w:r>
            <w:r w:rsidR="00A95577" w:rsidRPr="00C6621C">
              <w:rPr>
                <w:rFonts w:ascii="Calibri" w:hAnsi="Calibri" w:cs="Calibri"/>
              </w:rPr>
              <w:t xml:space="preserve"> o historia narrada</w:t>
            </w:r>
            <w:r w:rsidRPr="00C6621C">
              <w:rPr>
                <w:rFonts w:ascii="Calibri" w:hAnsi="Calibri" w:cs="Calibri"/>
              </w:rPr>
              <w:t>.</w:t>
            </w:r>
          </w:p>
          <w:p w14:paraId="3974EA16" w14:textId="2739E12C" w:rsidR="00C26CFA" w:rsidRDefault="00C26CFA" w:rsidP="00121A33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452485">
              <w:rPr>
                <w:rFonts w:ascii="Calibri" w:hAnsi="Calibri" w:cs="Calibri"/>
              </w:rPr>
              <w:t>Ampliar el vocabula</w:t>
            </w:r>
            <w:r w:rsidR="00467076">
              <w:rPr>
                <w:rFonts w:ascii="Calibri" w:hAnsi="Calibri" w:cs="Calibri"/>
              </w:rPr>
              <w:t xml:space="preserve">rio relacionado con el proyecto: </w:t>
            </w:r>
            <w:r w:rsidR="00F942F5">
              <w:rPr>
                <w:rFonts w:ascii="Calibri" w:hAnsi="Calibri" w:cs="Calibri"/>
                <w:color w:val="000000" w:themeColor="text1"/>
              </w:rPr>
              <w:t>los insectos</w:t>
            </w:r>
          </w:p>
          <w:p w14:paraId="554510C1" w14:textId="77777777" w:rsidR="00426011" w:rsidRPr="009C2D2A" w:rsidRDefault="00426011" w:rsidP="009C2D2A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Identificar algunas palabras escritas.</w:t>
            </w:r>
          </w:p>
          <w:p w14:paraId="0BBCADCB" w14:textId="77777777" w:rsidR="00E20046" w:rsidRDefault="00E20046" w:rsidP="00E20046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4A5F74">
              <w:rPr>
                <w:rFonts w:ascii="Calibri" w:hAnsi="Calibri" w:cs="Calibri"/>
              </w:rPr>
              <w:t>Expresar sus propias opiniones y experiencias personales.</w:t>
            </w:r>
          </w:p>
          <w:p w14:paraId="6063EC4E" w14:textId="77777777" w:rsidR="00EA13A7" w:rsidRDefault="00A217BC" w:rsidP="00E20046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Interpretar símbolos.</w:t>
            </w:r>
            <w:r w:rsidR="00EA13A7">
              <w:rPr>
                <w:rFonts w:ascii="Calibri" w:hAnsi="Calibri" w:cs="Calibri"/>
              </w:rPr>
              <w:t xml:space="preserve"> </w:t>
            </w:r>
          </w:p>
          <w:p w14:paraId="746D68F0" w14:textId="77777777" w:rsidR="00EA13A7" w:rsidRPr="009C2D2A" w:rsidRDefault="00EA13A7" w:rsidP="00EA13A7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Aprender una tipología textual: el cuento, sus características y sus partes.</w:t>
            </w:r>
          </w:p>
          <w:p w14:paraId="245FC204" w14:textId="77777777" w:rsidR="00E20046" w:rsidRPr="009C2D2A" w:rsidRDefault="0079044B" w:rsidP="0079044B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Disfrutar con los</w:t>
            </w:r>
            <w:r w:rsidR="009C2D2A" w:rsidRPr="009C2D2A">
              <w:rPr>
                <w:rFonts w:ascii="Calibri" w:hAnsi="Calibri" w:cs="Calibri"/>
              </w:rPr>
              <w:t xml:space="preserve"> cuentos</w:t>
            </w:r>
            <w:r w:rsidR="000551AB">
              <w:rPr>
                <w:rFonts w:ascii="Calibri" w:hAnsi="Calibri" w:cs="Calibri"/>
              </w:rPr>
              <w:t>,</w:t>
            </w:r>
            <w:r w:rsidR="009C2D2A" w:rsidRPr="009C2D2A">
              <w:rPr>
                <w:rFonts w:ascii="Calibri" w:hAnsi="Calibri" w:cs="Calibri"/>
              </w:rPr>
              <w:t xml:space="preserve"> poesías y juegos de palabras.</w:t>
            </w:r>
          </w:p>
          <w:p w14:paraId="08A2CCA1" w14:textId="77777777" w:rsidR="00C26CFA" w:rsidRDefault="00C26CFA" w:rsidP="00121A33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AD7B24">
              <w:rPr>
                <w:rFonts w:ascii="Calibri" w:hAnsi="Calibri" w:cs="Calibri"/>
              </w:rPr>
              <w:t>Aproximarse al lenguaje escrito.</w:t>
            </w:r>
          </w:p>
          <w:p w14:paraId="18F9E36F" w14:textId="77777777" w:rsidR="003B1730" w:rsidRPr="00AD7B24" w:rsidRDefault="003B1730" w:rsidP="00121A33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AD7B24">
              <w:rPr>
                <w:rFonts w:ascii="Calibri" w:hAnsi="Calibri" w:cs="Calibri"/>
              </w:rPr>
              <w:t>Interesarse por comprender nuevas palabras y grafías.</w:t>
            </w:r>
          </w:p>
          <w:p w14:paraId="4596DDA9" w14:textId="77777777" w:rsidR="00C26CFA" w:rsidRPr="00AD7B24" w:rsidRDefault="00C26CFA" w:rsidP="00121A33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AD7B24">
              <w:rPr>
                <w:rFonts w:ascii="Calibri" w:hAnsi="Calibri" w:cs="Calibri"/>
              </w:rPr>
              <w:t>Realizar lluvias de ideas para recopilar los conocimientos previos y los contenidos aprendidos durante el proyecto.</w:t>
            </w:r>
          </w:p>
          <w:p w14:paraId="47C2690C" w14:textId="77777777" w:rsidR="00BF158B" w:rsidRPr="00AD7B24" w:rsidRDefault="00BF158B" w:rsidP="00BF158B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AD7B24">
              <w:rPr>
                <w:rFonts w:ascii="Calibri" w:hAnsi="Calibri" w:cs="Calibri"/>
              </w:rPr>
              <w:t>Reconocer la importancia de la lengua oral como medio de comunicación con los demás.</w:t>
            </w:r>
          </w:p>
          <w:p w14:paraId="0844C43C" w14:textId="77777777" w:rsidR="00BF158B" w:rsidRDefault="009C2D2A" w:rsidP="00BF158B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9C2D2A">
              <w:rPr>
                <w:rFonts w:ascii="Calibri" w:hAnsi="Calibri" w:cs="Calibri"/>
              </w:rPr>
              <w:t>Aprender a utilizar fórmulas de cortesía.</w:t>
            </w:r>
          </w:p>
          <w:p w14:paraId="5128E13A" w14:textId="77777777" w:rsidR="00610D40" w:rsidRDefault="00610D40" w:rsidP="00BF158B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Aprender una tipología textual: el mensaje.</w:t>
            </w:r>
          </w:p>
          <w:p w14:paraId="28554716" w14:textId="77777777" w:rsidR="00ED52CF" w:rsidRPr="009C2D2A" w:rsidRDefault="00ED52CF" w:rsidP="00BF158B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Desarrollar el pensamiento creativo.</w:t>
            </w:r>
          </w:p>
          <w:p w14:paraId="6A94E8BD" w14:textId="77777777" w:rsidR="00C26CFA" w:rsidRPr="003760FF" w:rsidRDefault="00C26CFA" w:rsidP="00C52F9F">
            <w:pPr>
              <w:widowControl w:val="0"/>
              <w:adjustRightInd w:val="0"/>
              <w:spacing w:line="240" w:lineRule="atLeast"/>
              <w:ind w:left="720"/>
              <w:textAlignment w:val="baseline"/>
              <w:rPr>
                <w:color w:val="FF0000"/>
              </w:rPr>
            </w:pP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1A66DA67" w14:textId="77777777" w:rsidR="00A35EF4" w:rsidRDefault="00A35EF4" w:rsidP="00A35EF4">
            <w:pPr>
              <w:pStyle w:val="Prrafodelista1"/>
              <w:rPr>
                <w:rFonts w:cs="Calibri"/>
              </w:rPr>
            </w:pPr>
          </w:p>
          <w:p w14:paraId="6DB17B04" w14:textId="12748033" w:rsidR="00C26CFA" w:rsidRPr="00A35EF4" w:rsidRDefault="00C26CFA" w:rsidP="00A35EF4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A35EF4">
              <w:rPr>
                <w:rFonts w:cs="Calibri"/>
              </w:rPr>
              <w:t xml:space="preserve">Escucha activa en la lectura y narración de mensajes escritos, cuentos e historias. </w:t>
            </w:r>
          </w:p>
          <w:p w14:paraId="5E9981EF" w14:textId="62A7ACA2" w:rsidR="00746A63" w:rsidRDefault="00746A63" w:rsidP="00E20046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452485">
              <w:rPr>
                <w:rFonts w:cs="Calibri"/>
              </w:rPr>
              <w:t xml:space="preserve">Ampliación del vocabulario sobre </w:t>
            </w:r>
            <w:r w:rsidR="00F942F5">
              <w:rPr>
                <w:rFonts w:cs="Calibri"/>
              </w:rPr>
              <w:t>los insectos</w:t>
            </w:r>
          </w:p>
          <w:p w14:paraId="13038632" w14:textId="52924A6C" w:rsidR="00426011" w:rsidRPr="009C2D2A" w:rsidRDefault="00BD7A30" w:rsidP="002367A4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>
              <w:rPr>
                <w:rFonts w:cs="Calibri"/>
              </w:rPr>
              <w:t>Grafía de las letras:</w:t>
            </w:r>
            <w:r w:rsidR="00F942F5">
              <w:rPr>
                <w:rFonts w:cs="Calibri"/>
              </w:rPr>
              <w:t xml:space="preserve"> p, </w:t>
            </w:r>
            <w:r>
              <w:rPr>
                <w:rFonts w:cs="Calibri"/>
              </w:rPr>
              <w:t xml:space="preserve"> l</w:t>
            </w:r>
            <w:r w:rsidR="00F942F5">
              <w:rPr>
                <w:rFonts w:cs="Calibri"/>
              </w:rPr>
              <w:t xml:space="preserve"> y </w:t>
            </w:r>
            <w:r>
              <w:rPr>
                <w:rFonts w:cs="Calibri"/>
              </w:rPr>
              <w:t xml:space="preserve"> m</w:t>
            </w:r>
          </w:p>
          <w:p w14:paraId="71FD8D8D" w14:textId="77777777" w:rsidR="00E20046" w:rsidRPr="00115957" w:rsidRDefault="00E20046" w:rsidP="00E20046">
            <w:pPr>
              <w:pStyle w:val="Prrafodelista1"/>
              <w:numPr>
                <w:ilvl w:val="0"/>
                <w:numId w:val="5"/>
              </w:numPr>
              <w:rPr>
                <w:rFonts w:cs="Calibri"/>
                <w:color w:val="000000" w:themeColor="text1"/>
              </w:rPr>
            </w:pPr>
            <w:r w:rsidRPr="00115957">
              <w:rPr>
                <w:rFonts w:cs="Calibri"/>
                <w:color w:val="000000" w:themeColor="text1"/>
              </w:rPr>
              <w:t>Expresión de opiniones.</w:t>
            </w:r>
          </w:p>
          <w:p w14:paraId="272C4320" w14:textId="77777777" w:rsidR="00A217BC" w:rsidRDefault="00A217BC" w:rsidP="00E20046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115957">
              <w:rPr>
                <w:rFonts w:cs="Calibri"/>
                <w:color w:val="000000" w:themeColor="text1"/>
              </w:rPr>
              <w:t xml:space="preserve">Los </w:t>
            </w:r>
            <w:r w:rsidR="00115957" w:rsidRPr="00115957">
              <w:rPr>
                <w:rFonts w:cs="Calibri"/>
                <w:color w:val="000000" w:themeColor="text1"/>
              </w:rPr>
              <w:t>s</w:t>
            </w:r>
            <w:r w:rsidR="007D39B2" w:rsidRPr="00115957">
              <w:rPr>
                <w:rFonts w:cs="Calibri"/>
                <w:color w:val="000000" w:themeColor="text1"/>
              </w:rPr>
              <w:t>ímbolos</w:t>
            </w:r>
            <w:r w:rsidRPr="00115957">
              <w:rPr>
                <w:rFonts w:cs="Calibri"/>
                <w:color w:val="000000" w:themeColor="text1"/>
              </w:rPr>
              <w:t>.</w:t>
            </w:r>
          </w:p>
          <w:p w14:paraId="6817E17D" w14:textId="77777777" w:rsidR="00EA13A7" w:rsidRPr="00AD7B24" w:rsidRDefault="00EA13A7" w:rsidP="00EA13A7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AD7B24">
              <w:rPr>
                <w:rFonts w:cs="Calibri"/>
              </w:rPr>
              <w:t>El cuento: sus partes.</w:t>
            </w:r>
          </w:p>
          <w:p w14:paraId="77326175" w14:textId="77777777" w:rsidR="009C2D2A" w:rsidRPr="00AD7B24" w:rsidRDefault="009C2D2A" w:rsidP="00E20046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AD7B24">
              <w:rPr>
                <w:rFonts w:cs="Calibri"/>
              </w:rPr>
              <w:t>El cuento, la poesía y los juegos de palabras.</w:t>
            </w:r>
          </w:p>
          <w:p w14:paraId="62D1B8AB" w14:textId="77777777" w:rsidR="00C26CFA" w:rsidRPr="00AD7B24" w:rsidRDefault="00C26CFA" w:rsidP="00E20046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AD7B24">
              <w:rPr>
                <w:rFonts w:cs="Calibri"/>
              </w:rPr>
              <w:t>Utilidad del lenguaje escrito.</w:t>
            </w:r>
          </w:p>
          <w:p w14:paraId="22A65901" w14:textId="77777777" w:rsidR="00BF158B" w:rsidRPr="00AD7B24" w:rsidRDefault="00E20046" w:rsidP="00BF158B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AD7B24">
              <w:rPr>
                <w:rFonts w:cs="Calibri"/>
              </w:rPr>
              <w:t>La lluvia de ideas.</w:t>
            </w:r>
          </w:p>
          <w:p w14:paraId="62B14FE1" w14:textId="77777777" w:rsidR="00AD7B24" w:rsidRDefault="00773BCA" w:rsidP="00AD7B24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AD7B24">
              <w:rPr>
                <w:rFonts w:cs="Calibri"/>
              </w:rPr>
              <w:t>Utilidad</w:t>
            </w:r>
            <w:r w:rsidR="00957D52" w:rsidRPr="00AD7B24">
              <w:rPr>
                <w:rFonts w:cs="Calibri"/>
              </w:rPr>
              <w:t xml:space="preserve"> del lenguaje oral.</w:t>
            </w:r>
          </w:p>
          <w:p w14:paraId="475266BF" w14:textId="77777777" w:rsidR="00C26CFA" w:rsidRPr="00610D40" w:rsidRDefault="009C2D2A" w:rsidP="00AD7B24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AD7B24">
              <w:t>Fórmulas de cortesía.</w:t>
            </w:r>
          </w:p>
          <w:p w14:paraId="3F3C7877" w14:textId="77777777" w:rsidR="00610D40" w:rsidRPr="00ED52CF" w:rsidRDefault="00610D40" w:rsidP="00AD7B24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>
              <w:t>Los mensajes.</w:t>
            </w:r>
          </w:p>
          <w:p w14:paraId="0DE64739" w14:textId="77777777" w:rsidR="00ED52CF" w:rsidRPr="00AD7B24" w:rsidRDefault="00ED52CF" w:rsidP="00AD7B24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>
              <w:t>Pensamiento creativo.</w:t>
            </w:r>
          </w:p>
        </w:tc>
        <w:tc>
          <w:tcPr>
            <w:tcW w:w="4866" w:type="dxa"/>
            <w:tcBorders>
              <w:bottom w:val="single" w:sz="4" w:space="0" w:color="000000" w:themeColor="text1"/>
            </w:tcBorders>
          </w:tcPr>
          <w:p w14:paraId="56470EF4" w14:textId="77777777" w:rsidR="00C26CFA" w:rsidRPr="00C6621C" w:rsidRDefault="00C26CFA" w:rsidP="00A35EF4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spacing w:before="240"/>
              <w:textAlignment w:val="baseline"/>
              <w:rPr>
                <w:rFonts w:cs="Calibri"/>
              </w:rPr>
            </w:pPr>
            <w:r w:rsidRPr="00C6621C">
              <w:rPr>
                <w:rFonts w:cs="Calibri"/>
              </w:rPr>
              <w:t>Escucha activamente cuentos, narraciones y mensajes escritos.</w:t>
            </w:r>
          </w:p>
          <w:p w14:paraId="7F1577C9" w14:textId="77777777" w:rsidR="00C52F9F" w:rsidRPr="00C6621C" w:rsidRDefault="00C26CFA" w:rsidP="00A95577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C6621C">
              <w:rPr>
                <w:rFonts w:cs="Calibri"/>
              </w:rPr>
              <w:t>Recuerda detalles concretos de cuentos, narraciones y textos escritos.</w:t>
            </w:r>
          </w:p>
          <w:p w14:paraId="75A14F5B" w14:textId="77777777" w:rsidR="00C52F9F" w:rsidRDefault="00C52F9F" w:rsidP="00C52F9F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452485">
              <w:rPr>
                <w:rFonts w:cs="Calibri"/>
              </w:rPr>
              <w:t xml:space="preserve">Adquiere </w:t>
            </w:r>
            <w:r w:rsidR="00A95577" w:rsidRPr="00452485">
              <w:rPr>
                <w:rFonts w:cs="Calibri"/>
              </w:rPr>
              <w:t xml:space="preserve">vocabulario relacionado con el </w:t>
            </w:r>
            <w:r w:rsidRPr="00452485">
              <w:rPr>
                <w:rFonts w:cs="Calibri"/>
              </w:rPr>
              <w:t>proyecto.</w:t>
            </w:r>
          </w:p>
          <w:p w14:paraId="486E4148" w14:textId="77777777" w:rsidR="002367A4" w:rsidRPr="009C2D2A" w:rsidRDefault="002367A4" w:rsidP="002367A4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9C2D2A">
              <w:rPr>
                <w:rFonts w:cs="Calibri"/>
              </w:rPr>
              <w:t>Reconoce la</w:t>
            </w:r>
            <w:r w:rsidR="00610D40">
              <w:rPr>
                <w:rFonts w:cs="Calibri"/>
              </w:rPr>
              <w:t xml:space="preserve"> utilidad del lenguaje escrito </w:t>
            </w:r>
            <w:r w:rsidRPr="009C2D2A">
              <w:rPr>
                <w:rFonts w:cs="Calibri"/>
              </w:rPr>
              <w:t>e identifica algunas palabras.</w:t>
            </w:r>
          </w:p>
          <w:p w14:paraId="3821CCF7" w14:textId="77777777" w:rsidR="00E20046" w:rsidRPr="004A5F74" w:rsidRDefault="00E20046" w:rsidP="00E20046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4A5F74">
              <w:rPr>
                <w:rFonts w:cs="Calibri"/>
              </w:rPr>
              <w:t>Expresa correctamente opiniones y experiencias.</w:t>
            </w:r>
          </w:p>
          <w:p w14:paraId="03C0F407" w14:textId="77777777" w:rsidR="00882327" w:rsidRPr="009C2D2A" w:rsidRDefault="00882327" w:rsidP="00882327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9C2D2A">
              <w:rPr>
                <w:rFonts w:cs="Calibri"/>
              </w:rPr>
              <w:t>Disfruta con los cuentos e identifica el principio y el final de un cuento.</w:t>
            </w:r>
          </w:p>
          <w:p w14:paraId="1C5E7149" w14:textId="77777777" w:rsidR="00426011" w:rsidRPr="009C2D2A" w:rsidRDefault="00426011" w:rsidP="00882327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9C2D2A">
              <w:rPr>
                <w:rFonts w:cs="Calibri"/>
              </w:rPr>
              <w:t xml:space="preserve">Ha disfrutado </w:t>
            </w:r>
            <w:r w:rsidR="00BC1C66" w:rsidRPr="009C2D2A">
              <w:rPr>
                <w:rFonts w:cs="Calibri"/>
              </w:rPr>
              <w:t>con</w:t>
            </w:r>
            <w:r w:rsidR="009C2D2A" w:rsidRPr="009C2D2A">
              <w:rPr>
                <w:rFonts w:cs="Calibri"/>
              </w:rPr>
              <w:t xml:space="preserve"> los cuentos, poesías aprendidas y los juegos de palabras.</w:t>
            </w:r>
          </w:p>
          <w:p w14:paraId="6E2CAE98" w14:textId="77777777" w:rsidR="001E3C09" w:rsidRPr="00254838" w:rsidRDefault="001E3C09" w:rsidP="001E3C0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254838">
              <w:rPr>
                <w:rFonts w:cs="Calibri"/>
              </w:rPr>
              <w:t>Realiza trazos mejorando así sus habilidades grafomotoras.</w:t>
            </w:r>
          </w:p>
          <w:p w14:paraId="4332FC72" w14:textId="374A7358" w:rsidR="003B1730" w:rsidRPr="00AD7B24" w:rsidRDefault="00BD7A30" w:rsidP="00C52F9F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Escribe las letras trabajadas</w:t>
            </w:r>
            <w:r w:rsidR="003B1730" w:rsidRPr="00AD7B24">
              <w:rPr>
                <w:rFonts w:cs="Calibri"/>
              </w:rPr>
              <w:t>.</w:t>
            </w:r>
          </w:p>
          <w:p w14:paraId="160B8BBD" w14:textId="77777777" w:rsidR="00C26CFA" w:rsidRPr="00AD7B24" w:rsidRDefault="00C26CFA" w:rsidP="00C52F9F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AD7B24">
              <w:rPr>
                <w:rFonts w:cs="Calibri"/>
              </w:rPr>
              <w:t>Participa activamente en las lluvias de ideas sobre los conocimientos previos y los contenidos aprendidos.</w:t>
            </w:r>
          </w:p>
          <w:p w14:paraId="53FCA1D5" w14:textId="77777777" w:rsidR="00957D52" w:rsidRPr="00AD7B24" w:rsidRDefault="00957D52" w:rsidP="00957D52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AD7B24">
              <w:rPr>
                <w:rFonts w:cs="Calibri"/>
              </w:rPr>
              <w:t>Reconoce la importancia del lenguaje oral como medio de comunicación con los demás.</w:t>
            </w:r>
          </w:p>
          <w:p w14:paraId="1DD94FDB" w14:textId="77777777" w:rsidR="00C26CFA" w:rsidRDefault="00C26CFA" w:rsidP="00C52F9F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9C2D2A">
              <w:rPr>
                <w:rFonts w:cs="Calibri"/>
              </w:rPr>
              <w:t>Conoce</w:t>
            </w:r>
            <w:r w:rsidR="009C2D2A" w:rsidRPr="009C2D2A">
              <w:rPr>
                <w:rFonts w:cs="Calibri"/>
              </w:rPr>
              <w:t xml:space="preserve"> las fórmulas de cortesía trabajadas y las utiliza correctamente</w:t>
            </w:r>
            <w:r w:rsidR="009513E1" w:rsidRPr="009C2D2A">
              <w:rPr>
                <w:rFonts w:cs="Calibri"/>
              </w:rPr>
              <w:t>.</w:t>
            </w:r>
          </w:p>
          <w:p w14:paraId="34D9587B" w14:textId="77777777" w:rsidR="00610D40" w:rsidRDefault="00610D40" w:rsidP="00C52F9F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Escribe mensajes combinando dibujos y palabras.</w:t>
            </w:r>
          </w:p>
          <w:p w14:paraId="11242AF2" w14:textId="77777777" w:rsidR="00ED52CF" w:rsidRPr="009C2D2A" w:rsidRDefault="00ED52CF" w:rsidP="00C52F9F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 xml:space="preserve">Muestra un cierto desarrollo de su pensamiento creativo en sus ideas, </w:t>
            </w:r>
            <w:r>
              <w:rPr>
                <w:rFonts w:cs="Calibri"/>
              </w:rPr>
              <w:lastRenderedPageBreak/>
              <w:t>pensamientos y creaciones.</w:t>
            </w:r>
          </w:p>
          <w:p w14:paraId="33904B99" w14:textId="77777777" w:rsidR="00C26CFA" w:rsidRPr="003760FF" w:rsidRDefault="00C26CFA" w:rsidP="00C52F9F">
            <w:pPr>
              <w:pStyle w:val="Sinespaciado1"/>
              <w:widowControl w:val="0"/>
              <w:adjustRightInd w:val="0"/>
              <w:ind w:left="720"/>
              <w:textAlignment w:val="baseline"/>
              <w:rPr>
                <w:color w:val="FF0000"/>
              </w:rPr>
            </w:pPr>
          </w:p>
        </w:tc>
      </w:tr>
      <w:tr w:rsidR="00C26CFA" w:rsidRPr="00C26CFA" w14:paraId="23B09BD4" w14:textId="77777777" w:rsidTr="001707A3">
        <w:trPr>
          <w:jc w:val="center"/>
        </w:trPr>
        <w:tc>
          <w:tcPr>
            <w:tcW w:w="14672" w:type="dxa"/>
            <w:gridSpan w:val="3"/>
            <w:shd w:val="clear" w:color="auto" w:fill="E5B8B7" w:themeFill="accent2" w:themeFillTint="66"/>
          </w:tcPr>
          <w:p w14:paraId="3EE2F3D2" w14:textId="77777777" w:rsidR="00C26CFA" w:rsidRPr="00C26CFA" w:rsidRDefault="00C26CFA" w:rsidP="00C26CFA">
            <w:pPr>
              <w:jc w:val="center"/>
              <w:rPr>
                <w:color w:val="FF0000"/>
                <w:sz w:val="28"/>
                <w:szCs w:val="28"/>
              </w:rPr>
            </w:pPr>
            <w:r w:rsidRPr="00C26CFA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Lenguaje audiovisual y tecnologías de la información y comunicación</w:t>
            </w:r>
          </w:p>
        </w:tc>
      </w:tr>
      <w:tr w:rsidR="00C26CFA" w:rsidRPr="00882FBD" w14:paraId="62A93C89" w14:textId="77777777" w:rsidTr="001707A3">
        <w:trPr>
          <w:jc w:val="center"/>
        </w:trPr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4956D401" w14:textId="3973C9F7" w:rsidR="00C26CFA" w:rsidRPr="0087311E" w:rsidRDefault="00463130" w:rsidP="00A35EF4">
            <w:pPr>
              <w:widowControl w:val="0"/>
              <w:numPr>
                <w:ilvl w:val="0"/>
                <w:numId w:val="20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87311E">
              <w:rPr>
                <w:rFonts w:ascii="Calibri" w:hAnsi="Calibri" w:cs="Calibri"/>
              </w:rPr>
              <w:t>V</w:t>
            </w:r>
            <w:r w:rsidR="00C26CFA" w:rsidRPr="0087311E">
              <w:rPr>
                <w:rFonts w:ascii="Calibri" w:hAnsi="Calibri" w:cs="Calibri"/>
              </w:rPr>
              <w:t>isualiza</w:t>
            </w:r>
            <w:r w:rsidRPr="0087311E">
              <w:rPr>
                <w:rFonts w:ascii="Calibri" w:hAnsi="Calibri" w:cs="Calibri"/>
              </w:rPr>
              <w:t>r</w:t>
            </w:r>
            <w:r w:rsidR="00C26CFA" w:rsidRPr="0087311E">
              <w:rPr>
                <w:rFonts w:ascii="Calibri" w:hAnsi="Calibri" w:cs="Calibri"/>
              </w:rPr>
              <w:t xml:space="preserve"> películas</w:t>
            </w:r>
            <w:r w:rsidRPr="0087311E">
              <w:rPr>
                <w:rFonts w:ascii="Calibri" w:hAnsi="Calibri" w:cs="Calibri"/>
              </w:rPr>
              <w:t>, imágenes de internet y audiciones</w:t>
            </w:r>
            <w:r w:rsidR="00C26CFA" w:rsidRPr="0087311E">
              <w:rPr>
                <w:rFonts w:ascii="Calibri" w:hAnsi="Calibri" w:cs="Calibri"/>
              </w:rPr>
              <w:t xml:space="preserve"> relacionadas</w:t>
            </w:r>
            <w:r w:rsidR="007D39B2" w:rsidRPr="0087311E">
              <w:rPr>
                <w:rFonts w:ascii="Calibri" w:hAnsi="Calibri" w:cs="Calibri"/>
              </w:rPr>
              <w:t xml:space="preserve"> con </w:t>
            </w:r>
            <w:r w:rsidR="001707A3">
              <w:rPr>
                <w:rFonts w:ascii="Calibri" w:hAnsi="Calibri" w:cs="Calibri"/>
              </w:rPr>
              <w:t>los insectos</w:t>
            </w:r>
          </w:p>
          <w:p w14:paraId="231008DA" w14:textId="77777777" w:rsidR="00C26CFA" w:rsidRPr="0087311E" w:rsidRDefault="00C26CFA" w:rsidP="00121A33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87311E">
              <w:rPr>
                <w:rFonts w:ascii="Calibri" w:hAnsi="Calibri" w:cs="Calibri"/>
              </w:rPr>
              <w:t xml:space="preserve">Reconocer y utilizar instrumentos tecnológicos y audiovisuales </w:t>
            </w:r>
            <w:r w:rsidR="00463130" w:rsidRPr="0087311E">
              <w:rPr>
                <w:rFonts w:ascii="Calibri" w:hAnsi="Calibri" w:cs="Calibri"/>
              </w:rPr>
              <w:t xml:space="preserve">relacionados con </w:t>
            </w:r>
            <w:r w:rsidRPr="0087311E">
              <w:rPr>
                <w:rFonts w:ascii="Calibri" w:hAnsi="Calibri" w:cs="Calibri"/>
              </w:rPr>
              <w:t>el proyecto.</w:t>
            </w:r>
          </w:p>
          <w:p w14:paraId="3930488C" w14:textId="77777777" w:rsidR="00886F1C" w:rsidRPr="0087311E" w:rsidRDefault="00886F1C" w:rsidP="00886F1C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</w:rPr>
            </w:pPr>
          </w:p>
          <w:p w14:paraId="0C5BE2ED" w14:textId="77777777" w:rsidR="00C26CFA" w:rsidRPr="0087311E" w:rsidRDefault="00C26CFA" w:rsidP="00121A33"/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3C1D5D30" w14:textId="56756725" w:rsidR="00C52F9F" w:rsidRPr="0087311E" w:rsidRDefault="00C52F9F" w:rsidP="00A35EF4">
            <w:pPr>
              <w:widowControl w:val="0"/>
              <w:numPr>
                <w:ilvl w:val="0"/>
                <w:numId w:val="24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87311E">
              <w:rPr>
                <w:rFonts w:ascii="Calibri" w:hAnsi="Calibri" w:cs="Calibri"/>
              </w:rPr>
              <w:t xml:space="preserve">Películas y audiciones relacionadas </w:t>
            </w:r>
            <w:r w:rsidR="007D39B2" w:rsidRPr="0087311E">
              <w:rPr>
                <w:rFonts w:ascii="Calibri" w:hAnsi="Calibri" w:cs="Calibri"/>
              </w:rPr>
              <w:t>con l</w:t>
            </w:r>
            <w:r w:rsidR="001707A3">
              <w:rPr>
                <w:rFonts w:ascii="Calibri" w:hAnsi="Calibri" w:cs="Calibri"/>
              </w:rPr>
              <w:t>os insectos</w:t>
            </w:r>
          </w:p>
          <w:p w14:paraId="4D8CD207" w14:textId="77777777" w:rsidR="00C26CFA" w:rsidRPr="0087311E" w:rsidRDefault="00C26CFA" w:rsidP="00121A33">
            <w:pPr>
              <w:widowControl w:val="0"/>
              <w:numPr>
                <w:ilvl w:val="0"/>
                <w:numId w:val="2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87311E">
              <w:rPr>
                <w:rFonts w:ascii="Calibri" w:hAnsi="Calibri" w:cs="Calibri"/>
              </w:rPr>
              <w:t xml:space="preserve">Reconocimiento y uso de algunos instrumentos tecnológicos y audiovisuales </w:t>
            </w:r>
            <w:r w:rsidR="00463130" w:rsidRPr="0087311E">
              <w:rPr>
                <w:rFonts w:ascii="Calibri" w:hAnsi="Calibri" w:cs="Calibri"/>
              </w:rPr>
              <w:t xml:space="preserve">relacionados con </w:t>
            </w:r>
            <w:r w:rsidRPr="0087311E">
              <w:rPr>
                <w:rFonts w:ascii="Calibri" w:hAnsi="Calibri" w:cs="Calibri"/>
              </w:rPr>
              <w:t>el proyecto.</w:t>
            </w:r>
          </w:p>
          <w:p w14:paraId="2E623D59" w14:textId="77777777" w:rsidR="00886F1C" w:rsidRPr="0087311E" w:rsidRDefault="00886F1C" w:rsidP="00886F1C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</w:rPr>
            </w:pPr>
          </w:p>
          <w:p w14:paraId="09D83AE7" w14:textId="77777777" w:rsidR="00C26CFA" w:rsidRPr="0087311E" w:rsidRDefault="00C26CFA" w:rsidP="00121A33">
            <w:pPr>
              <w:tabs>
                <w:tab w:val="left" w:pos="3554"/>
              </w:tabs>
            </w:pPr>
          </w:p>
        </w:tc>
        <w:tc>
          <w:tcPr>
            <w:tcW w:w="4866" w:type="dxa"/>
            <w:tcBorders>
              <w:bottom w:val="single" w:sz="4" w:space="0" w:color="000000" w:themeColor="text1"/>
            </w:tcBorders>
          </w:tcPr>
          <w:p w14:paraId="475872E7" w14:textId="69BC4F32" w:rsidR="008C6642" w:rsidRPr="0087311E" w:rsidRDefault="008C6642" w:rsidP="00A35EF4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spacing w:before="240"/>
              <w:textAlignment w:val="baseline"/>
              <w:rPr>
                <w:rFonts w:cs="Calibri"/>
              </w:rPr>
            </w:pPr>
            <w:r w:rsidRPr="0087311E">
              <w:rPr>
                <w:rFonts w:cs="Calibri"/>
              </w:rPr>
              <w:t>Visualiza películas e imá</w:t>
            </w:r>
            <w:r w:rsidR="00C87699" w:rsidRPr="0087311E">
              <w:rPr>
                <w:rFonts w:cs="Calibri"/>
              </w:rPr>
              <w:t xml:space="preserve">genes </w:t>
            </w:r>
            <w:r w:rsidR="007D39B2" w:rsidRPr="0087311E">
              <w:rPr>
                <w:rFonts w:cs="Calibri"/>
              </w:rPr>
              <w:t>relacionadas con l</w:t>
            </w:r>
            <w:r w:rsidR="001707A3">
              <w:rPr>
                <w:rFonts w:cs="Calibri"/>
              </w:rPr>
              <w:t>os insectos.</w:t>
            </w:r>
          </w:p>
          <w:p w14:paraId="273CF098" w14:textId="33B87110" w:rsidR="008C6642" w:rsidRPr="0087311E" w:rsidRDefault="008C6642" w:rsidP="00770016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87311E">
              <w:rPr>
                <w:rFonts w:cs="Calibri"/>
              </w:rPr>
              <w:t>Escucha audi</w:t>
            </w:r>
            <w:r w:rsidR="00C87699" w:rsidRPr="0087311E">
              <w:rPr>
                <w:rFonts w:cs="Calibri"/>
              </w:rPr>
              <w:t>ciones rela</w:t>
            </w:r>
            <w:r w:rsidR="007D39B2" w:rsidRPr="0087311E">
              <w:rPr>
                <w:rFonts w:cs="Calibri"/>
              </w:rPr>
              <w:t>cionadas con l</w:t>
            </w:r>
            <w:r w:rsidR="001707A3">
              <w:rPr>
                <w:rFonts w:cs="Calibri"/>
              </w:rPr>
              <w:t>os insectos.</w:t>
            </w:r>
          </w:p>
          <w:p w14:paraId="67E6C78A" w14:textId="77777777" w:rsidR="00C26CFA" w:rsidRPr="0087311E" w:rsidRDefault="00C26CFA" w:rsidP="00770016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87311E">
              <w:rPr>
                <w:rFonts w:cs="Calibri"/>
              </w:rPr>
              <w:t>Utiliza y reconoce algunos instrumentos tecnológicos.</w:t>
            </w:r>
          </w:p>
          <w:p w14:paraId="1B81EE8C" w14:textId="77777777" w:rsidR="00C26CFA" w:rsidRPr="0087311E" w:rsidRDefault="00C26CFA" w:rsidP="00234D82">
            <w:pPr>
              <w:pStyle w:val="Sinespaciado1"/>
              <w:widowControl w:val="0"/>
              <w:adjustRightInd w:val="0"/>
              <w:ind w:left="720"/>
              <w:textAlignment w:val="baseline"/>
            </w:pPr>
          </w:p>
        </w:tc>
      </w:tr>
      <w:tr w:rsidR="00C26CFA" w:rsidRPr="00C26CFA" w14:paraId="19772D16" w14:textId="77777777" w:rsidTr="001707A3">
        <w:trPr>
          <w:jc w:val="center"/>
        </w:trPr>
        <w:tc>
          <w:tcPr>
            <w:tcW w:w="14672" w:type="dxa"/>
            <w:gridSpan w:val="3"/>
            <w:shd w:val="clear" w:color="auto" w:fill="E5B8B7" w:themeFill="accent2" w:themeFillTint="66"/>
          </w:tcPr>
          <w:p w14:paraId="11843F25" w14:textId="77777777" w:rsidR="00C26CFA" w:rsidRPr="00C26CFA" w:rsidRDefault="00C26CFA" w:rsidP="00C26CFA">
            <w:pPr>
              <w:jc w:val="center"/>
              <w:rPr>
                <w:sz w:val="28"/>
                <w:szCs w:val="28"/>
              </w:rPr>
            </w:pPr>
            <w:r w:rsidRPr="00C26CFA">
              <w:rPr>
                <w:rFonts w:ascii="Calibri" w:hAnsi="Calibri" w:cs="Calibri"/>
                <w:b/>
                <w:sz w:val="28"/>
                <w:szCs w:val="28"/>
              </w:rPr>
              <w:t>Lenguaje plástico</w:t>
            </w:r>
          </w:p>
        </w:tc>
      </w:tr>
      <w:tr w:rsidR="00C26CFA" w:rsidRPr="00882FBD" w14:paraId="3BC49202" w14:textId="77777777" w:rsidTr="001707A3">
        <w:trPr>
          <w:jc w:val="center"/>
        </w:trPr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5CB94F18" w14:textId="77777777" w:rsidR="00C26CFA" w:rsidRPr="004509C4" w:rsidRDefault="00C26CFA" w:rsidP="00121A33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Calibri"/>
              </w:rPr>
              <w:t>Manipular diferentes materiales para la realización de trabajos plásticos.</w:t>
            </w:r>
          </w:p>
          <w:p w14:paraId="4C1C2B67" w14:textId="77777777" w:rsidR="00C26CFA" w:rsidRPr="004509C4" w:rsidRDefault="00C26CFA" w:rsidP="00121A33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Calibri"/>
              </w:rPr>
              <w:t>Experimentar y conocer diferentes técnicas plásticas</w:t>
            </w:r>
            <w:r w:rsidR="007D49D3">
              <w:rPr>
                <w:rFonts w:ascii="Calibri" w:hAnsi="Calibri" w:cs="Calibri"/>
              </w:rPr>
              <w:t>.</w:t>
            </w:r>
            <w:r w:rsidR="007D39B2" w:rsidRPr="004509C4">
              <w:rPr>
                <w:rFonts w:ascii="Calibri" w:hAnsi="Calibri" w:cs="Calibri"/>
              </w:rPr>
              <w:t xml:space="preserve"> </w:t>
            </w:r>
          </w:p>
          <w:p w14:paraId="6FB9E688" w14:textId="33AF7685" w:rsidR="00697B96" w:rsidRPr="004509C4" w:rsidRDefault="00A35EF4" w:rsidP="00121A33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Discriminar visualmente errores</w:t>
            </w:r>
            <w:r>
              <w:rPr>
                <w:rFonts w:ascii="Calibri" w:hAnsi="Calibri" w:cs="Calibri"/>
              </w:rPr>
              <w:br/>
            </w:r>
            <w:r w:rsidR="00697B96" w:rsidRPr="004509C4">
              <w:rPr>
                <w:rFonts w:ascii="Calibri" w:hAnsi="Calibri" w:cs="Calibri"/>
              </w:rPr>
              <w:t>y disparates en una escena.</w:t>
            </w:r>
          </w:p>
          <w:p w14:paraId="49CDE09F" w14:textId="77777777" w:rsidR="00C26CFA" w:rsidRPr="003E4726" w:rsidRDefault="00C26CFA" w:rsidP="00121A33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Arial"/>
              </w:rPr>
              <w:t>Participar en actividades plásticas grupales.</w:t>
            </w:r>
          </w:p>
          <w:p w14:paraId="3090A1CF" w14:textId="0F546253" w:rsidR="003E4726" w:rsidRPr="004509C4" w:rsidRDefault="003E4726" w:rsidP="00121A33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Arial"/>
              </w:rPr>
              <w:t xml:space="preserve">Reconocer obras de </w:t>
            </w:r>
            <w:proofErr w:type="spellStart"/>
            <w:r>
              <w:rPr>
                <w:rFonts w:ascii="Calibri" w:hAnsi="Calibri" w:cs="Arial"/>
              </w:rPr>
              <w:t>Goy</w:t>
            </w:r>
            <w:proofErr w:type="spellEnd"/>
          </w:p>
          <w:p w14:paraId="7A2F1F48" w14:textId="77777777" w:rsidR="00C26CFA" w:rsidRPr="004509C4" w:rsidRDefault="00C26CFA" w:rsidP="00121A33"/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52A08B22" w14:textId="77777777" w:rsidR="00C26CFA" w:rsidRPr="004509C4" w:rsidRDefault="00C26CFA" w:rsidP="00121A33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4509C4">
              <w:rPr>
                <w:rFonts w:cs="Calibri"/>
              </w:rPr>
              <w:t>Utilización de diferentes materiales para realizar trabajos plásticos</w:t>
            </w:r>
            <w:r w:rsidR="00594685" w:rsidRPr="004509C4">
              <w:rPr>
                <w:rFonts w:cs="Calibri"/>
              </w:rPr>
              <w:t>.</w:t>
            </w:r>
          </w:p>
          <w:p w14:paraId="74067F46" w14:textId="77777777" w:rsidR="00C26CFA" w:rsidRPr="004509C4" w:rsidRDefault="00C26CFA" w:rsidP="00121A33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4509C4">
              <w:rPr>
                <w:rFonts w:cs="Calibri"/>
              </w:rPr>
              <w:t>Uso de</w:t>
            </w:r>
            <w:r w:rsidR="007D49D3">
              <w:rPr>
                <w:rFonts w:cs="Calibri"/>
              </w:rPr>
              <w:t xml:space="preserve"> diferentes técnicas plásticas.</w:t>
            </w:r>
          </w:p>
          <w:p w14:paraId="384D9E29" w14:textId="77777777" w:rsidR="00697B96" w:rsidRPr="004509C4" w:rsidRDefault="00697B96" w:rsidP="00121A33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4509C4">
              <w:rPr>
                <w:rFonts w:cs="Calibri"/>
              </w:rPr>
              <w:t>Errores y disparates.</w:t>
            </w:r>
          </w:p>
          <w:p w14:paraId="14B95CF2" w14:textId="77777777" w:rsidR="00C26CFA" w:rsidRDefault="00C26CFA" w:rsidP="00A35EF4">
            <w:pPr>
              <w:pStyle w:val="Prrafodelista1"/>
              <w:numPr>
                <w:ilvl w:val="0"/>
                <w:numId w:val="5"/>
              </w:numPr>
              <w:spacing w:before="240"/>
              <w:rPr>
                <w:rFonts w:cs="Calibri"/>
              </w:rPr>
            </w:pPr>
            <w:r w:rsidRPr="004509C4">
              <w:rPr>
                <w:rFonts w:cs="Calibri"/>
              </w:rPr>
              <w:t>Actividades plásticas grupales.</w:t>
            </w:r>
          </w:p>
          <w:p w14:paraId="334CC1E6" w14:textId="17FA8251" w:rsidR="003E4726" w:rsidRPr="004509C4" w:rsidRDefault="003E4726" w:rsidP="00A35EF4">
            <w:pPr>
              <w:pStyle w:val="Prrafodelista1"/>
              <w:numPr>
                <w:ilvl w:val="0"/>
                <w:numId w:val="5"/>
              </w:numPr>
              <w:spacing w:before="240"/>
              <w:rPr>
                <w:rFonts w:cs="Calibri"/>
              </w:rPr>
            </w:pPr>
            <w:r>
              <w:rPr>
                <w:rFonts w:cs="Calibri"/>
              </w:rPr>
              <w:t>Obras de Goya</w:t>
            </w:r>
          </w:p>
          <w:p w14:paraId="262F5F6C" w14:textId="77777777" w:rsidR="00C26CFA" w:rsidRPr="004509C4" w:rsidRDefault="00C26CFA" w:rsidP="00121A33"/>
        </w:tc>
        <w:tc>
          <w:tcPr>
            <w:tcW w:w="4866" w:type="dxa"/>
            <w:tcBorders>
              <w:bottom w:val="single" w:sz="4" w:space="0" w:color="000000" w:themeColor="text1"/>
            </w:tcBorders>
          </w:tcPr>
          <w:p w14:paraId="14727E30" w14:textId="77777777" w:rsidR="00882FBD" w:rsidRPr="004509C4" w:rsidRDefault="00882FBD" w:rsidP="00770016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4509C4">
              <w:rPr>
                <w:rFonts w:cs="Calibri"/>
              </w:rPr>
              <w:t>Manipula distintos materiales para la creación de composiciones plásticas.</w:t>
            </w:r>
          </w:p>
          <w:p w14:paraId="075FB1D0" w14:textId="77777777" w:rsidR="00882FBD" w:rsidRPr="004509C4" w:rsidRDefault="00882FBD" w:rsidP="00770016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4509C4">
              <w:rPr>
                <w:rFonts w:cs="Calibri"/>
              </w:rPr>
              <w:t xml:space="preserve">Disfruta con la experimentación </w:t>
            </w:r>
            <w:r w:rsidR="00594685" w:rsidRPr="004509C4">
              <w:rPr>
                <w:rFonts w:cs="Calibri"/>
              </w:rPr>
              <w:t>de diversas técnicas plásticas.</w:t>
            </w:r>
          </w:p>
          <w:p w14:paraId="7D352FC8" w14:textId="77777777" w:rsidR="00697B96" w:rsidRPr="004509C4" w:rsidRDefault="00697B96" w:rsidP="00A35EF4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spacing w:before="240"/>
              <w:textAlignment w:val="baseline"/>
              <w:rPr>
                <w:rFonts w:cs="Calibri"/>
              </w:rPr>
            </w:pPr>
            <w:r w:rsidRPr="004509C4">
              <w:rPr>
                <w:rFonts w:cs="Calibri"/>
              </w:rPr>
              <w:t>Señala sin dificultad los errores o disparates que encuentra en las escenas que se le muestran.</w:t>
            </w:r>
          </w:p>
          <w:p w14:paraId="7C7706D6" w14:textId="77777777" w:rsidR="00882FBD" w:rsidRPr="003E4726" w:rsidRDefault="00882FBD" w:rsidP="00770016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4509C4">
              <w:rPr>
                <w:rFonts w:cs="Arial"/>
              </w:rPr>
              <w:t>Participa con interés en la realización de trabajos plásticos colectivos.</w:t>
            </w:r>
          </w:p>
          <w:p w14:paraId="00662E34" w14:textId="6B072D05" w:rsidR="003E4726" w:rsidRPr="004509C4" w:rsidRDefault="003E4726" w:rsidP="00770016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>
              <w:rPr>
                <w:rFonts w:cs="Arial"/>
              </w:rPr>
              <w:t>Identifica obras de Goya</w:t>
            </w:r>
            <w:bookmarkStart w:id="0" w:name="_GoBack"/>
            <w:bookmarkEnd w:id="0"/>
          </w:p>
          <w:p w14:paraId="7D4E3141" w14:textId="77777777" w:rsidR="00C26CFA" w:rsidRPr="004509C4" w:rsidRDefault="00C26CFA" w:rsidP="00121A33"/>
        </w:tc>
      </w:tr>
      <w:tr w:rsidR="00C26CFA" w:rsidRPr="00C26CFA" w14:paraId="5EFB6D58" w14:textId="77777777" w:rsidTr="001707A3">
        <w:trPr>
          <w:jc w:val="center"/>
        </w:trPr>
        <w:tc>
          <w:tcPr>
            <w:tcW w:w="14672" w:type="dxa"/>
            <w:gridSpan w:val="3"/>
            <w:shd w:val="clear" w:color="auto" w:fill="E5B8B7" w:themeFill="accent2" w:themeFillTint="66"/>
          </w:tcPr>
          <w:p w14:paraId="7F223941" w14:textId="77777777" w:rsidR="00C26CFA" w:rsidRPr="00C26CFA" w:rsidRDefault="00C26CFA" w:rsidP="00C26CFA">
            <w:pPr>
              <w:jc w:val="center"/>
              <w:rPr>
                <w:color w:val="FF0000"/>
                <w:sz w:val="28"/>
                <w:szCs w:val="28"/>
              </w:rPr>
            </w:pPr>
            <w:r w:rsidRPr="00C26CFA">
              <w:rPr>
                <w:rFonts w:ascii="Calibri" w:hAnsi="Calibri" w:cs="Calibri"/>
                <w:b/>
                <w:sz w:val="28"/>
                <w:szCs w:val="28"/>
              </w:rPr>
              <w:t>Lenguaje musical</w:t>
            </w:r>
          </w:p>
        </w:tc>
      </w:tr>
      <w:tr w:rsidR="00C26CFA" w:rsidRPr="00882FBD" w14:paraId="0588A32B" w14:textId="77777777" w:rsidTr="001707A3">
        <w:trPr>
          <w:jc w:val="center"/>
        </w:trPr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6E9EB730" w14:textId="77777777" w:rsidR="002957CD" w:rsidRPr="004509C4" w:rsidRDefault="00C26CFA" w:rsidP="00A35EF4">
            <w:pPr>
              <w:pStyle w:val="Prrafodelista"/>
              <w:numPr>
                <w:ilvl w:val="0"/>
                <w:numId w:val="21"/>
              </w:numPr>
              <w:spacing w:before="240"/>
              <w:rPr>
                <w:rFonts w:cs="Arial"/>
              </w:rPr>
            </w:pPr>
            <w:r w:rsidRPr="004509C4">
              <w:rPr>
                <w:rFonts w:cs="Arial"/>
              </w:rPr>
              <w:t>Discriminar au</w:t>
            </w:r>
            <w:r w:rsidR="00CE79C1" w:rsidRPr="004509C4">
              <w:rPr>
                <w:rFonts w:cs="Arial"/>
              </w:rPr>
              <w:t xml:space="preserve">ditivamente sonidos relacionados con </w:t>
            </w:r>
            <w:r w:rsidR="00494FE0" w:rsidRPr="004509C4">
              <w:rPr>
                <w:rFonts w:cs="Arial"/>
              </w:rPr>
              <w:t xml:space="preserve">los </w:t>
            </w:r>
            <w:r w:rsidR="00115957">
              <w:rPr>
                <w:rFonts w:cs="Arial"/>
                <w:color w:val="000000" w:themeColor="text1"/>
              </w:rPr>
              <w:t>castillos m</w:t>
            </w:r>
            <w:r w:rsidR="00494FE0" w:rsidRPr="00115957">
              <w:rPr>
                <w:rFonts w:cs="Arial"/>
                <w:color w:val="000000" w:themeColor="text1"/>
              </w:rPr>
              <w:t>edievales</w:t>
            </w:r>
            <w:r w:rsidR="00494FE0" w:rsidRPr="004509C4">
              <w:rPr>
                <w:rFonts w:cs="Arial"/>
              </w:rPr>
              <w:t>.</w:t>
            </w:r>
          </w:p>
          <w:p w14:paraId="59E68DB1" w14:textId="77777777" w:rsidR="003F6E21" w:rsidRPr="004509C4" w:rsidRDefault="003F6E21" w:rsidP="003F6E21">
            <w:pPr>
              <w:widowControl w:val="0"/>
              <w:numPr>
                <w:ilvl w:val="0"/>
                <w:numId w:val="21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Arial"/>
              </w:rPr>
              <w:t>Crear, interpretar y memorizar canciones relacionadas con el proyecto.</w:t>
            </w:r>
          </w:p>
          <w:p w14:paraId="7CD6B6CF" w14:textId="77777777" w:rsidR="00B75178" w:rsidRPr="004509C4" w:rsidRDefault="00285A0C" w:rsidP="009E303C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4509C4">
              <w:rPr>
                <w:rFonts w:cs="Arial"/>
              </w:rPr>
              <w:t>Experimentar contrastes de intensidades: suave/fuerte.</w:t>
            </w:r>
          </w:p>
          <w:p w14:paraId="54301889" w14:textId="77777777" w:rsidR="009E303C" w:rsidRPr="004509C4" w:rsidRDefault="00B75178" w:rsidP="009E303C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4509C4">
              <w:rPr>
                <w:rFonts w:cs="Arial"/>
              </w:rPr>
              <w:t>Diferenciar sonidos de duración</w:t>
            </w:r>
            <w:r w:rsidR="007D49D3">
              <w:rPr>
                <w:rFonts w:cs="Arial"/>
              </w:rPr>
              <w:t>:</w:t>
            </w:r>
            <w:r w:rsidRPr="004509C4">
              <w:rPr>
                <w:rFonts w:cs="Arial"/>
              </w:rPr>
              <w:t xml:space="preserve"> </w:t>
            </w:r>
            <w:r w:rsidR="007D49D3">
              <w:rPr>
                <w:rFonts w:cs="Arial"/>
              </w:rPr>
              <w:lastRenderedPageBreak/>
              <w:t>l</w:t>
            </w:r>
            <w:r w:rsidRPr="004509C4">
              <w:rPr>
                <w:rFonts w:cs="Arial"/>
              </w:rPr>
              <w:t>arga/corta.</w:t>
            </w:r>
          </w:p>
          <w:p w14:paraId="542A2AFE" w14:textId="77777777" w:rsidR="00285A0C" w:rsidRPr="004509C4" w:rsidRDefault="00285A0C" w:rsidP="00285A0C">
            <w:pPr>
              <w:widowControl w:val="0"/>
              <w:numPr>
                <w:ilvl w:val="0"/>
                <w:numId w:val="21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Arial"/>
              </w:rPr>
              <w:t>Disfrutar con las audiciones y las danzas.</w:t>
            </w:r>
          </w:p>
          <w:p w14:paraId="70C02956" w14:textId="77777777" w:rsidR="00C26CFA" w:rsidRPr="004509C4" w:rsidRDefault="00C26CFA" w:rsidP="00121A33">
            <w:pPr>
              <w:widowControl w:val="0"/>
              <w:numPr>
                <w:ilvl w:val="0"/>
                <w:numId w:val="21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Arial"/>
              </w:rPr>
              <w:t>Acercarse al conocimiento de obras artísticas expresadas en el lenguaje musical.</w:t>
            </w:r>
          </w:p>
          <w:p w14:paraId="16FECAFF" w14:textId="77777777" w:rsidR="00C26CFA" w:rsidRPr="004509C4" w:rsidRDefault="00285A0C" w:rsidP="00121A33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4509C4">
              <w:rPr>
                <w:rFonts w:cs="Arial"/>
              </w:rPr>
              <w:t xml:space="preserve">Utilizar adecuadamente los </w:t>
            </w:r>
            <w:r w:rsidR="00C26CFA" w:rsidRPr="004509C4">
              <w:rPr>
                <w:rFonts w:cs="Arial"/>
              </w:rPr>
              <w:t>sonidos de instrumentos de percusión.</w:t>
            </w:r>
          </w:p>
          <w:p w14:paraId="47BE4AC3" w14:textId="77777777" w:rsidR="004A7A1D" w:rsidRPr="004509C4" w:rsidRDefault="004A7A1D" w:rsidP="004A7A1D">
            <w:pPr>
              <w:widowControl w:val="0"/>
              <w:numPr>
                <w:ilvl w:val="0"/>
                <w:numId w:val="21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509C4">
              <w:rPr>
                <w:rFonts w:ascii="Calibri" w:hAnsi="Calibri" w:cs="Arial"/>
              </w:rPr>
              <w:t>Conocer la clasificación de los instrumentos por familias.</w:t>
            </w:r>
          </w:p>
          <w:p w14:paraId="44E4BC84" w14:textId="77777777" w:rsidR="00C26CFA" w:rsidRPr="004509C4" w:rsidRDefault="00C26CFA" w:rsidP="001707A3">
            <w:pPr>
              <w:ind w:left="360"/>
              <w:rPr>
                <w:rFonts w:cs="Calibri"/>
              </w:rPr>
            </w:pP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1D95F784" w14:textId="77777777" w:rsidR="00A35EF4" w:rsidRDefault="00A35EF4" w:rsidP="00A35EF4">
            <w:pPr>
              <w:pStyle w:val="Prrafodelista"/>
              <w:spacing w:before="240"/>
              <w:rPr>
                <w:rFonts w:cs="Calibri"/>
              </w:rPr>
            </w:pPr>
          </w:p>
          <w:p w14:paraId="1620F8BC" w14:textId="2C24DF44" w:rsidR="00C26CFA" w:rsidRPr="004509C4" w:rsidRDefault="00CE79C1" w:rsidP="00A35EF4">
            <w:pPr>
              <w:pStyle w:val="Prrafodelista"/>
              <w:numPr>
                <w:ilvl w:val="0"/>
                <w:numId w:val="21"/>
              </w:numPr>
              <w:spacing w:before="240"/>
              <w:rPr>
                <w:rFonts w:cs="Calibri"/>
              </w:rPr>
            </w:pPr>
            <w:r w:rsidRPr="004509C4">
              <w:rPr>
                <w:rFonts w:cs="Calibri"/>
              </w:rPr>
              <w:t>So</w:t>
            </w:r>
            <w:r w:rsidR="00494FE0" w:rsidRPr="004509C4">
              <w:rPr>
                <w:rFonts w:cs="Calibri"/>
              </w:rPr>
              <w:t xml:space="preserve">nidos </w:t>
            </w:r>
            <w:r w:rsidR="00494FE0" w:rsidRPr="00115957">
              <w:rPr>
                <w:rFonts w:cs="Calibri"/>
                <w:color w:val="000000" w:themeColor="text1"/>
              </w:rPr>
              <w:t xml:space="preserve">del </w:t>
            </w:r>
            <w:r w:rsidR="00115957" w:rsidRPr="00115957">
              <w:rPr>
                <w:rFonts w:cs="Calibri"/>
                <w:color w:val="000000" w:themeColor="text1"/>
              </w:rPr>
              <w:t>c</w:t>
            </w:r>
            <w:r w:rsidR="00494FE0" w:rsidRPr="00115957">
              <w:rPr>
                <w:rFonts w:cs="Calibri"/>
                <w:color w:val="000000" w:themeColor="text1"/>
              </w:rPr>
              <w:t xml:space="preserve">astillo </w:t>
            </w:r>
            <w:r w:rsidR="00115957" w:rsidRPr="00115957">
              <w:rPr>
                <w:rFonts w:cs="Calibri"/>
                <w:color w:val="000000" w:themeColor="text1"/>
              </w:rPr>
              <w:t>m</w:t>
            </w:r>
            <w:r w:rsidR="00494FE0" w:rsidRPr="00115957">
              <w:rPr>
                <w:rFonts w:cs="Calibri"/>
                <w:color w:val="000000" w:themeColor="text1"/>
              </w:rPr>
              <w:t>edieval</w:t>
            </w:r>
            <w:r w:rsidR="00494FE0" w:rsidRPr="004509C4">
              <w:rPr>
                <w:rFonts w:cs="Calibri"/>
              </w:rPr>
              <w:t>.</w:t>
            </w:r>
          </w:p>
          <w:p w14:paraId="09F3038A" w14:textId="77777777" w:rsidR="00C26CFA" w:rsidRPr="004509C4" w:rsidRDefault="00C26CFA" w:rsidP="00C6621C">
            <w:pPr>
              <w:pStyle w:val="Prrafodelista"/>
              <w:numPr>
                <w:ilvl w:val="0"/>
                <w:numId w:val="21"/>
              </w:numPr>
              <w:rPr>
                <w:rFonts w:cs="Calibri"/>
              </w:rPr>
            </w:pPr>
            <w:r w:rsidRPr="004509C4">
              <w:rPr>
                <w:rFonts w:cs="Calibri"/>
              </w:rPr>
              <w:t>La canción: crear, interpretar y memorizar.</w:t>
            </w:r>
          </w:p>
          <w:p w14:paraId="4ADB844C" w14:textId="77777777" w:rsidR="00B75178" w:rsidRPr="004509C4" w:rsidRDefault="00285A0C" w:rsidP="00C6621C">
            <w:pPr>
              <w:pStyle w:val="Prrafodelista"/>
              <w:numPr>
                <w:ilvl w:val="0"/>
                <w:numId w:val="21"/>
              </w:numPr>
              <w:rPr>
                <w:rFonts w:cs="Calibri"/>
              </w:rPr>
            </w:pPr>
            <w:r w:rsidRPr="004509C4">
              <w:rPr>
                <w:rFonts w:cs="Calibri"/>
              </w:rPr>
              <w:t>Intensidad</w:t>
            </w:r>
            <w:r w:rsidR="00127DA8">
              <w:rPr>
                <w:rFonts w:cs="Calibri"/>
              </w:rPr>
              <w:t>:</w:t>
            </w:r>
            <w:r w:rsidRPr="004509C4">
              <w:rPr>
                <w:rFonts w:cs="Calibri"/>
              </w:rPr>
              <w:t xml:space="preserve"> fuerte/ débil.</w:t>
            </w:r>
          </w:p>
          <w:p w14:paraId="626F362B" w14:textId="77777777" w:rsidR="009E303C" w:rsidRPr="004509C4" w:rsidRDefault="00B75178" w:rsidP="00C6621C">
            <w:pPr>
              <w:pStyle w:val="Prrafodelista"/>
              <w:numPr>
                <w:ilvl w:val="0"/>
                <w:numId w:val="21"/>
              </w:numPr>
              <w:rPr>
                <w:rFonts w:cs="Calibri"/>
              </w:rPr>
            </w:pPr>
            <w:r w:rsidRPr="004509C4">
              <w:rPr>
                <w:rFonts w:cs="Calibri"/>
              </w:rPr>
              <w:t>Duración del sonido: largo/corto.</w:t>
            </w:r>
          </w:p>
          <w:p w14:paraId="5F7DF24D" w14:textId="77777777" w:rsidR="00285A0C" w:rsidRPr="004509C4" w:rsidRDefault="00285A0C" w:rsidP="00C6621C">
            <w:pPr>
              <w:widowControl w:val="0"/>
              <w:numPr>
                <w:ilvl w:val="0"/>
                <w:numId w:val="21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4509C4">
              <w:rPr>
                <w:rFonts w:ascii="Calibri" w:hAnsi="Calibri" w:cs="Calibri"/>
              </w:rPr>
              <w:t>La danza.</w:t>
            </w:r>
          </w:p>
          <w:p w14:paraId="7DC55646" w14:textId="77777777" w:rsidR="00560184" w:rsidRPr="00115957" w:rsidRDefault="00560184" w:rsidP="00C6621C">
            <w:pPr>
              <w:widowControl w:val="0"/>
              <w:numPr>
                <w:ilvl w:val="0"/>
                <w:numId w:val="21"/>
              </w:numPr>
              <w:adjustRightInd w:val="0"/>
              <w:textAlignment w:val="baseline"/>
              <w:rPr>
                <w:rFonts w:ascii="Calibri" w:hAnsi="Calibri" w:cs="Calibri"/>
                <w:color w:val="000000" w:themeColor="text1"/>
              </w:rPr>
            </w:pPr>
            <w:r w:rsidRPr="004509C4">
              <w:rPr>
                <w:rFonts w:ascii="Calibri" w:hAnsi="Calibri" w:cs="Arial"/>
              </w:rPr>
              <w:t xml:space="preserve">Algunas obras artísticas expresadas en el </w:t>
            </w:r>
            <w:r w:rsidRPr="004509C4">
              <w:rPr>
                <w:rFonts w:ascii="Calibri" w:hAnsi="Calibri" w:cs="Arial"/>
              </w:rPr>
              <w:lastRenderedPageBreak/>
              <w:t xml:space="preserve">lenguaje musical: El canto </w:t>
            </w:r>
            <w:r w:rsidR="00115957" w:rsidRPr="00115957">
              <w:rPr>
                <w:rFonts w:ascii="Calibri" w:hAnsi="Calibri" w:cs="Arial"/>
                <w:color w:val="000000" w:themeColor="text1"/>
              </w:rPr>
              <w:t>g</w:t>
            </w:r>
            <w:r w:rsidRPr="00115957">
              <w:rPr>
                <w:rFonts w:ascii="Calibri" w:hAnsi="Calibri" w:cs="Arial"/>
                <w:color w:val="000000" w:themeColor="text1"/>
              </w:rPr>
              <w:t>regoriano.</w:t>
            </w:r>
          </w:p>
          <w:p w14:paraId="168BC7A0" w14:textId="77777777" w:rsidR="003F6E21" w:rsidRPr="00115957" w:rsidRDefault="003F6E21" w:rsidP="00C6621C">
            <w:pPr>
              <w:pStyle w:val="Prrafodelista"/>
              <w:numPr>
                <w:ilvl w:val="0"/>
                <w:numId w:val="21"/>
              </w:numPr>
              <w:rPr>
                <w:rFonts w:cs="Calibri"/>
                <w:color w:val="000000" w:themeColor="text1"/>
              </w:rPr>
            </w:pPr>
            <w:r w:rsidRPr="00115957">
              <w:rPr>
                <w:rFonts w:cs="Calibri"/>
                <w:color w:val="000000" w:themeColor="text1"/>
              </w:rPr>
              <w:t>Sonidos e instrumentos de percusión.</w:t>
            </w:r>
          </w:p>
          <w:p w14:paraId="0B75F2E9" w14:textId="77777777" w:rsidR="004A7A1D" w:rsidRPr="00115957" w:rsidRDefault="004A7A1D" w:rsidP="004A7A1D">
            <w:pPr>
              <w:widowControl w:val="0"/>
              <w:numPr>
                <w:ilvl w:val="0"/>
                <w:numId w:val="21"/>
              </w:numPr>
              <w:adjustRightInd w:val="0"/>
              <w:textAlignment w:val="baseline"/>
              <w:rPr>
                <w:rFonts w:ascii="Calibri" w:hAnsi="Calibri" w:cs="Calibri"/>
                <w:color w:val="000000" w:themeColor="text1"/>
              </w:rPr>
            </w:pPr>
            <w:r w:rsidRPr="00115957">
              <w:rPr>
                <w:rFonts w:ascii="Calibri" w:hAnsi="Calibri" w:cs="Arial"/>
                <w:color w:val="000000" w:themeColor="text1"/>
              </w:rPr>
              <w:t>Familias de instrumentos.</w:t>
            </w:r>
          </w:p>
          <w:p w14:paraId="2DFD0019" w14:textId="77777777" w:rsidR="00C26CFA" w:rsidRPr="004509C4" w:rsidRDefault="00C26CFA" w:rsidP="001707A3">
            <w:pPr>
              <w:pStyle w:val="Prrafodelista"/>
              <w:numPr>
                <w:ilvl w:val="0"/>
                <w:numId w:val="21"/>
              </w:numPr>
            </w:pPr>
          </w:p>
        </w:tc>
        <w:tc>
          <w:tcPr>
            <w:tcW w:w="4866" w:type="dxa"/>
            <w:tcBorders>
              <w:bottom w:val="single" w:sz="4" w:space="0" w:color="000000" w:themeColor="text1"/>
            </w:tcBorders>
          </w:tcPr>
          <w:p w14:paraId="5DF99732" w14:textId="77777777" w:rsidR="00882FBD" w:rsidRPr="00115957" w:rsidRDefault="00882FBD" w:rsidP="00A35EF4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spacing w:before="240"/>
              <w:textAlignment w:val="baseline"/>
              <w:rPr>
                <w:rFonts w:cs="Calibri"/>
                <w:color w:val="000000" w:themeColor="text1"/>
              </w:rPr>
            </w:pPr>
            <w:r w:rsidRPr="004509C4">
              <w:rPr>
                <w:rFonts w:cs="Calibri"/>
              </w:rPr>
              <w:lastRenderedPageBreak/>
              <w:t xml:space="preserve">Reconoce </w:t>
            </w:r>
            <w:r w:rsidR="00494FE0" w:rsidRPr="004509C4">
              <w:rPr>
                <w:rFonts w:cs="Calibri"/>
              </w:rPr>
              <w:t>algunos</w:t>
            </w:r>
            <w:r w:rsidR="002957CD" w:rsidRPr="004509C4">
              <w:rPr>
                <w:rFonts w:cs="Calibri"/>
              </w:rPr>
              <w:t xml:space="preserve"> sonidos </w:t>
            </w:r>
            <w:r w:rsidR="00494FE0" w:rsidRPr="00115957">
              <w:rPr>
                <w:rFonts w:cs="Calibri"/>
                <w:color w:val="000000" w:themeColor="text1"/>
              </w:rPr>
              <w:t xml:space="preserve">del </w:t>
            </w:r>
            <w:r w:rsidR="00115957" w:rsidRPr="00115957">
              <w:rPr>
                <w:rFonts w:cs="Calibri"/>
                <w:color w:val="000000" w:themeColor="text1"/>
              </w:rPr>
              <w:t>castillo m</w:t>
            </w:r>
            <w:r w:rsidR="00494FE0" w:rsidRPr="00115957">
              <w:rPr>
                <w:rFonts w:cs="Calibri"/>
                <w:color w:val="000000" w:themeColor="text1"/>
              </w:rPr>
              <w:t>edieval.</w:t>
            </w:r>
          </w:p>
          <w:p w14:paraId="4B2A4A61" w14:textId="77777777" w:rsidR="00882FBD" w:rsidRPr="004509C4" w:rsidRDefault="00882FBD" w:rsidP="00770016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4509C4">
              <w:rPr>
                <w:rFonts w:cs="Calibri"/>
              </w:rPr>
              <w:t>Participa activamente en la creación, interpretación y memorización de canciones relacionadas con el proyecto.</w:t>
            </w:r>
          </w:p>
          <w:p w14:paraId="307456B0" w14:textId="77777777" w:rsidR="00285A0C" w:rsidRPr="004509C4" w:rsidRDefault="00285A0C" w:rsidP="00285A0C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4509C4">
              <w:rPr>
                <w:rFonts w:cs="Calibri"/>
              </w:rPr>
              <w:t>Participa en la producción de sonidos con diferente intensidad: fuerte/débil.</w:t>
            </w:r>
          </w:p>
          <w:p w14:paraId="7A2E638B" w14:textId="77777777" w:rsidR="00B75178" w:rsidRPr="004509C4" w:rsidRDefault="00B75178" w:rsidP="00B75178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4509C4">
              <w:rPr>
                <w:rFonts w:cs="Calibri"/>
              </w:rPr>
              <w:lastRenderedPageBreak/>
              <w:t>Distingue sonidos de larga/corta duración.</w:t>
            </w:r>
          </w:p>
          <w:p w14:paraId="60ADC1E2" w14:textId="77777777" w:rsidR="00C6621C" w:rsidRPr="004509C4" w:rsidRDefault="00C6621C" w:rsidP="004509C4">
            <w:pPr>
              <w:pStyle w:val="Sinespaciado1"/>
              <w:widowControl w:val="0"/>
              <w:adjustRightInd w:val="0"/>
              <w:ind w:left="720"/>
              <w:textAlignment w:val="baseline"/>
              <w:rPr>
                <w:rFonts w:cs="Calibri"/>
              </w:rPr>
            </w:pPr>
          </w:p>
          <w:p w14:paraId="04F3D4A5" w14:textId="77777777" w:rsidR="00285A0C" w:rsidRPr="004509C4" w:rsidRDefault="00285A0C" w:rsidP="00285A0C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4509C4">
              <w:rPr>
                <w:rFonts w:cs="Calibri"/>
              </w:rPr>
              <w:t>Participa en las actividades de expresión corporal.</w:t>
            </w:r>
          </w:p>
          <w:p w14:paraId="193173BE" w14:textId="77777777" w:rsidR="00560184" w:rsidRPr="00115957" w:rsidRDefault="00560184" w:rsidP="00560184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  <w:color w:val="000000" w:themeColor="text1"/>
              </w:rPr>
            </w:pPr>
            <w:r w:rsidRPr="004509C4">
              <w:rPr>
                <w:rFonts w:cs="Calibri"/>
              </w:rPr>
              <w:t xml:space="preserve">Reconoce el lenguaje musical como una forma de expresión artística e identifica las características más evidentes del canto </w:t>
            </w:r>
            <w:r w:rsidR="00115957" w:rsidRPr="00115957">
              <w:rPr>
                <w:rFonts w:cs="Calibri"/>
                <w:color w:val="000000" w:themeColor="text1"/>
              </w:rPr>
              <w:t>g</w:t>
            </w:r>
            <w:r w:rsidRPr="00115957">
              <w:rPr>
                <w:rFonts w:cs="Calibri"/>
                <w:color w:val="000000" w:themeColor="text1"/>
              </w:rPr>
              <w:t>regoriano.</w:t>
            </w:r>
          </w:p>
          <w:p w14:paraId="19320389" w14:textId="77777777" w:rsidR="003F6E21" w:rsidRPr="004509C4" w:rsidRDefault="00285A0C" w:rsidP="003F6E21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4509C4">
              <w:rPr>
                <w:rFonts w:cs="Calibri"/>
              </w:rPr>
              <w:t xml:space="preserve">Utiliza </w:t>
            </w:r>
            <w:r w:rsidR="003F6E21" w:rsidRPr="004509C4">
              <w:rPr>
                <w:rFonts w:cs="Calibri"/>
              </w:rPr>
              <w:t>los sonidos procedentes d</w:t>
            </w:r>
            <w:r w:rsidRPr="004509C4">
              <w:rPr>
                <w:rFonts w:cs="Calibri"/>
              </w:rPr>
              <w:t>e los instrumentos de percusión adecuadamente para expresar sus sentimientos y vivencias.</w:t>
            </w:r>
          </w:p>
          <w:p w14:paraId="2EBE6B7F" w14:textId="77777777" w:rsidR="004A7A1D" w:rsidRPr="004509C4" w:rsidRDefault="004A7A1D" w:rsidP="004A7A1D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4509C4">
              <w:rPr>
                <w:rFonts w:cs="Calibri"/>
              </w:rPr>
              <w:t>Clasifica los instrumentos según la familia a la que correspondan.</w:t>
            </w:r>
          </w:p>
          <w:p w14:paraId="4EAE087E" w14:textId="77777777" w:rsidR="00C26CFA" w:rsidRPr="004509C4" w:rsidRDefault="00C26CFA" w:rsidP="001707A3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</w:pPr>
          </w:p>
        </w:tc>
      </w:tr>
      <w:tr w:rsidR="00C26CFA" w:rsidRPr="00C26CFA" w14:paraId="1C6470CD" w14:textId="77777777" w:rsidTr="001707A3">
        <w:trPr>
          <w:jc w:val="center"/>
        </w:trPr>
        <w:tc>
          <w:tcPr>
            <w:tcW w:w="14672" w:type="dxa"/>
            <w:gridSpan w:val="3"/>
            <w:shd w:val="clear" w:color="auto" w:fill="E5B8B7" w:themeFill="accent2" w:themeFillTint="66"/>
          </w:tcPr>
          <w:p w14:paraId="65E8507B" w14:textId="77777777" w:rsidR="00C26CFA" w:rsidRPr="00C26CFA" w:rsidRDefault="00C26CFA" w:rsidP="00C26CFA">
            <w:pPr>
              <w:jc w:val="center"/>
              <w:rPr>
                <w:sz w:val="28"/>
                <w:szCs w:val="28"/>
              </w:rPr>
            </w:pPr>
            <w:r w:rsidRPr="00C26CFA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Lenguaje corporal</w:t>
            </w:r>
          </w:p>
        </w:tc>
      </w:tr>
      <w:tr w:rsidR="00C26CFA" w:rsidRPr="00882FBD" w14:paraId="175F6A01" w14:textId="77777777" w:rsidTr="001707A3">
        <w:trPr>
          <w:jc w:val="center"/>
        </w:trPr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54483473" w14:textId="77777777" w:rsidR="00C26CFA" w:rsidRPr="00553382" w:rsidRDefault="00C26CFA" w:rsidP="00A35EF4">
            <w:pPr>
              <w:widowControl w:val="0"/>
              <w:numPr>
                <w:ilvl w:val="0"/>
                <w:numId w:val="22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553382">
              <w:rPr>
                <w:rFonts w:ascii="Calibri" w:hAnsi="Calibri" w:cs="Calibri"/>
              </w:rPr>
              <w:t xml:space="preserve">Utilizar recursos expresivos del propio cuerpo para expresar una emoción. </w:t>
            </w:r>
          </w:p>
          <w:p w14:paraId="711100A8" w14:textId="77777777" w:rsidR="00C26CFA" w:rsidRPr="00553382" w:rsidRDefault="00AE2DD5" w:rsidP="00121A33">
            <w:pPr>
              <w:widowControl w:val="0"/>
              <w:numPr>
                <w:ilvl w:val="0"/>
                <w:numId w:val="22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553382">
              <w:rPr>
                <w:rFonts w:ascii="Calibri" w:hAnsi="Calibri" w:cs="Calibri"/>
              </w:rPr>
              <w:t xml:space="preserve">Asociar expresiones </w:t>
            </w:r>
            <w:r w:rsidR="00C26CFA" w:rsidRPr="00553382">
              <w:rPr>
                <w:rFonts w:ascii="Calibri" w:hAnsi="Calibri" w:cs="Calibri"/>
              </w:rPr>
              <w:t>gestuales y corporales a distintas emociones básicas.</w:t>
            </w:r>
          </w:p>
          <w:p w14:paraId="345327EA" w14:textId="77777777" w:rsidR="00C26CFA" w:rsidRPr="00553382" w:rsidRDefault="00C26CFA" w:rsidP="00121A33">
            <w:pPr>
              <w:widowControl w:val="0"/>
              <w:numPr>
                <w:ilvl w:val="0"/>
                <w:numId w:val="22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553382">
              <w:rPr>
                <w:rFonts w:ascii="Calibri" w:hAnsi="Calibri" w:cs="Calibri"/>
              </w:rPr>
              <w:t>Explorar las diversas posibilidades rítmicas del cuerpo.</w:t>
            </w:r>
          </w:p>
          <w:p w14:paraId="752F11A6" w14:textId="77777777" w:rsidR="00C9634B" w:rsidRPr="00553382" w:rsidRDefault="00C9634B" w:rsidP="00121A33">
            <w:pPr>
              <w:widowControl w:val="0"/>
              <w:numPr>
                <w:ilvl w:val="0"/>
                <w:numId w:val="22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553382">
              <w:rPr>
                <w:rFonts w:ascii="Calibri" w:hAnsi="Calibri" w:cs="Calibri"/>
              </w:rPr>
              <w:t>Aprender a coordinarse para bailar en fila.</w:t>
            </w:r>
          </w:p>
          <w:p w14:paraId="29C4FEBF" w14:textId="77777777" w:rsidR="00C9634B" w:rsidRPr="00553382" w:rsidRDefault="00C9634B" w:rsidP="00553382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056DBF88" w14:textId="77777777" w:rsidR="00C26CFA" w:rsidRPr="00553382" w:rsidRDefault="00C26CFA" w:rsidP="00A35EF4">
            <w:pPr>
              <w:pStyle w:val="Prrafodelista2"/>
              <w:numPr>
                <w:ilvl w:val="0"/>
                <w:numId w:val="5"/>
              </w:numPr>
              <w:spacing w:before="240"/>
              <w:rPr>
                <w:rFonts w:cs="Calibri"/>
              </w:rPr>
            </w:pPr>
            <w:r w:rsidRPr="00553382">
              <w:rPr>
                <w:rFonts w:cs="Calibri"/>
              </w:rPr>
              <w:t>Cuerpo y movimiento como instrumento de expresión de emociones.</w:t>
            </w:r>
          </w:p>
          <w:p w14:paraId="5E596539" w14:textId="77777777" w:rsidR="00C26CFA" w:rsidRPr="00553382" w:rsidRDefault="00C26CFA" w:rsidP="00121A33">
            <w:pPr>
              <w:pStyle w:val="Prrafodelista2"/>
              <w:numPr>
                <w:ilvl w:val="0"/>
                <w:numId w:val="5"/>
              </w:numPr>
              <w:rPr>
                <w:rFonts w:cs="Calibri"/>
              </w:rPr>
            </w:pPr>
            <w:r w:rsidRPr="00553382">
              <w:rPr>
                <w:rFonts w:cs="Calibri"/>
              </w:rPr>
              <w:t>Expresión gestual y corporal de distintas emociones básicas.</w:t>
            </w:r>
          </w:p>
          <w:p w14:paraId="268D2AFA" w14:textId="77777777" w:rsidR="00C26CFA" w:rsidRPr="00553382" w:rsidRDefault="00DA4D84" w:rsidP="00121A33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553382">
              <w:rPr>
                <w:rFonts w:ascii="Calibri" w:hAnsi="Calibri" w:cs="Calibri"/>
              </w:rPr>
              <w:t>Ac</w:t>
            </w:r>
            <w:r w:rsidR="00C26CFA" w:rsidRPr="00553382">
              <w:rPr>
                <w:rFonts w:ascii="Calibri" w:hAnsi="Calibri" w:cs="Calibri"/>
              </w:rPr>
              <w:t>tividades relacionadas con la expresión corporal y el movimiento.</w:t>
            </w:r>
          </w:p>
          <w:p w14:paraId="10B6888C" w14:textId="77777777" w:rsidR="00C9634B" w:rsidRPr="00553382" w:rsidRDefault="00C9634B" w:rsidP="00121A33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553382">
              <w:rPr>
                <w:rFonts w:ascii="Calibri" w:hAnsi="Calibri" w:cs="Calibri"/>
              </w:rPr>
              <w:t>Baile en fila.</w:t>
            </w:r>
          </w:p>
          <w:p w14:paraId="45A12086" w14:textId="77777777" w:rsidR="00C26CFA" w:rsidRPr="00553382" w:rsidRDefault="00C26CFA" w:rsidP="00553382">
            <w:pPr>
              <w:widowControl w:val="0"/>
              <w:adjustRightInd w:val="0"/>
              <w:ind w:left="720"/>
              <w:textAlignment w:val="baseline"/>
            </w:pPr>
          </w:p>
        </w:tc>
        <w:tc>
          <w:tcPr>
            <w:tcW w:w="4866" w:type="dxa"/>
            <w:tcBorders>
              <w:bottom w:val="single" w:sz="4" w:space="0" w:color="000000" w:themeColor="text1"/>
            </w:tcBorders>
          </w:tcPr>
          <w:p w14:paraId="5169A153" w14:textId="77777777" w:rsidR="00882FBD" w:rsidRPr="00553382" w:rsidRDefault="00882FBD" w:rsidP="00A35EF4">
            <w:pPr>
              <w:pStyle w:val="Prrafodelista"/>
              <w:widowControl w:val="0"/>
              <w:numPr>
                <w:ilvl w:val="0"/>
                <w:numId w:val="29"/>
              </w:numPr>
              <w:adjustRightInd w:val="0"/>
              <w:spacing w:before="240"/>
              <w:textAlignment w:val="baseline"/>
              <w:rPr>
                <w:rFonts w:cs="Calibri"/>
                <w:b/>
              </w:rPr>
            </w:pPr>
            <w:r w:rsidRPr="00553382">
              <w:rPr>
                <w:rFonts w:cs="Calibri"/>
              </w:rPr>
              <w:t xml:space="preserve">Expresa emociones a través del cuerpo y </w:t>
            </w:r>
            <w:r w:rsidR="00DA4D84" w:rsidRPr="00553382">
              <w:rPr>
                <w:rFonts w:cs="Calibri"/>
              </w:rPr>
              <w:t xml:space="preserve">del </w:t>
            </w:r>
            <w:r w:rsidRPr="00553382">
              <w:rPr>
                <w:rFonts w:cs="Calibri"/>
              </w:rPr>
              <w:t>movimiento.</w:t>
            </w:r>
          </w:p>
          <w:p w14:paraId="5C5ED587" w14:textId="77777777" w:rsidR="00882FBD" w:rsidRPr="00553382" w:rsidRDefault="00882FBD" w:rsidP="00770016">
            <w:pPr>
              <w:pStyle w:val="Prrafodelista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  <w:b/>
              </w:rPr>
            </w:pPr>
            <w:r w:rsidRPr="00553382">
              <w:rPr>
                <w:rFonts w:cs="Calibri"/>
              </w:rPr>
              <w:t>Asocia expresiones gestuales y corporales a las distintas emociones.</w:t>
            </w:r>
          </w:p>
          <w:p w14:paraId="3D3276DB" w14:textId="77777777" w:rsidR="003443F8" w:rsidRPr="00553382" w:rsidRDefault="00882FBD" w:rsidP="003443F8">
            <w:pPr>
              <w:pStyle w:val="Prrafodelista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  <w:b/>
              </w:rPr>
            </w:pPr>
            <w:r w:rsidRPr="00553382">
              <w:rPr>
                <w:rFonts w:cs="Calibri"/>
              </w:rPr>
              <w:t>Disfruta con la realización de actividades de expresión corporal.</w:t>
            </w:r>
          </w:p>
          <w:p w14:paraId="54068F17" w14:textId="77777777" w:rsidR="00C9634B" w:rsidRPr="00553382" w:rsidRDefault="00C9634B" w:rsidP="003443F8">
            <w:pPr>
              <w:pStyle w:val="Prrafodelista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553382">
              <w:rPr>
                <w:rFonts w:cs="Calibri"/>
              </w:rPr>
              <w:t>Se coordina con sus compañeros, sin dificultad</w:t>
            </w:r>
            <w:r w:rsidR="00145E18">
              <w:rPr>
                <w:rFonts w:cs="Calibri"/>
              </w:rPr>
              <w:t>,</w:t>
            </w:r>
            <w:r w:rsidRPr="00553382">
              <w:rPr>
                <w:rFonts w:cs="Calibri"/>
              </w:rPr>
              <w:t xml:space="preserve"> para bailar en fila.</w:t>
            </w:r>
          </w:p>
          <w:p w14:paraId="60682BA6" w14:textId="57519471" w:rsidR="00C26CFA" w:rsidRPr="00553382" w:rsidRDefault="00C26CFA" w:rsidP="00121A33">
            <w:pPr>
              <w:tabs>
                <w:tab w:val="left" w:pos="3372"/>
              </w:tabs>
            </w:pPr>
          </w:p>
        </w:tc>
      </w:tr>
    </w:tbl>
    <w:p w14:paraId="42727504" w14:textId="77777777" w:rsidR="00130842" w:rsidRDefault="00130842" w:rsidP="005C1CFD"/>
    <w:sectPr w:rsidR="00130842" w:rsidSect="008515A5">
      <w:headerReference w:type="default" r:id="rId9"/>
      <w:footerReference w:type="default" r:id="rId10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7360B2" w14:textId="77777777" w:rsidR="00767198" w:rsidRDefault="00767198" w:rsidP="003D4000">
      <w:pPr>
        <w:spacing w:after="0" w:line="240" w:lineRule="auto"/>
      </w:pPr>
      <w:r>
        <w:separator/>
      </w:r>
    </w:p>
  </w:endnote>
  <w:endnote w:type="continuationSeparator" w:id="0">
    <w:p w14:paraId="2A353BC7" w14:textId="77777777" w:rsidR="00767198" w:rsidRDefault="00767198" w:rsidP="003D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8">
    <w:altName w:val="Times New Roman"/>
    <w:charset w:val="00"/>
    <w:family w:val="auto"/>
    <w:pitch w:val="variable"/>
  </w:font>
  <w:font w:name="font405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49936"/>
      <w:docPartObj>
        <w:docPartGallery w:val="Page Numbers (Bottom of Page)"/>
        <w:docPartUnique/>
      </w:docPartObj>
    </w:sdtPr>
    <w:sdtEndPr/>
    <w:sdtContent>
      <w:p w14:paraId="02BE3A01" w14:textId="47EC7DCB" w:rsidR="009C2D2A" w:rsidRDefault="009C2D2A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472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56C3F9D9" w14:textId="101E4A08" w:rsidR="009C2D2A" w:rsidRDefault="008F71A6">
    <w:pPr>
      <w:pStyle w:val="Piedepgina"/>
    </w:pPr>
    <w:r>
      <w:t xml:space="preserve">3º Trimestre                                                                                                                </w:t>
    </w:r>
    <w:r w:rsidR="00BD7A30">
      <w:t>Curso: 20</w:t>
    </w:r>
    <w:r w:rsidR="004B2DE0">
      <w:t>20</w:t>
    </w:r>
    <w:r w:rsidR="00BD7A30">
      <w:t>/</w:t>
    </w:r>
    <w:r w:rsidR="004B2DE0">
      <w:t>21</w: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6276C4" w14:textId="77777777" w:rsidR="00767198" w:rsidRDefault="00767198" w:rsidP="003D4000">
      <w:pPr>
        <w:spacing w:after="0" w:line="240" w:lineRule="auto"/>
      </w:pPr>
      <w:r>
        <w:separator/>
      </w:r>
    </w:p>
  </w:footnote>
  <w:footnote w:type="continuationSeparator" w:id="0">
    <w:p w14:paraId="2C2B6AFC" w14:textId="77777777" w:rsidR="00767198" w:rsidRDefault="00767198" w:rsidP="003D4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744787575364FC0A1A74015FA6DF72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1031D26" w14:textId="3A7C5DCD" w:rsidR="00BD7A30" w:rsidRDefault="00BD7A30" w:rsidP="00BD7A30">
        <w:pPr>
          <w:pStyle w:val="Encabezado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Proyecto: </w:t>
        </w:r>
        <w:r w:rsidR="004B2DE0">
          <w:rPr>
            <w:rFonts w:asciiTheme="majorHAnsi" w:eastAsiaTheme="majorEastAsia" w:hAnsiTheme="majorHAnsi" w:cstheme="majorBidi"/>
            <w:sz w:val="32"/>
            <w:szCs w:val="32"/>
          </w:rPr>
          <w:t xml:space="preserve">Bichos             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                                 Curso: 4 años                                             Tutoras: Ana</w:t>
        </w:r>
        <w:r w:rsidR="004B2DE0">
          <w:rPr>
            <w:rFonts w:asciiTheme="majorHAnsi" w:eastAsiaTheme="majorEastAsia" w:hAnsiTheme="majorHAnsi" w:cstheme="majorBidi"/>
            <w:sz w:val="32"/>
            <w:szCs w:val="32"/>
          </w:rPr>
          <w:t xml:space="preserve">,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Bea</w:t>
        </w:r>
        <w:r w:rsidR="004B2DE0">
          <w:rPr>
            <w:rFonts w:asciiTheme="majorHAnsi" w:eastAsiaTheme="majorEastAsia" w:hAnsiTheme="majorHAnsi" w:cstheme="majorBidi"/>
            <w:sz w:val="32"/>
            <w:szCs w:val="32"/>
          </w:rPr>
          <w:t xml:space="preserve"> y María</w:t>
        </w:r>
      </w:p>
    </w:sdtContent>
  </w:sdt>
  <w:p w14:paraId="1D3CC731" w14:textId="77777777" w:rsidR="00BD7A30" w:rsidRDefault="00BD7A3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D19E22"/>
    <w:multiLevelType w:val="hybridMultilevel"/>
    <w:tmpl w:val="18D5F07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C969F7B"/>
    <w:multiLevelType w:val="hybridMultilevel"/>
    <w:tmpl w:val="E5182D3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BE59FB2"/>
    <w:multiLevelType w:val="hybridMultilevel"/>
    <w:tmpl w:val="420B9A7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B69627D"/>
    <w:multiLevelType w:val="hybridMultilevel"/>
    <w:tmpl w:val="6E1EC84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ED3C828"/>
    <w:multiLevelType w:val="hybridMultilevel"/>
    <w:tmpl w:val="5A071BD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ABAAFE1"/>
    <w:multiLevelType w:val="hybridMultilevel"/>
    <w:tmpl w:val="215E5F4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>
    <w:nsid w:val="00000003"/>
    <w:multiLevelType w:val="multilevel"/>
    <w:tmpl w:val="E67822EE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name w:val="WW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>
    <w:nsid w:val="07DF3312"/>
    <w:multiLevelType w:val="hybridMultilevel"/>
    <w:tmpl w:val="E61EB4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EB1188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>
    <w:nsid w:val="0F3F06CA"/>
    <w:multiLevelType w:val="hybridMultilevel"/>
    <w:tmpl w:val="5134D2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AF5CC4"/>
    <w:multiLevelType w:val="hybridMultilevel"/>
    <w:tmpl w:val="2E40A6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1564714"/>
    <w:multiLevelType w:val="hybridMultilevel"/>
    <w:tmpl w:val="1B5E3C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AE6E37"/>
    <w:multiLevelType w:val="hybridMultilevel"/>
    <w:tmpl w:val="420C177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11E23F6C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7">
    <w:nsid w:val="138C040D"/>
    <w:multiLevelType w:val="hybridMultilevel"/>
    <w:tmpl w:val="70F85416"/>
    <w:lvl w:ilvl="0" w:tplc="5FAE2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F12265"/>
    <w:multiLevelType w:val="hybridMultilevel"/>
    <w:tmpl w:val="6F20BB62"/>
    <w:lvl w:ilvl="0" w:tplc="129E81F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6034C2"/>
    <w:multiLevelType w:val="hybridMultilevel"/>
    <w:tmpl w:val="A266A168"/>
    <w:lvl w:ilvl="0" w:tplc="7F706EF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AC51DCB"/>
    <w:multiLevelType w:val="hybridMultilevel"/>
    <w:tmpl w:val="CF92A4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46733F7"/>
    <w:multiLevelType w:val="hybridMultilevel"/>
    <w:tmpl w:val="70F85416"/>
    <w:lvl w:ilvl="0" w:tplc="5FAE2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1130C9"/>
    <w:multiLevelType w:val="hybridMultilevel"/>
    <w:tmpl w:val="4AD78AA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29600D68"/>
    <w:multiLevelType w:val="hybridMultilevel"/>
    <w:tmpl w:val="E5B4E758"/>
    <w:lvl w:ilvl="0" w:tplc="FB8025A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2B95213B"/>
    <w:multiLevelType w:val="hybridMultilevel"/>
    <w:tmpl w:val="70F85416"/>
    <w:lvl w:ilvl="0" w:tplc="5FAE2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D375102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6">
    <w:nsid w:val="31F42ADF"/>
    <w:multiLevelType w:val="hybridMultilevel"/>
    <w:tmpl w:val="483EF6E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1FB37D8"/>
    <w:multiLevelType w:val="hybridMultilevel"/>
    <w:tmpl w:val="413063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3BD254D"/>
    <w:multiLevelType w:val="hybridMultilevel"/>
    <w:tmpl w:val="7C7032F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5524AA9"/>
    <w:multiLevelType w:val="hybridMultilevel"/>
    <w:tmpl w:val="CC6E10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6EF32AF"/>
    <w:multiLevelType w:val="hybridMultilevel"/>
    <w:tmpl w:val="70F85416"/>
    <w:lvl w:ilvl="0" w:tplc="5FAE2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3122CA"/>
    <w:multiLevelType w:val="hybridMultilevel"/>
    <w:tmpl w:val="8AD962A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3A4B1593"/>
    <w:multiLevelType w:val="hybridMultilevel"/>
    <w:tmpl w:val="CF92A4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2C12729"/>
    <w:multiLevelType w:val="hybridMultilevel"/>
    <w:tmpl w:val="6E7A9A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7EA12FB"/>
    <w:multiLevelType w:val="hybridMultilevel"/>
    <w:tmpl w:val="B16E3D5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8344994"/>
    <w:multiLevelType w:val="hybridMultilevel"/>
    <w:tmpl w:val="DD84A5D0"/>
    <w:lvl w:ilvl="0" w:tplc="0C0A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36">
    <w:nsid w:val="5287523D"/>
    <w:multiLevelType w:val="hybridMultilevel"/>
    <w:tmpl w:val="6CDA4B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AF7F23"/>
    <w:multiLevelType w:val="hybridMultilevel"/>
    <w:tmpl w:val="0AD3136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5DD45DC5"/>
    <w:multiLevelType w:val="hybridMultilevel"/>
    <w:tmpl w:val="CF92A4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EE3EF7"/>
    <w:multiLevelType w:val="hybridMultilevel"/>
    <w:tmpl w:val="6F7AF8DE"/>
    <w:lvl w:ilvl="0" w:tplc="FB8025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713199"/>
    <w:multiLevelType w:val="hybridMultilevel"/>
    <w:tmpl w:val="CDA60B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FD3772B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2">
    <w:nsid w:val="61AC0476"/>
    <w:multiLevelType w:val="hybridMultilevel"/>
    <w:tmpl w:val="C089DA8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71B34205"/>
    <w:multiLevelType w:val="hybridMultilevel"/>
    <w:tmpl w:val="0C0438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2537B2"/>
    <w:multiLevelType w:val="hybridMultilevel"/>
    <w:tmpl w:val="2151AFA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7A335BBB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6">
    <w:nsid w:val="7AE20972"/>
    <w:multiLevelType w:val="hybridMultilevel"/>
    <w:tmpl w:val="2278A322"/>
    <w:lvl w:ilvl="0" w:tplc="DB667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5"/>
  </w:num>
  <w:num w:numId="3">
    <w:abstractNumId w:val="36"/>
  </w:num>
  <w:num w:numId="4">
    <w:abstractNumId w:val="12"/>
  </w:num>
  <w:num w:numId="5">
    <w:abstractNumId w:val="6"/>
  </w:num>
  <w:num w:numId="6">
    <w:abstractNumId w:val="13"/>
  </w:num>
  <w:num w:numId="7">
    <w:abstractNumId w:val="46"/>
  </w:num>
  <w:num w:numId="8">
    <w:abstractNumId w:val="9"/>
  </w:num>
  <w:num w:numId="9">
    <w:abstractNumId w:val="45"/>
  </w:num>
  <w:num w:numId="10">
    <w:abstractNumId w:val="26"/>
  </w:num>
  <w:num w:numId="11">
    <w:abstractNumId w:val="20"/>
  </w:num>
  <w:num w:numId="12">
    <w:abstractNumId w:val="32"/>
  </w:num>
  <w:num w:numId="13">
    <w:abstractNumId w:val="38"/>
  </w:num>
  <w:num w:numId="14">
    <w:abstractNumId w:val="11"/>
  </w:num>
  <w:num w:numId="15">
    <w:abstractNumId w:val="25"/>
  </w:num>
  <w:num w:numId="16">
    <w:abstractNumId w:val="8"/>
  </w:num>
  <w:num w:numId="17">
    <w:abstractNumId w:val="16"/>
  </w:num>
  <w:num w:numId="18">
    <w:abstractNumId w:val="39"/>
  </w:num>
  <w:num w:numId="19">
    <w:abstractNumId w:val="10"/>
  </w:num>
  <w:num w:numId="20">
    <w:abstractNumId w:val="14"/>
  </w:num>
  <w:num w:numId="21">
    <w:abstractNumId w:val="29"/>
  </w:num>
  <w:num w:numId="22">
    <w:abstractNumId w:val="40"/>
  </w:num>
  <w:num w:numId="23">
    <w:abstractNumId w:val="7"/>
  </w:num>
  <w:num w:numId="24">
    <w:abstractNumId w:val="41"/>
  </w:num>
  <w:num w:numId="25">
    <w:abstractNumId w:val="27"/>
  </w:num>
  <w:num w:numId="26">
    <w:abstractNumId w:val="19"/>
  </w:num>
  <w:num w:numId="27">
    <w:abstractNumId w:val="34"/>
  </w:num>
  <w:num w:numId="28">
    <w:abstractNumId w:val="23"/>
  </w:num>
  <w:num w:numId="29">
    <w:abstractNumId w:val="18"/>
  </w:num>
  <w:num w:numId="30">
    <w:abstractNumId w:val="24"/>
  </w:num>
  <w:num w:numId="31">
    <w:abstractNumId w:val="17"/>
  </w:num>
  <w:num w:numId="32">
    <w:abstractNumId w:val="21"/>
  </w:num>
  <w:num w:numId="33">
    <w:abstractNumId w:val="30"/>
  </w:num>
  <w:num w:numId="34">
    <w:abstractNumId w:val="37"/>
  </w:num>
  <w:num w:numId="35">
    <w:abstractNumId w:val="4"/>
  </w:num>
  <w:num w:numId="36">
    <w:abstractNumId w:val="0"/>
  </w:num>
  <w:num w:numId="37">
    <w:abstractNumId w:val="1"/>
  </w:num>
  <w:num w:numId="38">
    <w:abstractNumId w:val="31"/>
  </w:num>
  <w:num w:numId="39">
    <w:abstractNumId w:val="2"/>
  </w:num>
  <w:num w:numId="40">
    <w:abstractNumId w:val="42"/>
  </w:num>
  <w:num w:numId="41">
    <w:abstractNumId w:val="44"/>
  </w:num>
  <w:num w:numId="42">
    <w:abstractNumId w:val="22"/>
  </w:num>
  <w:num w:numId="43">
    <w:abstractNumId w:val="3"/>
  </w:num>
  <w:num w:numId="44">
    <w:abstractNumId w:val="15"/>
  </w:num>
  <w:num w:numId="45">
    <w:abstractNumId w:val="33"/>
  </w:num>
  <w:num w:numId="46">
    <w:abstractNumId w:val="5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000"/>
    <w:rsid w:val="00005819"/>
    <w:rsid w:val="00007A07"/>
    <w:rsid w:val="00037669"/>
    <w:rsid w:val="0004393B"/>
    <w:rsid w:val="00052995"/>
    <w:rsid w:val="000551AB"/>
    <w:rsid w:val="00055FFD"/>
    <w:rsid w:val="00062865"/>
    <w:rsid w:val="000A30BB"/>
    <w:rsid w:val="000A4C25"/>
    <w:rsid w:val="000B4D13"/>
    <w:rsid w:val="000B567C"/>
    <w:rsid w:val="000C29F0"/>
    <w:rsid w:val="000C2BB0"/>
    <w:rsid w:val="000C79F2"/>
    <w:rsid w:val="000D4BBB"/>
    <w:rsid w:val="000E38F4"/>
    <w:rsid w:val="000F444A"/>
    <w:rsid w:val="00107629"/>
    <w:rsid w:val="0011503E"/>
    <w:rsid w:val="00115957"/>
    <w:rsid w:val="00121A33"/>
    <w:rsid w:val="00127DA8"/>
    <w:rsid w:val="00130842"/>
    <w:rsid w:val="00133666"/>
    <w:rsid w:val="00145E18"/>
    <w:rsid w:val="00147006"/>
    <w:rsid w:val="00150BDC"/>
    <w:rsid w:val="00152A2E"/>
    <w:rsid w:val="001601D7"/>
    <w:rsid w:val="00167630"/>
    <w:rsid w:val="001707A3"/>
    <w:rsid w:val="00176886"/>
    <w:rsid w:val="0017707D"/>
    <w:rsid w:val="00180477"/>
    <w:rsid w:val="00190F5B"/>
    <w:rsid w:val="001A5ADE"/>
    <w:rsid w:val="001A5B05"/>
    <w:rsid w:val="001C08EB"/>
    <w:rsid w:val="001E3C09"/>
    <w:rsid w:val="001E7F9C"/>
    <w:rsid w:val="001F5BA0"/>
    <w:rsid w:val="0022180D"/>
    <w:rsid w:val="00221B8C"/>
    <w:rsid w:val="002237A4"/>
    <w:rsid w:val="00233CF4"/>
    <w:rsid w:val="00234D82"/>
    <w:rsid w:val="002367A4"/>
    <w:rsid w:val="00242F0D"/>
    <w:rsid w:val="0025650F"/>
    <w:rsid w:val="00285A0C"/>
    <w:rsid w:val="002908CF"/>
    <w:rsid w:val="00292269"/>
    <w:rsid w:val="002957CD"/>
    <w:rsid w:val="00296CE4"/>
    <w:rsid w:val="002A0E24"/>
    <w:rsid w:val="002A40D7"/>
    <w:rsid w:val="002B2FF9"/>
    <w:rsid w:val="002B38B4"/>
    <w:rsid w:val="002B62D9"/>
    <w:rsid w:val="002C274A"/>
    <w:rsid w:val="002C39FE"/>
    <w:rsid w:val="002C5186"/>
    <w:rsid w:val="002C767E"/>
    <w:rsid w:val="002D00CC"/>
    <w:rsid w:val="002D1864"/>
    <w:rsid w:val="002E3813"/>
    <w:rsid w:val="002E62BB"/>
    <w:rsid w:val="002F7AC9"/>
    <w:rsid w:val="00315305"/>
    <w:rsid w:val="0031665D"/>
    <w:rsid w:val="003443F8"/>
    <w:rsid w:val="003456BE"/>
    <w:rsid w:val="00351EB9"/>
    <w:rsid w:val="003610D1"/>
    <w:rsid w:val="00361C3C"/>
    <w:rsid w:val="003729E6"/>
    <w:rsid w:val="003760FF"/>
    <w:rsid w:val="0039162B"/>
    <w:rsid w:val="003B1730"/>
    <w:rsid w:val="003B1B60"/>
    <w:rsid w:val="003B5073"/>
    <w:rsid w:val="003B55A6"/>
    <w:rsid w:val="003D4000"/>
    <w:rsid w:val="003D7AD6"/>
    <w:rsid w:val="003E4101"/>
    <w:rsid w:val="003E4726"/>
    <w:rsid w:val="003E695D"/>
    <w:rsid w:val="003F4045"/>
    <w:rsid w:val="003F431A"/>
    <w:rsid w:val="003F6E21"/>
    <w:rsid w:val="004046EF"/>
    <w:rsid w:val="00414008"/>
    <w:rsid w:val="00423BDE"/>
    <w:rsid w:val="00426011"/>
    <w:rsid w:val="00430C16"/>
    <w:rsid w:val="00437FAE"/>
    <w:rsid w:val="00447CB3"/>
    <w:rsid w:val="004509C4"/>
    <w:rsid w:val="004517B4"/>
    <w:rsid w:val="00452485"/>
    <w:rsid w:val="004545C3"/>
    <w:rsid w:val="004629EB"/>
    <w:rsid w:val="00463130"/>
    <w:rsid w:val="00467076"/>
    <w:rsid w:val="004738C2"/>
    <w:rsid w:val="00475939"/>
    <w:rsid w:val="00482933"/>
    <w:rsid w:val="00490743"/>
    <w:rsid w:val="00491A96"/>
    <w:rsid w:val="00494FE0"/>
    <w:rsid w:val="004A5F74"/>
    <w:rsid w:val="004A6460"/>
    <w:rsid w:val="004A7A1D"/>
    <w:rsid w:val="004B2DE0"/>
    <w:rsid w:val="004B2E26"/>
    <w:rsid w:val="004C539B"/>
    <w:rsid w:val="004D2C0D"/>
    <w:rsid w:val="004D3A4F"/>
    <w:rsid w:val="004D67EE"/>
    <w:rsid w:val="005016B3"/>
    <w:rsid w:val="00512CE2"/>
    <w:rsid w:val="00541B3A"/>
    <w:rsid w:val="00553382"/>
    <w:rsid w:val="00560184"/>
    <w:rsid w:val="005608E9"/>
    <w:rsid w:val="00566AD3"/>
    <w:rsid w:val="00570EA5"/>
    <w:rsid w:val="00583903"/>
    <w:rsid w:val="00585A43"/>
    <w:rsid w:val="00586731"/>
    <w:rsid w:val="00594685"/>
    <w:rsid w:val="005B579A"/>
    <w:rsid w:val="005C1CFD"/>
    <w:rsid w:val="005C7E48"/>
    <w:rsid w:val="005D724A"/>
    <w:rsid w:val="005E1E9A"/>
    <w:rsid w:val="005E540C"/>
    <w:rsid w:val="005F728A"/>
    <w:rsid w:val="0060307D"/>
    <w:rsid w:val="00610D40"/>
    <w:rsid w:val="00616204"/>
    <w:rsid w:val="006211D9"/>
    <w:rsid w:val="00621B3A"/>
    <w:rsid w:val="00631363"/>
    <w:rsid w:val="00636924"/>
    <w:rsid w:val="00640CE5"/>
    <w:rsid w:val="00640D74"/>
    <w:rsid w:val="00644455"/>
    <w:rsid w:val="00644FD1"/>
    <w:rsid w:val="00646628"/>
    <w:rsid w:val="00651FEB"/>
    <w:rsid w:val="00652131"/>
    <w:rsid w:val="00664F13"/>
    <w:rsid w:val="00665C8B"/>
    <w:rsid w:val="00676F0A"/>
    <w:rsid w:val="006869E1"/>
    <w:rsid w:val="00696C59"/>
    <w:rsid w:val="00697B96"/>
    <w:rsid w:val="006B09B7"/>
    <w:rsid w:val="006B1178"/>
    <w:rsid w:val="006B7CAF"/>
    <w:rsid w:val="006D3D32"/>
    <w:rsid w:val="006E03FE"/>
    <w:rsid w:val="006F0E40"/>
    <w:rsid w:val="006F7D27"/>
    <w:rsid w:val="007012F7"/>
    <w:rsid w:val="00701954"/>
    <w:rsid w:val="00701E89"/>
    <w:rsid w:val="00703A81"/>
    <w:rsid w:val="007071F8"/>
    <w:rsid w:val="00714864"/>
    <w:rsid w:val="007258F1"/>
    <w:rsid w:val="007356B4"/>
    <w:rsid w:val="00746A63"/>
    <w:rsid w:val="007534EB"/>
    <w:rsid w:val="0075655C"/>
    <w:rsid w:val="00756EC9"/>
    <w:rsid w:val="00767198"/>
    <w:rsid w:val="00770016"/>
    <w:rsid w:val="00773BCA"/>
    <w:rsid w:val="0077443B"/>
    <w:rsid w:val="007823F4"/>
    <w:rsid w:val="0078424F"/>
    <w:rsid w:val="0078594B"/>
    <w:rsid w:val="0079044B"/>
    <w:rsid w:val="00791AC0"/>
    <w:rsid w:val="007A27A4"/>
    <w:rsid w:val="007B1ECC"/>
    <w:rsid w:val="007D39B2"/>
    <w:rsid w:val="007D49D3"/>
    <w:rsid w:val="007D7BE6"/>
    <w:rsid w:val="007E1FD9"/>
    <w:rsid w:val="007E2965"/>
    <w:rsid w:val="00811943"/>
    <w:rsid w:val="00820174"/>
    <w:rsid w:val="0083370A"/>
    <w:rsid w:val="008515A5"/>
    <w:rsid w:val="00864061"/>
    <w:rsid w:val="00872D1B"/>
    <w:rsid w:val="0087311E"/>
    <w:rsid w:val="00876A9C"/>
    <w:rsid w:val="00882327"/>
    <w:rsid w:val="00882FBD"/>
    <w:rsid w:val="00886F1C"/>
    <w:rsid w:val="008B142E"/>
    <w:rsid w:val="008B18EF"/>
    <w:rsid w:val="008B44C3"/>
    <w:rsid w:val="008C0994"/>
    <w:rsid w:val="008C6642"/>
    <w:rsid w:val="008C72B0"/>
    <w:rsid w:val="008E115A"/>
    <w:rsid w:val="008F71A6"/>
    <w:rsid w:val="008F7560"/>
    <w:rsid w:val="0090028A"/>
    <w:rsid w:val="00900D52"/>
    <w:rsid w:val="00906EB4"/>
    <w:rsid w:val="00915379"/>
    <w:rsid w:val="009276EE"/>
    <w:rsid w:val="0093713C"/>
    <w:rsid w:val="00943408"/>
    <w:rsid w:val="009513E1"/>
    <w:rsid w:val="009535B8"/>
    <w:rsid w:val="00954DC2"/>
    <w:rsid w:val="00956FB1"/>
    <w:rsid w:val="00957D52"/>
    <w:rsid w:val="00985EFB"/>
    <w:rsid w:val="009A365A"/>
    <w:rsid w:val="009A3BD9"/>
    <w:rsid w:val="009B447B"/>
    <w:rsid w:val="009B723E"/>
    <w:rsid w:val="009B7CDC"/>
    <w:rsid w:val="009C2D2A"/>
    <w:rsid w:val="009D2C90"/>
    <w:rsid w:val="009E303C"/>
    <w:rsid w:val="009E7A96"/>
    <w:rsid w:val="009F5A41"/>
    <w:rsid w:val="00A0358C"/>
    <w:rsid w:val="00A05737"/>
    <w:rsid w:val="00A07BE1"/>
    <w:rsid w:val="00A217BC"/>
    <w:rsid w:val="00A35EF4"/>
    <w:rsid w:val="00A455CB"/>
    <w:rsid w:val="00A55584"/>
    <w:rsid w:val="00A62D41"/>
    <w:rsid w:val="00A859EF"/>
    <w:rsid w:val="00A860FC"/>
    <w:rsid w:val="00A8664E"/>
    <w:rsid w:val="00A905EA"/>
    <w:rsid w:val="00A92804"/>
    <w:rsid w:val="00A95577"/>
    <w:rsid w:val="00AB6EB9"/>
    <w:rsid w:val="00AD32C9"/>
    <w:rsid w:val="00AD7B24"/>
    <w:rsid w:val="00AE2DD5"/>
    <w:rsid w:val="00AE7B89"/>
    <w:rsid w:val="00AF3CA7"/>
    <w:rsid w:val="00B01BD2"/>
    <w:rsid w:val="00B061E8"/>
    <w:rsid w:val="00B1713A"/>
    <w:rsid w:val="00B20135"/>
    <w:rsid w:val="00B3245F"/>
    <w:rsid w:val="00B352D1"/>
    <w:rsid w:val="00B35BC4"/>
    <w:rsid w:val="00B43AAC"/>
    <w:rsid w:val="00B55519"/>
    <w:rsid w:val="00B5731D"/>
    <w:rsid w:val="00B75178"/>
    <w:rsid w:val="00B76951"/>
    <w:rsid w:val="00B836C8"/>
    <w:rsid w:val="00BA2F10"/>
    <w:rsid w:val="00BC1C66"/>
    <w:rsid w:val="00BC2900"/>
    <w:rsid w:val="00BC6D06"/>
    <w:rsid w:val="00BD0338"/>
    <w:rsid w:val="00BD7A30"/>
    <w:rsid w:val="00BE5FBF"/>
    <w:rsid w:val="00BF158B"/>
    <w:rsid w:val="00BF34BE"/>
    <w:rsid w:val="00BF355D"/>
    <w:rsid w:val="00C057D7"/>
    <w:rsid w:val="00C11DE3"/>
    <w:rsid w:val="00C13871"/>
    <w:rsid w:val="00C26CFA"/>
    <w:rsid w:val="00C42E36"/>
    <w:rsid w:val="00C52F9F"/>
    <w:rsid w:val="00C64135"/>
    <w:rsid w:val="00C6621C"/>
    <w:rsid w:val="00C751A7"/>
    <w:rsid w:val="00C87699"/>
    <w:rsid w:val="00C9280F"/>
    <w:rsid w:val="00C9634B"/>
    <w:rsid w:val="00CA4AB0"/>
    <w:rsid w:val="00CB3408"/>
    <w:rsid w:val="00CC0CCA"/>
    <w:rsid w:val="00CC41E9"/>
    <w:rsid w:val="00CD033B"/>
    <w:rsid w:val="00CD3786"/>
    <w:rsid w:val="00CD5BB5"/>
    <w:rsid w:val="00CE2D56"/>
    <w:rsid w:val="00CE79C1"/>
    <w:rsid w:val="00CF25ED"/>
    <w:rsid w:val="00CF298B"/>
    <w:rsid w:val="00CF56E7"/>
    <w:rsid w:val="00D02A54"/>
    <w:rsid w:val="00D10FBC"/>
    <w:rsid w:val="00D17248"/>
    <w:rsid w:val="00D25BB3"/>
    <w:rsid w:val="00D618EC"/>
    <w:rsid w:val="00D73DAF"/>
    <w:rsid w:val="00D76A3B"/>
    <w:rsid w:val="00DA2267"/>
    <w:rsid w:val="00DA4D84"/>
    <w:rsid w:val="00DA549A"/>
    <w:rsid w:val="00DB6D10"/>
    <w:rsid w:val="00DC69C3"/>
    <w:rsid w:val="00DF6FAD"/>
    <w:rsid w:val="00E024D0"/>
    <w:rsid w:val="00E05AD5"/>
    <w:rsid w:val="00E14E97"/>
    <w:rsid w:val="00E157EA"/>
    <w:rsid w:val="00E20046"/>
    <w:rsid w:val="00E20E3F"/>
    <w:rsid w:val="00E34892"/>
    <w:rsid w:val="00E45898"/>
    <w:rsid w:val="00E45E6B"/>
    <w:rsid w:val="00E47E30"/>
    <w:rsid w:val="00E52D08"/>
    <w:rsid w:val="00E60158"/>
    <w:rsid w:val="00E63494"/>
    <w:rsid w:val="00E656FF"/>
    <w:rsid w:val="00E6660D"/>
    <w:rsid w:val="00E715F7"/>
    <w:rsid w:val="00E72EBF"/>
    <w:rsid w:val="00E80CD4"/>
    <w:rsid w:val="00EA0BC4"/>
    <w:rsid w:val="00EA13A7"/>
    <w:rsid w:val="00EA1D3C"/>
    <w:rsid w:val="00ED2631"/>
    <w:rsid w:val="00ED52CF"/>
    <w:rsid w:val="00EE7F00"/>
    <w:rsid w:val="00F0401D"/>
    <w:rsid w:val="00F069C2"/>
    <w:rsid w:val="00F10421"/>
    <w:rsid w:val="00F150E4"/>
    <w:rsid w:val="00F267B6"/>
    <w:rsid w:val="00F30E97"/>
    <w:rsid w:val="00F30FC1"/>
    <w:rsid w:val="00F32B5C"/>
    <w:rsid w:val="00F3336A"/>
    <w:rsid w:val="00F33953"/>
    <w:rsid w:val="00F36B62"/>
    <w:rsid w:val="00F63B73"/>
    <w:rsid w:val="00F85969"/>
    <w:rsid w:val="00F927FC"/>
    <w:rsid w:val="00F93EA6"/>
    <w:rsid w:val="00F942F5"/>
    <w:rsid w:val="00FA2547"/>
    <w:rsid w:val="00FA6522"/>
    <w:rsid w:val="00FB0194"/>
    <w:rsid w:val="00FB098D"/>
    <w:rsid w:val="00FC29F1"/>
    <w:rsid w:val="00FE5853"/>
    <w:rsid w:val="00FF1835"/>
    <w:rsid w:val="00FF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F84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F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40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000"/>
  </w:style>
  <w:style w:type="paragraph" w:styleId="Piedepgina">
    <w:name w:val="footer"/>
    <w:basedOn w:val="Normal"/>
    <w:link w:val="PiedepginaCar"/>
    <w:uiPriority w:val="99"/>
    <w:unhideWhenUsed/>
    <w:rsid w:val="003D40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000"/>
  </w:style>
  <w:style w:type="table" w:styleId="Tablaconcuadrcula">
    <w:name w:val="Table Grid"/>
    <w:basedOn w:val="Tablanormal"/>
    <w:uiPriority w:val="59"/>
    <w:rsid w:val="003D40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uiPriority w:val="99"/>
    <w:semiHidden/>
    <w:rsid w:val="003D4000"/>
    <w:rPr>
      <w:sz w:val="16"/>
      <w:szCs w:val="16"/>
    </w:rPr>
  </w:style>
  <w:style w:type="paragraph" w:customStyle="1" w:styleId="Prrafodelista1">
    <w:name w:val="Párrafo de lista1"/>
    <w:basedOn w:val="Normal"/>
    <w:rsid w:val="003D4000"/>
    <w:pPr>
      <w:suppressAutoHyphens/>
      <w:ind w:left="720"/>
    </w:pPr>
    <w:rPr>
      <w:rFonts w:ascii="Calibri" w:eastAsia="SimSun" w:hAnsi="Calibri" w:cs="font288"/>
      <w:lang w:eastAsia="ar-SA"/>
    </w:rPr>
  </w:style>
  <w:style w:type="paragraph" w:customStyle="1" w:styleId="Sinespaciado1">
    <w:name w:val="Sin espaciado1"/>
    <w:qFormat/>
    <w:rsid w:val="003D400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Prrafodelista">
    <w:name w:val="List Paragraph"/>
    <w:basedOn w:val="Normal"/>
    <w:uiPriority w:val="34"/>
    <w:qFormat/>
    <w:rsid w:val="00C26CF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rrafodelista2">
    <w:name w:val="Párrafo de lista2"/>
    <w:basedOn w:val="Normal"/>
    <w:rsid w:val="00C26CFA"/>
    <w:pPr>
      <w:suppressAutoHyphens/>
      <w:ind w:left="720"/>
    </w:pPr>
    <w:rPr>
      <w:rFonts w:ascii="Calibri" w:eastAsia="SimSun" w:hAnsi="Calibri" w:cs="font405"/>
      <w:lang w:eastAsia="ar-SA"/>
    </w:rPr>
  </w:style>
  <w:style w:type="paragraph" w:customStyle="1" w:styleId="xmsonormal">
    <w:name w:val="x_msonormal"/>
    <w:basedOn w:val="Normal"/>
    <w:rsid w:val="00F30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30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F30FC1"/>
  </w:style>
  <w:style w:type="paragraph" w:customStyle="1" w:styleId="Default">
    <w:name w:val="Default"/>
    <w:rsid w:val="002D00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7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7A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F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40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000"/>
  </w:style>
  <w:style w:type="paragraph" w:styleId="Piedepgina">
    <w:name w:val="footer"/>
    <w:basedOn w:val="Normal"/>
    <w:link w:val="PiedepginaCar"/>
    <w:uiPriority w:val="99"/>
    <w:unhideWhenUsed/>
    <w:rsid w:val="003D40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000"/>
  </w:style>
  <w:style w:type="table" w:styleId="Tablaconcuadrcula">
    <w:name w:val="Table Grid"/>
    <w:basedOn w:val="Tablanormal"/>
    <w:uiPriority w:val="59"/>
    <w:rsid w:val="003D40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uiPriority w:val="99"/>
    <w:semiHidden/>
    <w:rsid w:val="003D4000"/>
    <w:rPr>
      <w:sz w:val="16"/>
      <w:szCs w:val="16"/>
    </w:rPr>
  </w:style>
  <w:style w:type="paragraph" w:customStyle="1" w:styleId="Prrafodelista1">
    <w:name w:val="Párrafo de lista1"/>
    <w:basedOn w:val="Normal"/>
    <w:rsid w:val="003D4000"/>
    <w:pPr>
      <w:suppressAutoHyphens/>
      <w:ind w:left="720"/>
    </w:pPr>
    <w:rPr>
      <w:rFonts w:ascii="Calibri" w:eastAsia="SimSun" w:hAnsi="Calibri" w:cs="font288"/>
      <w:lang w:eastAsia="ar-SA"/>
    </w:rPr>
  </w:style>
  <w:style w:type="paragraph" w:customStyle="1" w:styleId="Sinespaciado1">
    <w:name w:val="Sin espaciado1"/>
    <w:qFormat/>
    <w:rsid w:val="003D400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Prrafodelista">
    <w:name w:val="List Paragraph"/>
    <w:basedOn w:val="Normal"/>
    <w:uiPriority w:val="34"/>
    <w:qFormat/>
    <w:rsid w:val="00C26CF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rrafodelista2">
    <w:name w:val="Párrafo de lista2"/>
    <w:basedOn w:val="Normal"/>
    <w:rsid w:val="00C26CFA"/>
    <w:pPr>
      <w:suppressAutoHyphens/>
      <w:ind w:left="720"/>
    </w:pPr>
    <w:rPr>
      <w:rFonts w:ascii="Calibri" w:eastAsia="SimSun" w:hAnsi="Calibri" w:cs="font405"/>
      <w:lang w:eastAsia="ar-SA"/>
    </w:rPr>
  </w:style>
  <w:style w:type="paragraph" w:customStyle="1" w:styleId="xmsonormal">
    <w:name w:val="x_msonormal"/>
    <w:basedOn w:val="Normal"/>
    <w:rsid w:val="00F30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30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F30FC1"/>
  </w:style>
  <w:style w:type="paragraph" w:customStyle="1" w:styleId="Default">
    <w:name w:val="Default"/>
    <w:rsid w:val="002D00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7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7A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744787575364FC0A1A74015FA6DF7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A6EE8B-823C-41C8-9B28-54DE61CFB79A}"/>
      </w:docPartPr>
      <w:docPartBody>
        <w:p w:rsidR="002B0D29" w:rsidRDefault="00617F7E" w:rsidP="00617F7E">
          <w:pPr>
            <w:pStyle w:val="3744787575364FC0A1A74015FA6DF72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8">
    <w:altName w:val="Times New Roman"/>
    <w:charset w:val="00"/>
    <w:family w:val="auto"/>
    <w:pitch w:val="variable"/>
  </w:font>
  <w:font w:name="font405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F7E"/>
    <w:rsid w:val="002B0D29"/>
    <w:rsid w:val="00424479"/>
    <w:rsid w:val="00617F7E"/>
    <w:rsid w:val="00DB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3744787575364FC0A1A74015FA6DF721">
    <w:name w:val="3744787575364FC0A1A74015FA6DF721"/>
    <w:rsid w:val="00617F7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3744787575364FC0A1A74015FA6DF721">
    <w:name w:val="3744787575364FC0A1A74015FA6DF721"/>
    <w:rsid w:val="00617F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A18D8-9BC4-41DA-812F-003A6580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3027</Words>
  <Characters>16651</Characters>
  <Application>Microsoft Office Word</Application>
  <DocSecurity>0</DocSecurity>
  <Lines>138</Lines>
  <Paragraphs>39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Proyecto: Mercado Medieval                                     Curso: 4 años                                                   Tutoras: Ana y Bea</vt:lpstr>
      <vt:lpstr/>
    </vt:vector>
  </TitlesOfParts>
  <Company>Grupo SM</Company>
  <LinksUpToDate>false</LinksUpToDate>
  <CharactersWithSpaces>19639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Proyecto: Bichos                                                Curso: 4 años                                             Tutoras: Ana, Bea y María</dc:title>
  <dc:creator>Usuario de Windows</dc:creator>
  <cp:lastModifiedBy>Diana</cp:lastModifiedBy>
  <cp:revision>5</cp:revision>
  <dcterms:created xsi:type="dcterms:W3CDTF">2020-11-10T12:13:00Z</dcterms:created>
  <dcterms:modified xsi:type="dcterms:W3CDTF">2020-11-10T12:18:00Z</dcterms:modified>
</cp:coreProperties>
</file>