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B98" w:rsidRDefault="00296B98" w:rsidP="00BC2779">
      <w:pPr>
        <w:pStyle w:val="Encabezado"/>
        <w:rPr>
          <w:b/>
          <w:color w:val="FF3300"/>
          <w:sz w:val="36"/>
          <w:szCs w:val="36"/>
          <w:u w:val="single"/>
        </w:rPr>
      </w:pPr>
      <w:bookmarkStart w:id="0" w:name="_GoBack"/>
      <w:bookmarkEnd w:id="0"/>
    </w:p>
    <w:p w:rsidR="00296B98" w:rsidRPr="002E3348" w:rsidRDefault="00296B98" w:rsidP="00EF1034">
      <w:pPr>
        <w:pStyle w:val="Encabezado"/>
        <w:rPr>
          <w:b/>
          <w:sz w:val="36"/>
          <w:szCs w:val="36"/>
        </w:rPr>
      </w:pPr>
      <w:r w:rsidRPr="002E3348">
        <w:rPr>
          <w:b/>
          <w:sz w:val="36"/>
          <w:szCs w:val="36"/>
          <w:u w:val="single"/>
        </w:rPr>
        <w:t>PROGRAMACIÓN UNIDAD DIDÁCTICA</w:t>
      </w:r>
      <w:r>
        <w:rPr>
          <w:b/>
          <w:sz w:val="36"/>
          <w:szCs w:val="36"/>
        </w:rPr>
        <w:t xml:space="preserve"> 2</w:t>
      </w:r>
      <w:r w:rsidRPr="002E3348">
        <w:rPr>
          <w:b/>
          <w:sz w:val="36"/>
          <w:szCs w:val="36"/>
        </w:rPr>
        <w:t xml:space="preserve">: </w:t>
      </w:r>
      <w:r w:rsidR="000319AD">
        <w:rPr>
          <w:b/>
          <w:sz w:val="36"/>
          <w:szCs w:val="36"/>
        </w:rPr>
        <w:t>CUENTOS</w:t>
      </w:r>
    </w:p>
    <w:p w:rsidR="00296B98" w:rsidRPr="002E3348" w:rsidRDefault="00296B98" w:rsidP="00BC2779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</w:p>
    <w:p w:rsidR="00296B98" w:rsidRPr="002E3348" w:rsidRDefault="00296B98" w:rsidP="00BC2779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2E3348">
        <w:rPr>
          <w:b/>
        </w:rPr>
        <w:t xml:space="preserve">TIEMPO: </w:t>
      </w:r>
      <w:r w:rsidR="00A62485">
        <w:rPr>
          <w:b/>
        </w:rPr>
        <w:t>12-11-20</w:t>
      </w:r>
      <w:r w:rsidR="000319AD">
        <w:rPr>
          <w:b/>
        </w:rPr>
        <w:t>20</w:t>
      </w:r>
      <w:r w:rsidR="00A62485">
        <w:rPr>
          <w:b/>
        </w:rPr>
        <w:t>/21-12</w:t>
      </w:r>
      <w:r w:rsidR="00F51D9C">
        <w:rPr>
          <w:b/>
        </w:rPr>
        <w:t>-20</w:t>
      </w:r>
      <w:r w:rsidR="000319AD">
        <w:rPr>
          <w:b/>
        </w:rPr>
        <w:t>20</w:t>
      </w:r>
      <w:r w:rsidRPr="002E3348">
        <w:rPr>
          <w:b/>
        </w:rPr>
        <w:t xml:space="preserve">     </w:t>
      </w:r>
      <w:r>
        <w:rPr>
          <w:b/>
        </w:rPr>
        <w:t xml:space="preserve">NIVEL:  </w:t>
      </w:r>
      <w:r w:rsidRPr="002E3348">
        <w:rPr>
          <w:b/>
        </w:rPr>
        <w:t xml:space="preserve"> </w:t>
      </w:r>
      <w:r>
        <w:rPr>
          <w:b/>
        </w:rPr>
        <w:t>1º</w:t>
      </w:r>
      <w:r w:rsidRPr="002E3348">
        <w:rPr>
          <w:b/>
        </w:rPr>
        <w:t xml:space="preserve"> EI          </w:t>
      </w:r>
      <w:r w:rsidR="000319AD">
        <w:rPr>
          <w:b/>
        </w:rPr>
        <w:t xml:space="preserve">          TUTORAS:      RAQUEL Y TAMARA        </w:t>
      </w:r>
      <w:r w:rsidRPr="002E3348">
        <w:rPr>
          <w:b/>
        </w:rPr>
        <w:t xml:space="preserve">CURSO: </w:t>
      </w:r>
      <w:r w:rsidR="000319AD">
        <w:rPr>
          <w:b/>
        </w:rPr>
        <w:t>2020/2021</w:t>
      </w:r>
    </w:p>
    <w:p w:rsidR="00296B98" w:rsidRPr="00D32AB5" w:rsidRDefault="00296B98" w:rsidP="00BC2779">
      <w:pPr>
        <w:tabs>
          <w:tab w:val="left" w:pos="2320"/>
          <w:tab w:val="center" w:pos="7001"/>
          <w:tab w:val="left" w:pos="10160"/>
          <w:tab w:val="left" w:pos="11880"/>
        </w:tabs>
        <w:jc w:val="center"/>
        <w:rPr>
          <w:rFonts w:ascii="Comic Sans MS" w:hAnsi="Comic Sans MS"/>
          <w:b/>
        </w:rPr>
      </w:pPr>
      <w:r w:rsidRPr="002E3348">
        <w:rPr>
          <w:rFonts w:ascii="Comic Sans MS" w:hAnsi="Comic Sans MS"/>
          <w:b/>
          <w:i/>
        </w:rPr>
        <w:t xml:space="preserve">      </w:t>
      </w:r>
      <w:r w:rsidRPr="00D32AB5">
        <w:rPr>
          <w:rFonts w:ascii="Comic Sans MS" w:hAnsi="Comic Sans MS"/>
          <w:b/>
        </w:rPr>
        <w:t>ÁREAS</w:t>
      </w:r>
      <w:r w:rsidRPr="00D32AB5">
        <w:rPr>
          <w:rFonts w:ascii="Comic Sans MS" w:hAnsi="Comic Sans MS"/>
          <w:b/>
        </w:rPr>
        <w:tab/>
        <w:t xml:space="preserve">             OBJETIVOS</w:t>
      </w:r>
      <w:r w:rsidRPr="00D32AB5">
        <w:rPr>
          <w:rFonts w:ascii="Comic Sans MS" w:hAnsi="Comic Sans MS"/>
          <w:b/>
        </w:rPr>
        <w:tab/>
        <w:t xml:space="preserve">                       CONTENIDOS</w:t>
      </w:r>
      <w:r w:rsidRPr="00D32AB5">
        <w:rPr>
          <w:rFonts w:ascii="Comic Sans MS" w:hAnsi="Comic Sans MS"/>
          <w:b/>
        </w:rPr>
        <w:tab/>
        <w:t xml:space="preserve">  CRITERIOS DE EVALUACIÓN</w:t>
      </w:r>
    </w:p>
    <w:tbl>
      <w:tblPr>
        <w:tblW w:w="5000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ashDotStroked" w:sz="24" w:space="0" w:color="008000"/>
          <w:insideV w:val="single" w:sz="36" w:space="0" w:color="auto"/>
        </w:tblBorders>
        <w:tblLook w:val="01E0" w:firstRow="1" w:lastRow="1" w:firstColumn="1" w:lastColumn="1" w:noHBand="0" w:noVBand="0"/>
      </w:tblPr>
      <w:tblGrid>
        <w:gridCol w:w="2614"/>
        <w:gridCol w:w="3867"/>
        <w:gridCol w:w="3870"/>
        <w:gridCol w:w="3867"/>
      </w:tblGrid>
      <w:tr w:rsidR="009743EA" w:rsidRPr="00924874" w:rsidTr="002E3348">
        <w:trPr>
          <w:trHeight w:val="8827"/>
        </w:trPr>
        <w:tc>
          <w:tcPr>
            <w:tcW w:w="919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924874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Pr="00924874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9743EA" w:rsidRPr="002E3348" w:rsidRDefault="009743EA" w:rsidP="00130E51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CONOCIMIENTO</w:t>
            </w:r>
          </w:p>
          <w:p w:rsidR="009743EA" w:rsidRPr="002E3348" w:rsidRDefault="009743EA" w:rsidP="004E4143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DE SÍ MISMO</w:t>
            </w:r>
          </w:p>
          <w:p w:rsidR="009743EA" w:rsidRPr="002E3348" w:rsidRDefault="009743EA" w:rsidP="004E4143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Y</w:t>
            </w:r>
          </w:p>
          <w:p w:rsidR="009743EA" w:rsidRPr="002E3348" w:rsidRDefault="009743EA" w:rsidP="004E4143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AUTONOMÍA</w:t>
            </w:r>
          </w:p>
          <w:p w:rsidR="009743EA" w:rsidRPr="00924874" w:rsidRDefault="009743EA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PERSONAL</w:t>
            </w: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Desarrollar la propia autonomía.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 Reconocer en uno mismo las emociones de alegría, tristeza, y enfado.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Expresar sentimientos de afectividad y cariño hacia los miembros de su familia.</w:t>
            </w:r>
          </w:p>
          <w:p w:rsidR="009743EA" w:rsidRPr="00F359BE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Colocar correctamente la posición de la pinza.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9743EA" w:rsidRPr="00F359BE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 Progresar en el control postural tanto en reposo como en movimiento.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Colaborar en </w:t>
            </w:r>
            <w:r>
              <w:rPr>
                <w:rFonts w:ascii="Calibri" w:hAnsi="Calibri" w:cs="Arial"/>
                <w:sz w:val="20"/>
                <w:szCs w:val="20"/>
              </w:rPr>
              <w:t>la decoración navideña del aula.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F36A1F">
              <w:rPr>
                <w:rFonts w:ascii="Calibri" w:hAnsi="Calibri" w:cs="Arial"/>
                <w:sz w:val="20"/>
                <w:szCs w:val="20"/>
              </w:rPr>
              <w:t xml:space="preserve"> Adaptarse progresivamente a los ritmos y rutinas escolares.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Adquirir hábitos relacionados con el orden y la limpieza.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F36A1F">
              <w:rPr>
                <w:rFonts w:ascii="Calibri" w:hAnsi="Calibri" w:cs="Arial"/>
                <w:sz w:val="20"/>
                <w:szCs w:val="20"/>
              </w:rPr>
              <w:t xml:space="preserve"> Adquirir hábitos y rutinas de alimentación, cuidado e higiene.</w:t>
            </w:r>
          </w:p>
          <w:p w:rsidR="009743EA" w:rsidRPr="00A37FB2" w:rsidRDefault="009743EA" w:rsidP="00F418FF">
            <w:pPr>
              <w:widowControl w:val="0"/>
              <w:adjustRightInd w:val="0"/>
              <w:textAlignment w:val="baseline"/>
              <w:rPr>
                <w:rFonts w:ascii="Comic Sans MS" w:hAnsi="Comic Sans MS"/>
              </w:rPr>
            </w:pPr>
          </w:p>
        </w:tc>
        <w:tc>
          <w:tcPr>
            <w:tcW w:w="1361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9743EA" w:rsidRPr="002564FC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Comportamiento autónomo en entornos cercanos.</w:t>
            </w:r>
          </w:p>
          <w:p w:rsidR="009743EA" w:rsidRPr="002564FC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Expresión de sentimientos: alegría, tristeza y enfado.</w:t>
            </w:r>
          </w:p>
          <w:p w:rsidR="009743EA" w:rsidRPr="002564FC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Manifestación de afecto y cariño hacia los miembros de la familia.</w:t>
            </w:r>
          </w:p>
          <w:p w:rsidR="009743EA" w:rsidRPr="002564FC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Posición de la pinza.</w:t>
            </w:r>
          </w:p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9743EA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-Progresión del tono postural tanto en reposo como en movimiento.</w:t>
            </w:r>
          </w:p>
          <w:p w:rsidR="009743EA" w:rsidRPr="00F359BE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9743EA" w:rsidRPr="00C53DDD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Colaboración en la decoración navideña del aula</w:t>
            </w:r>
          </w:p>
          <w:p w:rsidR="009743EA" w:rsidRPr="00F36A1F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F36A1F">
              <w:rPr>
                <w:rFonts w:ascii="Calibri" w:hAnsi="Calibri" w:cs="Arial"/>
                <w:sz w:val="20"/>
                <w:szCs w:val="20"/>
              </w:rPr>
              <w:t xml:space="preserve"> Adaptación progresiva a los ritmos y rutinas escolares.</w:t>
            </w:r>
          </w:p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F6948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9743EA" w:rsidRPr="002564FC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2564FC">
              <w:rPr>
                <w:rFonts w:ascii="Calibri" w:hAnsi="Calibri" w:cs="Arial"/>
                <w:sz w:val="20"/>
                <w:szCs w:val="20"/>
              </w:rPr>
              <w:t>Interés por colaborar en el mantenimiento de la limpieza y el orden en el aula.</w:t>
            </w:r>
          </w:p>
          <w:p w:rsidR="009743EA" w:rsidRPr="00F36A1F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F36A1F">
              <w:rPr>
                <w:rFonts w:ascii="Calibri" w:hAnsi="Calibri" w:cs="Arial"/>
                <w:sz w:val="20"/>
                <w:szCs w:val="20"/>
              </w:rPr>
              <w:t xml:space="preserve"> Progreso en la adquisición de hábitos y rutinas de alimentación, cuidado e higiene.</w:t>
            </w:r>
          </w:p>
          <w:p w:rsidR="009743EA" w:rsidRPr="00F030C1" w:rsidRDefault="009743EA" w:rsidP="009F6948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1.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Se desarrolla de forma cada vez más autónoma en entornos cotidianos.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2.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Reconoce en sí mismo las emociones de alegría, tristeza y enfado.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3.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Expresa afecto y cariño hacia los miembros de su familia.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4.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Coge las pinturas y el lápiz correctamente.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5. </w:t>
            </w:r>
            <w:r w:rsidRPr="00F359BE">
              <w:rPr>
                <w:rFonts w:ascii="Calibri" w:hAnsi="Calibri" w:cs="Arial"/>
                <w:sz w:val="20"/>
                <w:szCs w:val="20"/>
              </w:rPr>
              <w:t>Progresa en la adquisición del tono postural tanto en reposo como en movimiento.</w:t>
            </w:r>
          </w:p>
          <w:p w:rsidR="009743EA" w:rsidRPr="00F359BE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6.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Colabora en la decoración navideña del aula.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7. </w:t>
            </w:r>
            <w:r w:rsidRPr="00F36A1F">
              <w:rPr>
                <w:rFonts w:ascii="Calibri" w:hAnsi="Calibri" w:cs="Arial"/>
                <w:sz w:val="20"/>
                <w:szCs w:val="20"/>
              </w:rPr>
              <w:t>Adopta progresivamente los ritmos y rutinas escolares.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7721F8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8. </w:t>
            </w:r>
            <w:r w:rsidRPr="002564FC">
              <w:rPr>
                <w:rFonts w:ascii="Calibri" w:hAnsi="Calibri" w:cs="Arial"/>
                <w:sz w:val="20"/>
                <w:szCs w:val="20"/>
              </w:rPr>
              <w:t>Ayuda a mantener el aula limpia y ordenada.</w:t>
            </w:r>
          </w:p>
          <w:p w:rsidR="009743EA" w:rsidRPr="00F36A1F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9. </w:t>
            </w:r>
            <w:r w:rsidRPr="00F36A1F">
              <w:rPr>
                <w:rFonts w:ascii="Calibri" w:hAnsi="Calibri" w:cs="Arial"/>
                <w:sz w:val="20"/>
                <w:szCs w:val="20"/>
              </w:rPr>
              <w:t>Progresa en la adquisición de hábitos y rutinas de alimentación, cuidado e higiene.</w:t>
            </w:r>
          </w:p>
          <w:p w:rsidR="009743EA" w:rsidRPr="00A37FB2" w:rsidRDefault="009743EA" w:rsidP="00F418FF">
            <w:pPr>
              <w:widowControl w:val="0"/>
              <w:adjustRightInd w:val="0"/>
              <w:textAlignment w:val="baseline"/>
              <w:rPr>
                <w:rFonts w:ascii="Comic Sans MS" w:hAnsi="Comic Sans MS"/>
              </w:rPr>
            </w:pPr>
          </w:p>
        </w:tc>
      </w:tr>
    </w:tbl>
    <w:p w:rsidR="00296B98" w:rsidRDefault="00296B98" w:rsidP="00BC2779">
      <w:pPr>
        <w:pStyle w:val="Encabezado"/>
        <w:rPr>
          <w:b/>
          <w:color w:val="FF3300"/>
          <w:sz w:val="36"/>
          <w:szCs w:val="36"/>
          <w:u w:val="single"/>
        </w:rPr>
      </w:pPr>
    </w:p>
    <w:p w:rsidR="00296B98" w:rsidRDefault="00296B98" w:rsidP="00BC2779">
      <w:pPr>
        <w:pStyle w:val="Encabezado"/>
        <w:rPr>
          <w:b/>
          <w:color w:val="FF3300"/>
          <w:sz w:val="36"/>
          <w:szCs w:val="36"/>
          <w:u w:val="single"/>
        </w:rPr>
      </w:pPr>
    </w:p>
    <w:p w:rsidR="009743EA" w:rsidRDefault="009743EA" w:rsidP="00F418FF">
      <w:pPr>
        <w:pStyle w:val="Encabezado"/>
        <w:rPr>
          <w:b/>
          <w:color w:val="FF3300"/>
          <w:sz w:val="36"/>
          <w:szCs w:val="36"/>
          <w:u w:val="single"/>
        </w:rPr>
      </w:pPr>
    </w:p>
    <w:p w:rsidR="00F51D9C" w:rsidRDefault="00296B98" w:rsidP="0082623D">
      <w:pPr>
        <w:pStyle w:val="Encabezado"/>
        <w:rPr>
          <w:b/>
          <w:sz w:val="36"/>
          <w:szCs w:val="36"/>
        </w:rPr>
      </w:pPr>
      <w:r w:rsidRPr="002E3348">
        <w:rPr>
          <w:b/>
          <w:sz w:val="36"/>
          <w:szCs w:val="36"/>
          <w:u w:val="single"/>
        </w:rPr>
        <w:t>PROGRAMACIÓN UNIDAD DIDÁCTICA</w:t>
      </w:r>
      <w:r>
        <w:rPr>
          <w:b/>
          <w:sz w:val="36"/>
          <w:szCs w:val="36"/>
        </w:rPr>
        <w:t xml:space="preserve"> 2</w:t>
      </w:r>
      <w:r w:rsidRPr="002E3348">
        <w:rPr>
          <w:b/>
          <w:sz w:val="36"/>
          <w:szCs w:val="36"/>
        </w:rPr>
        <w:t xml:space="preserve">: </w:t>
      </w:r>
      <w:r w:rsidR="0082623D">
        <w:rPr>
          <w:b/>
          <w:sz w:val="36"/>
          <w:szCs w:val="36"/>
        </w:rPr>
        <w:t>CUENTOS</w:t>
      </w:r>
    </w:p>
    <w:p w:rsidR="0082623D" w:rsidRPr="002E3348" w:rsidRDefault="0082623D" w:rsidP="0082623D">
      <w:pPr>
        <w:pStyle w:val="Encabezado"/>
        <w:rPr>
          <w:b/>
        </w:rPr>
      </w:pPr>
    </w:p>
    <w:p w:rsidR="003B670F" w:rsidRPr="002E3348" w:rsidRDefault="003B670F" w:rsidP="003B670F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2E3348">
        <w:rPr>
          <w:b/>
        </w:rPr>
        <w:t xml:space="preserve">TIEMPO: </w:t>
      </w:r>
      <w:r>
        <w:rPr>
          <w:b/>
        </w:rPr>
        <w:t>12-11-2020/21-12-2020</w:t>
      </w:r>
      <w:r w:rsidRPr="002E3348">
        <w:rPr>
          <w:b/>
        </w:rPr>
        <w:t xml:space="preserve">     </w:t>
      </w:r>
      <w:r>
        <w:rPr>
          <w:b/>
        </w:rPr>
        <w:t xml:space="preserve">NIVEL:  </w:t>
      </w:r>
      <w:r w:rsidRPr="002E3348">
        <w:rPr>
          <w:b/>
        </w:rPr>
        <w:t xml:space="preserve"> </w:t>
      </w:r>
      <w:r>
        <w:rPr>
          <w:b/>
        </w:rPr>
        <w:t>1º</w:t>
      </w:r>
      <w:r w:rsidRPr="002E3348">
        <w:rPr>
          <w:b/>
        </w:rPr>
        <w:t xml:space="preserve"> EI          </w:t>
      </w:r>
      <w:r>
        <w:rPr>
          <w:b/>
        </w:rPr>
        <w:t xml:space="preserve">          TUTORAS:      RAQUEL Y TAMARA        </w:t>
      </w:r>
      <w:r w:rsidRPr="002E3348">
        <w:rPr>
          <w:b/>
        </w:rPr>
        <w:t xml:space="preserve">CURSO: </w:t>
      </w:r>
      <w:r>
        <w:rPr>
          <w:b/>
        </w:rPr>
        <w:t>2020/2021</w:t>
      </w:r>
    </w:p>
    <w:p w:rsidR="00296B98" w:rsidRPr="00D32AB5" w:rsidRDefault="00296B98" w:rsidP="00BC2779">
      <w:pPr>
        <w:tabs>
          <w:tab w:val="left" w:pos="2320"/>
          <w:tab w:val="center" w:pos="7001"/>
          <w:tab w:val="left" w:pos="10160"/>
          <w:tab w:val="left" w:pos="11880"/>
        </w:tabs>
        <w:jc w:val="center"/>
        <w:rPr>
          <w:rFonts w:ascii="Comic Sans MS" w:hAnsi="Comic Sans MS"/>
          <w:b/>
        </w:rPr>
      </w:pPr>
      <w:r w:rsidRPr="002E3348">
        <w:rPr>
          <w:rFonts w:ascii="Comic Sans MS" w:hAnsi="Comic Sans MS"/>
          <w:b/>
          <w:i/>
        </w:rPr>
        <w:t xml:space="preserve">      </w:t>
      </w:r>
      <w:r w:rsidRPr="00D32AB5">
        <w:rPr>
          <w:rFonts w:ascii="Comic Sans MS" w:hAnsi="Comic Sans MS"/>
          <w:b/>
        </w:rPr>
        <w:t>ÁREAS</w:t>
      </w:r>
      <w:r w:rsidRPr="00D32AB5">
        <w:rPr>
          <w:rFonts w:ascii="Comic Sans MS" w:hAnsi="Comic Sans MS"/>
          <w:b/>
        </w:rPr>
        <w:tab/>
        <w:t xml:space="preserve">             OBJETIVOS</w:t>
      </w:r>
      <w:r w:rsidRPr="00D32AB5">
        <w:rPr>
          <w:rFonts w:ascii="Comic Sans MS" w:hAnsi="Comic Sans MS"/>
          <w:b/>
        </w:rPr>
        <w:tab/>
        <w:t xml:space="preserve">                       CONTENIDOS</w:t>
      </w:r>
      <w:r w:rsidRPr="00D32AB5">
        <w:rPr>
          <w:rFonts w:ascii="Comic Sans MS" w:hAnsi="Comic Sans MS"/>
          <w:b/>
        </w:rPr>
        <w:tab/>
        <w:t xml:space="preserve">  CRITERIOS DE EVALUACIÓN</w:t>
      </w:r>
    </w:p>
    <w:tbl>
      <w:tblPr>
        <w:tblW w:w="5000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ashDotStroked" w:sz="24" w:space="0" w:color="008000"/>
          <w:insideV w:val="single" w:sz="36" w:space="0" w:color="auto"/>
        </w:tblBorders>
        <w:tblLook w:val="01E0" w:firstRow="1" w:lastRow="1" w:firstColumn="1" w:lastColumn="1" w:noHBand="0" w:noVBand="0"/>
      </w:tblPr>
      <w:tblGrid>
        <w:gridCol w:w="2614"/>
        <w:gridCol w:w="3867"/>
        <w:gridCol w:w="3870"/>
        <w:gridCol w:w="3867"/>
      </w:tblGrid>
      <w:tr w:rsidR="00296B98" w:rsidRPr="00924874" w:rsidTr="002E3348">
        <w:trPr>
          <w:trHeight w:val="8942"/>
        </w:trPr>
        <w:tc>
          <w:tcPr>
            <w:tcW w:w="919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296B98" w:rsidRPr="00924874" w:rsidRDefault="00296B98" w:rsidP="00130E51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Pr="00924874" w:rsidRDefault="00296B98" w:rsidP="00130E51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A72D2D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A72D2D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Pr="002E3348" w:rsidRDefault="00296B98" w:rsidP="00A72D2D">
            <w:pPr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CONOCIMIENTO DEL ENTORNO</w:t>
            </w: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Participar en actividades de organización de elementos.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Conocer y utilizar los conceptos de tamaño: pequeño.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Aprender los conceptos de longitud: largo/corto.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Discriminar figuras geométricas: el círculo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Interiorizar y utilizar las nociones espaciales básicas: dentro/fuera.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Realizar series lógicas.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Construir la noción de cantidad.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Realizar actividades de conteo.</w:t>
            </w:r>
          </w:p>
          <w:p w:rsidR="009743EA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 w:rsidRPr="000319AD">
              <w:rPr>
                <w:rFonts w:ascii="Calibri" w:hAnsi="Calibri" w:cs="Arial"/>
                <w:sz w:val="20"/>
                <w:szCs w:val="20"/>
              </w:rPr>
              <w:t>-Conocer y utilizar el cuantificador: pocos</w:t>
            </w: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9743EA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 w:rsidRPr="000319AD">
              <w:rPr>
                <w:rFonts w:ascii="Calibri" w:hAnsi="Calibri" w:cs="Arial"/>
                <w:sz w:val="20"/>
                <w:szCs w:val="20"/>
              </w:rPr>
              <w:t>-Fomentar actitudes de cuidado del entorno.</w:t>
            </w:r>
          </w:p>
          <w:p w:rsidR="000319AD" w:rsidRDefault="000319AD" w:rsidP="009743EA">
            <w:pPr>
              <w:rPr>
                <w:rFonts w:cstheme="minorHAnsi"/>
              </w:rPr>
            </w:pPr>
          </w:p>
          <w:p w:rsidR="000319AD" w:rsidRPr="00AF4987" w:rsidRDefault="000319AD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  <w:r w:rsidRPr="00AF4987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:rsidR="009743EA" w:rsidRPr="00972221" w:rsidRDefault="00972221" w:rsidP="00972221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Adquirir pautas de comportamiento socialmente aceptadas.</w:t>
            </w:r>
          </w:p>
          <w:p w:rsidR="00296B98" w:rsidRPr="00A37FB2" w:rsidRDefault="00296B98" w:rsidP="006204FC">
            <w:pPr>
              <w:rPr>
                <w:rFonts w:ascii="Comic Sans MS" w:hAnsi="Comic Sans MS"/>
              </w:rPr>
            </w:pPr>
          </w:p>
        </w:tc>
        <w:tc>
          <w:tcPr>
            <w:tcW w:w="1361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0319AD" w:rsidRPr="000319AD" w:rsidRDefault="009743EA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sz w:val="20"/>
                <w:szCs w:val="20"/>
              </w:rPr>
              <w:t>-</w:t>
            </w:r>
            <w:r w:rsidR="000319AD" w:rsidRPr="000319AD">
              <w:rPr>
                <w:rFonts w:ascii="Calibri" w:hAnsi="Calibri" w:cs="Arial"/>
                <w:sz w:val="20"/>
                <w:szCs w:val="20"/>
              </w:rPr>
              <w:t xml:space="preserve"> Selección y organización de información.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Conceptos de tamaño: pequeño.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Conceptos de longitud: largo/corto.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Figuras geométricas: el círculo.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Nociones espaciales básicas: dentro/fuera.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Series lógicas: dos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 xml:space="preserve">Número: cantidad, grafía y descomposición. </w:t>
            </w: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El número 1.</w:t>
            </w: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Conteo y escritura del número.</w:t>
            </w: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Cuantificador: pocos.</w:t>
            </w: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9743EA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0319AD">
              <w:rPr>
                <w:rFonts w:ascii="Calibri" w:hAnsi="Calibri" w:cs="Arial"/>
                <w:sz w:val="20"/>
                <w:szCs w:val="20"/>
              </w:rPr>
              <w:t>Nuestro entorno.</w:t>
            </w:r>
          </w:p>
          <w:p w:rsid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0319AD" w:rsidRPr="000319AD" w:rsidRDefault="000319AD" w:rsidP="000319AD">
            <w:pPr>
              <w:tabs>
                <w:tab w:val="num" w:pos="0"/>
              </w:tabs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972221" w:rsidRPr="00972221" w:rsidRDefault="00972221" w:rsidP="00972221">
            <w:pPr>
              <w:pStyle w:val="Prrafodelista1"/>
              <w:spacing w:after="0" w:line="100" w:lineRule="atLeast"/>
              <w:ind w:left="0"/>
              <w:jc w:val="both"/>
              <w:rPr>
                <w:rFonts w:eastAsia="Times New Roman" w:cs="Arial"/>
                <w:sz w:val="20"/>
                <w:szCs w:val="20"/>
                <w:lang w:eastAsia="es-ES"/>
              </w:rPr>
            </w:pPr>
            <w:r>
              <w:rPr>
                <w:rFonts w:eastAsia="Times New Roman" w:cs="Arial"/>
                <w:sz w:val="20"/>
                <w:szCs w:val="20"/>
                <w:lang w:eastAsia="es-ES"/>
              </w:rPr>
              <w:t>-</w:t>
            </w:r>
            <w:r w:rsidRPr="00972221">
              <w:rPr>
                <w:rFonts w:eastAsia="Times New Roman" w:cs="Arial"/>
                <w:sz w:val="20"/>
                <w:szCs w:val="20"/>
                <w:lang w:eastAsia="es-ES"/>
              </w:rPr>
              <w:t>Interés por colaborar en las tareas cotidianas: decoración de la clase.</w:t>
            </w:r>
          </w:p>
          <w:p w:rsidR="00296B98" w:rsidRPr="00A37FB2" w:rsidRDefault="00296B98" w:rsidP="00F418FF">
            <w:pPr>
              <w:widowControl w:val="0"/>
              <w:adjustRightInd w:val="0"/>
              <w:textAlignment w:val="baseline"/>
              <w:rPr>
                <w:rFonts w:ascii="Comic Sans MS" w:hAnsi="Comic Sans MS"/>
              </w:rPr>
            </w:pP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0319AD" w:rsidRPr="000319AD" w:rsidRDefault="000319AD" w:rsidP="000319AD">
            <w:pPr>
              <w:pStyle w:val="Prrafodelista"/>
              <w:widowControl w:val="0"/>
              <w:numPr>
                <w:ilvl w:val="0"/>
                <w:numId w:val="6"/>
              </w:numPr>
              <w:adjustRightInd w:val="0"/>
              <w:spacing w:after="0" w:line="240" w:lineRule="auto"/>
              <w:ind w:left="422" w:hanging="283"/>
              <w:jc w:val="both"/>
              <w:textAlignment w:val="baseline"/>
              <w:rPr>
                <w:rFonts w:cs="Calibri"/>
                <w:sz w:val="20"/>
                <w:szCs w:val="20"/>
              </w:rPr>
            </w:pPr>
            <w:r w:rsidRPr="000319AD">
              <w:rPr>
                <w:rFonts w:cs="Calibri"/>
                <w:sz w:val="20"/>
                <w:szCs w:val="20"/>
              </w:rPr>
              <w:t>Selecciona la información necesaria y la organiza con cierta coherencia.</w:t>
            </w:r>
          </w:p>
          <w:p w:rsidR="000319AD" w:rsidRPr="000319AD" w:rsidRDefault="000319AD" w:rsidP="000319AD">
            <w:pPr>
              <w:pStyle w:val="Prrafodelista"/>
              <w:widowControl w:val="0"/>
              <w:numPr>
                <w:ilvl w:val="0"/>
                <w:numId w:val="6"/>
              </w:numPr>
              <w:adjustRightInd w:val="0"/>
              <w:spacing w:after="0" w:line="240" w:lineRule="auto"/>
              <w:ind w:left="422" w:hanging="283"/>
              <w:jc w:val="both"/>
              <w:textAlignment w:val="baseline"/>
              <w:rPr>
                <w:rFonts w:cs="Calibri"/>
                <w:sz w:val="20"/>
                <w:szCs w:val="20"/>
              </w:rPr>
            </w:pPr>
            <w:r w:rsidRPr="000319AD">
              <w:rPr>
                <w:rFonts w:cs="Calibri"/>
                <w:sz w:val="20"/>
                <w:szCs w:val="20"/>
              </w:rPr>
              <w:t>Distingue los conceptos de tamaño: pequeño y los utiliza con propiedad.</w:t>
            </w:r>
          </w:p>
          <w:p w:rsidR="000319AD" w:rsidRPr="000319AD" w:rsidRDefault="000319AD" w:rsidP="000319AD">
            <w:pPr>
              <w:pStyle w:val="Prrafodelista"/>
              <w:widowControl w:val="0"/>
              <w:numPr>
                <w:ilvl w:val="0"/>
                <w:numId w:val="6"/>
              </w:numPr>
              <w:adjustRightInd w:val="0"/>
              <w:spacing w:after="0" w:line="240" w:lineRule="auto"/>
              <w:ind w:left="422" w:hanging="283"/>
              <w:jc w:val="both"/>
              <w:textAlignment w:val="baseline"/>
              <w:rPr>
                <w:rFonts w:cs="Calibri"/>
                <w:sz w:val="20"/>
                <w:szCs w:val="20"/>
              </w:rPr>
            </w:pPr>
            <w:r w:rsidRPr="000319AD">
              <w:rPr>
                <w:rFonts w:cs="Calibri"/>
                <w:sz w:val="20"/>
                <w:szCs w:val="20"/>
              </w:rPr>
              <w:t>Ha asimilado correctamente los conceptos: largo/corto.</w:t>
            </w:r>
          </w:p>
          <w:p w:rsidR="000319AD" w:rsidRPr="000319AD" w:rsidRDefault="000319AD" w:rsidP="000319AD">
            <w:pPr>
              <w:pStyle w:val="Prrafodelista"/>
              <w:widowControl w:val="0"/>
              <w:numPr>
                <w:ilvl w:val="0"/>
                <w:numId w:val="6"/>
              </w:numPr>
              <w:adjustRightInd w:val="0"/>
              <w:spacing w:after="0" w:line="240" w:lineRule="auto"/>
              <w:ind w:left="422" w:hanging="283"/>
              <w:jc w:val="both"/>
              <w:textAlignment w:val="baseline"/>
              <w:rPr>
                <w:rFonts w:cs="Calibri"/>
                <w:sz w:val="20"/>
                <w:szCs w:val="20"/>
              </w:rPr>
            </w:pPr>
            <w:r w:rsidRPr="000319AD">
              <w:rPr>
                <w:rFonts w:cs="Calibri"/>
                <w:sz w:val="20"/>
                <w:szCs w:val="20"/>
              </w:rPr>
              <w:t>Reconoce la figura geométrica: círculo.</w:t>
            </w:r>
          </w:p>
          <w:p w:rsidR="000319AD" w:rsidRPr="000319AD" w:rsidRDefault="000319AD" w:rsidP="000319AD">
            <w:pPr>
              <w:pStyle w:val="Prrafodelista"/>
              <w:widowControl w:val="0"/>
              <w:numPr>
                <w:ilvl w:val="0"/>
                <w:numId w:val="6"/>
              </w:numPr>
              <w:adjustRightInd w:val="0"/>
              <w:spacing w:after="0" w:line="240" w:lineRule="auto"/>
              <w:ind w:left="422" w:hanging="283"/>
              <w:jc w:val="both"/>
              <w:textAlignment w:val="baseline"/>
              <w:rPr>
                <w:rFonts w:cs="Calibri"/>
                <w:sz w:val="20"/>
                <w:szCs w:val="20"/>
              </w:rPr>
            </w:pPr>
            <w:r w:rsidRPr="000319AD">
              <w:rPr>
                <w:rFonts w:cs="Calibri"/>
                <w:sz w:val="20"/>
                <w:szCs w:val="20"/>
              </w:rPr>
              <w:t>Utiliza correctamente las nociones espaciales básicas: dentro/fuera.</w:t>
            </w:r>
          </w:p>
          <w:p w:rsidR="000319AD" w:rsidRPr="000319AD" w:rsidRDefault="000319AD" w:rsidP="000319AD">
            <w:pPr>
              <w:pStyle w:val="Prrafodelista"/>
              <w:widowControl w:val="0"/>
              <w:numPr>
                <w:ilvl w:val="0"/>
                <w:numId w:val="6"/>
              </w:numPr>
              <w:adjustRightInd w:val="0"/>
              <w:spacing w:after="0" w:line="240" w:lineRule="auto"/>
              <w:ind w:left="422" w:hanging="283"/>
              <w:jc w:val="both"/>
              <w:textAlignment w:val="baseline"/>
              <w:rPr>
                <w:rFonts w:cs="Calibri"/>
                <w:sz w:val="20"/>
                <w:szCs w:val="20"/>
              </w:rPr>
            </w:pPr>
            <w:r w:rsidRPr="000319AD">
              <w:rPr>
                <w:rFonts w:cs="Calibri"/>
                <w:sz w:val="20"/>
                <w:szCs w:val="20"/>
              </w:rPr>
              <w:t>Realiza pequeñas series de dos elementos.</w:t>
            </w:r>
          </w:p>
          <w:p w:rsidR="000319AD" w:rsidRPr="000319AD" w:rsidRDefault="000319AD" w:rsidP="000319AD">
            <w:pPr>
              <w:pStyle w:val="Prrafodelista"/>
              <w:widowControl w:val="0"/>
              <w:numPr>
                <w:ilvl w:val="0"/>
                <w:numId w:val="6"/>
              </w:numPr>
              <w:adjustRightInd w:val="0"/>
              <w:spacing w:after="0" w:line="240" w:lineRule="auto"/>
              <w:ind w:left="422" w:hanging="283"/>
              <w:jc w:val="both"/>
              <w:textAlignment w:val="baseline"/>
              <w:rPr>
                <w:rFonts w:cs="Calibri"/>
                <w:sz w:val="20"/>
                <w:szCs w:val="20"/>
              </w:rPr>
            </w:pPr>
            <w:r w:rsidRPr="000319AD">
              <w:rPr>
                <w:rFonts w:cs="Calibri"/>
                <w:sz w:val="20"/>
                <w:szCs w:val="20"/>
              </w:rPr>
              <w:t>Identifica la cantidad del número trabajado; el uno.</w:t>
            </w:r>
          </w:p>
          <w:p w:rsidR="000319AD" w:rsidRPr="000319AD" w:rsidRDefault="000319AD" w:rsidP="000319AD">
            <w:pPr>
              <w:pStyle w:val="Prrafodelista"/>
              <w:widowControl w:val="0"/>
              <w:numPr>
                <w:ilvl w:val="0"/>
                <w:numId w:val="6"/>
              </w:numPr>
              <w:adjustRightInd w:val="0"/>
              <w:spacing w:after="0" w:line="240" w:lineRule="auto"/>
              <w:ind w:left="422" w:hanging="283"/>
              <w:jc w:val="both"/>
              <w:textAlignment w:val="baseline"/>
              <w:rPr>
                <w:rFonts w:cs="Calibri"/>
                <w:sz w:val="20"/>
                <w:szCs w:val="20"/>
              </w:rPr>
            </w:pPr>
            <w:r w:rsidRPr="000319AD">
              <w:rPr>
                <w:rFonts w:cs="Calibri"/>
                <w:sz w:val="20"/>
                <w:szCs w:val="20"/>
              </w:rPr>
              <w:t>El alumno ha aprendido o es capaz de contar elementos.</w:t>
            </w:r>
          </w:p>
          <w:p w:rsidR="000319AD" w:rsidRPr="000319AD" w:rsidRDefault="000319AD" w:rsidP="000319AD">
            <w:pPr>
              <w:pStyle w:val="Prrafodelista"/>
              <w:widowControl w:val="0"/>
              <w:numPr>
                <w:ilvl w:val="0"/>
                <w:numId w:val="6"/>
              </w:numPr>
              <w:adjustRightInd w:val="0"/>
              <w:spacing w:after="0" w:line="240" w:lineRule="auto"/>
              <w:ind w:left="422" w:hanging="283"/>
              <w:jc w:val="both"/>
              <w:textAlignment w:val="baseline"/>
              <w:rPr>
                <w:rFonts w:cs="Calibri"/>
                <w:sz w:val="20"/>
                <w:szCs w:val="20"/>
              </w:rPr>
            </w:pPr>
            <w:r w:rsidRPr="000319AD">
              <w:rPr>
                <w:rFonts w:cs="Calibri"/>
                <w:sz w:val="20"/>
                <w:szCs w:val="20"/>
              </w:rPr>
              <w:t>Utiliza y entiende el cuantificador: pocos en su entorno inmediato.</w:t>
            </w: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9743EA" w:rsidRDefault="000319AD" w:rsidP="000319AD">
            <w:pPr>
              <w:pStyle w:val="Prrafodelista"/>
              <w:widowControl w:val="0"/>
              <w:numPr>
                <w:ilvl w:val="0"/>
                <w:numId w:val="6"/>
              </w:numPr>
              <w:adjustRightInd w:val="0"/>
              <w:spacing w:after="0" w:line="240" w:lineRule="auto"/>
              <w:ind w:left="422" w:hanging="283"/>
              <w:jc w:val="both"/>
              <w:textAlignment w:val="baseline"/>
              <w:rPr>
                <w:rFonts w:cs="Calibri"/>
                <w:sz w:val="20"/>
                <w:szCs w:val="20"/>
              </w:rPr>
            </w:pPr>
            <w:r w:rsidRPr="000319AD">
              <w:rPr>
                <w:rFonts w:cs="Calibri"/>
                <w:sz w:val="20"/>
                <w:szCs w:val="20"/>
              </w:rPr>
              <w:t>Desarrolla hábitos de cuidado y respeto hacia la naturaleza.</w:t>
            </w:r>
          </w:p>
          <w:p w:rsidR="000319AD" w:rsidRPr="000319AD" w:rsidRDefault="000319AD" w:rsidP="000319AD">
            <w:pPr>
              <w:widowControl w:val="0"/>
              <w:adjustRightInd w:val="0"/>
              <w:ind w:left="139"/>
              <w:jc w:val="both"/>
              <w:textAlignment w:val="baseline"/>
              <w:rPr>
                <w:rFonts w:cs="Calibri"/>
                <w:sz w:val="20"/>
                <w:szCs w:val="20"/>
              </w:rPr>
            </w:pPr>
          </w:p>
          <w:p w:rsidR="009743EA" w:rsidRPr="00AF4987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AF4987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296B98" w:rsidRPr="00A37FB2" w:rsidRDefault="00972221" w:rsidP="00972221">
            <w:pPr>
              <w:pStyle w:val="Prrafodelista"/>
              <w:widowControl w:val="0"/>
              <w:numPr>
                <w:ilvl w:val="0"/>
                <w:numId w:val="6"/>
              </w:numPr>
              <w:adjustRightInd w:val="0"/>
              <w:spacing w:after="0" w:line="240" w:lineRule="auto"/>
              <w:ind w:left="422" w:hanging="283"/>
              <w:jc w:val="both"/>
              <w:textAlignment w:val="baseline"/>
              <w:rPr>
                <w:rFonts w:ascii="Comic Sans MS" w:hAnsi="Comic Sans MS"/>
              </w:rPr>
            </w:pPr>
            <w:r w:rsidRPr="00972221">
              <w:rPr>
                <w:rFonts w:cs="Calibri"/>
                <w:sz w:val="20"/>
                <w:szCs w:val="20"/>
              </w:rPr>
              <w:t>Disfruta con el trabajo en equipo.</w:t>
            </w:r>
          </w:p>
        </w:tc>
      </w:tr>
    </w:tbl>
    <w:p w:rsidR="00296B98" w:rsidRDefault="00296B98" w:rsidP="00BC2779"/>
    <w:p w:rsidR="00296B98" w:rsidRDefault="00296B98" w:rsidP="00BC2779">
      <w:pPr>
        <w:pStyle w:val="Encabezado"/>
      </w:pPr>
    </w:p>
    <w:p w:rsidR="00296B98" w:rsidRDefault="00296B98" w:rsidP="00BC2779">
      <w:pPr>
        <w:pStyle w:val="Encabezado"/>
      </w:pPr>
    </w:p>
    <w:p w:rsidR="00296B98" w:rsidRPr="002E3348" w:rsidRDefault="00296B98" w:rsidP="00F418FF">
      <w:pPr>
        <w:pStyle w:val="Encabezado"/>
        <w:rPr>
          <w:b/>
          <w:sz w:val="36"/>
          <w:szCs w:val="36"/>
        </w:rPr>
      </w:pPr>
      <w:r w:rsidRPr="002E3348">
        <w:rPr>
          <w:b/>
          <w:sz w:val="36"/>
          <w:szCs w:val="36"/>
          <w:u w:val="single"/>
        </w:rPr>
        <w:lastRenderedPageBreak/>
        <w:t>PROGRAMACIÓN UNIDAD DIDÁCTICA</w:t>
      </w:r>
      <w:r>
        <w:rPr>
          <w:b/>
          <w:sz w:val="36"/>
          <w:szCs w:val="36"/>
        </w:rPr>
        <w:t xml:space="preserve"> 2</w:t>
      </w:r>
      <w:r w:rsidRPr="002E3348">
        <w:rPr>
          <w:b/>
          <w:sz w:val="36"/>
          <w:szCs w:val="36"/>
        </w:rPr>
        <w:t xml:space="preserve">: </w:t>
      </w:r>
      <w:r w:rsidR="0082623D">
        <w:rPr>
          <w:b/>
          <w:sz w:val="36"/>
          <w:szCs w:val="36"/>
        </w:rPr>
        <w:t>CUENTOS</w:t>
      </w:r>
    </w:p>
    <w:p w:rsidR="00F51D9C" w:rsidRPr="002E3348" w:rsidRDefault="00F51D9C" w:rsidP="00F51D9C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</w:p>
    <w:p w:rsidR="003B670F" w:rsidRPr="002E3348" w:rsidRDefault="003B670F" w:rsidP="003B670F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2E3348">
        <w:rPr>
          <w:b/>
        </w:rPr>
        <w:t xml:space="preserve">TIEMPO: </w:t>
      </w:r>
      <w:r>
        <w:rPr>
          <w:b/>
        </w:rPr>
        <w:t>12-11-2020/21-12-2020</w:t>
      </w:r>
      <w:r w:rsidRPr="002E3348">
        <w:rPr>
          <w:b/>
        </w:rPr>
        <w:t xml:space="preserve">     </w:t>
      </w:r>
      <w:r>
        <w:rPr>
          <w:b/>
        </w:rPr>
        <w:t xml:space="preserve">NIVEL:  </w:t>
      </w:r>
      <w:r w:rsidRPr="002E3348">
        <w:rPr>
          <w:b/>
        </w:rPr>
        <w:t xml:space="preserve"> </w:t>
      </w:r>
      <w:r>
        <w:rPr>
          <w:b/>
        </w:rPr>
        <w:t>1º</w:t>
      </w:r>
      <w:r w:rsidRPr="002E3348">
        <w:rPr>
          <w:b/>
        </w:rPr>
        <w:t xml:space="preserve"> EI          </w:t>
      </w:r>
      <w:r>
        <w:rPr>
          <w:b/>
        </w:rPr>
        <w:t xml:space="preserve">          TUTORAS:      RAQUEL Y TAMARA        </w:t>
      </w:r>
      <w:r w:rsidRPr="002E3348">
        <w:rPr>
          <w:b/>
        </w:rPr>
        <w:t xml:space="preserve">CURSO: </w:t>
      </w:r>
      <w:r>
        <w:rPr>
          <w:b/>
        </w:rPr>
        <w:t>2020/2021</w:t>
      </w:r>
    </w:p>
    <w:p w:rsidR="00296B98" w:rsidRPr="00D32AB5" w:rsidRDefault="00296B98" w:rsidP="00BC2779">
      <w:pPr>
        <w:tabs>
          <w:tab w:val="left" w:pos="2320"/>
          <w:tab w:val="center" w:pos="7001"/>
          <w:tab w:val="left" w:pos="10160"/>
          <w:tab w:val="left" w:pos="11880"/>
        </w:tabs>
        <w:jc w:val="center"/>
        <w:rPr>
          <w:rFonts w:ascii="Comic Sans MS" w:hAnsi="Comic Sans MS"/>
          <w:b/>
        </w:rPr>
      </w:pPr>
      <w:r w:rsidRPr="002E3348">
        <w:rPr>
          <w:rFonts w:ascii="Comic Sans MS" w:hAnsi="Comic Sans MS"/>
          <w:b/>
          <w:i/>
        </w:rPr>
        <w:t xml:space="preserve">      </w:t>
      </w:r>
      <w:r w:rsidRPr="00D32AB5">
        <w:rPr>
          <w:rFonts w:ascii="Comic Sans MS" w:hAnsi="Comic Sans MS"/>
          <w:b/>
        </w:rPr>
        <w:t>ÁREAS</w:t>
      </w:r>
      <w:r w:rsidRPr="00D32AB5">
        <w:rPr>
          <w:rFonts w:ascii="Comic Sans MS" w:hAnsi="Comic Sans MS"/>
          <w:b/>
        </w:rPr>
        <w:tab/>
        <w:t xml:space="preserve">             OBJETIVOS</w:t>
      </w:r>
      <w:r w:rsidRPr="00D32AB5">
        <w:rPr>
          <w:rFonts w:ascii="Comic Sans MS" w:hAnsi="Comic Sans MS"/>
          <w:b/>
        </w:rPr>
        <w:tab/>
        <w:t xml:space="preserve">                       CONTENIDOS</w:t>
      </w:r>
      <w:r w:rsidRPr="00D32AB5">
        <w:rPr>
          <w:rFonts w:ascii="Comic Sans MS" w:hAnsi="Comic Sans MS"/>
          <w:b/>
        </w:rPr>
        <w:tab/>
        <w:t xml:space="preserve">  CRITERIOS DE EVALUACIÓN</w:t>
      </w:r>
    </w:p>
    <w:tbl>
      <w:tblPr>
        <w:tblW w:w="5000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ashDotStroked" w:sz="24" w:space="0" w:color="008000"/>
          <w:insideV w:val="single" w:sz="36" w:space="0" w:color="auto"/>
        </w:tblBorders>
        <w:tblLook w:val="01E0" w:firstRow="1" w:lastRow="1" w:firstColumn="1" w:lastColumn="1" w:noHBand="0" w:noVBand="0"/>
      </w:tblPr>
      <w:tblGrid>
        <w:gridCol w:w="2848"/>
        <w:gridCol w:w="3791"/>
        <w:gridCol w:w="3791"/>
        <w:gridCol w:w="3788"/>
      </w:tblGrid>
      <w:tr w:rsidR="00296B98" w:rsidRPr="00924874" w:rsidTr="00D32AB5">
        <w:trPr>
          <w:trHeight w:val="8078"/>
        </w:trPr>
        <w:tc>
          <w:tcPr>
            <w:tcW w:w="1002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296B98" w:rsidRPr="00924874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Pr="00924874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FE604C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Default="00296B98" w:rsidP="00FE604C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296B98" w:rsidRPr="002E3348" w:rsidRDefault="00296B98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</w:p>
          <w:p w:rsidR="00296B98" w:rsidRPr="002E3348" w:rsidRDefault="00296B98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LENGUAJES: COMUNICACIÓN</w:t>
            </w:r>
          </w:p>
          <w:p w:rsidR="00296B98" w:rsidRPr="002E3348" w:rsidRDefault="00296B98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Y</w:t>
            </w:r>
          </w:p>
          <w:p w:rsidR="00296B98" w:rsidRPr="002E3348" w:rsidRDefault="00296B98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REPRESENTACIÓN</w:t>
            </w:r>
          </w:p>
          <w:p w:rsidR="00296B98" w:rsidRPr="002E3348" w:rsidRDefault="00296B98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</w:p>
          <w:p w:rsidR="00296B98" w:rsidRPr="00924874" w:rsidRDefault="00296B98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</w:tc>
        <w:tc>
          <w:tcPr>
            <w:tcW w:w="1333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037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972221" w:rsidRPr="00972221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Ampliar el vocabulario relacionado con el proyecto.</w:t>
            </w:r>
          </w:p>
          <w:p w:rsidR="00972221" w:rsidRPr="00972221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Comprender una poesía.</w:t>
            </w:r>
          </w:p>
          <w:p w:rsidR="00972221" w:rsidRPr="00972221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Iniciarse en los movimientos básicos para la escritura: trazo horizontal.</w:t>
            </w:r>
          </w:p>
          <w:p w:rsidR="00972221" w:rsidRPr="00972221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Escribir las grafías de sus nombres.</w:t>
            </w:r>
          </w:p>
          <w:p w:rsidR="00972221" w:rsidRPr="00C2019D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audiovisual y TIC</w:t>
            </w:r>
          </w:p>
          <w:p w:rsidR="00972221" w:rsidRPr="00972221" w:rsidRDefault="00972221" w:rsidP="00972221">
            <w:pPr>
              <w:widowControl w:val="0"/>
              <w:adjustRightInd w:val="0"/>
              <w:jc w:val="both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Identificar contenidos relacionados con el proyecto en películas, imágenes de internet y audiciones.</w:t>
            </w:r>
          </w:p>
          <w:p w:rsidR="009743EA" w:rsidRPr="00972221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Reconocer y utilizar instrumentos tecnológicos.</w:t>
            </w:r>
          </w:p>
          <w:p w:rsidR="009743EA" w:rsidRDefault="009743EA" w:rsidP="009743EA">
            <w:pPr>
              <w:rPr>
                <w:rFonts w:ascii="Calibri" w:hAnsi="Calibri" w:cs="Arial"/>
                <w:b/>
                <w:noProof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noProof/>
                <w:sz w:val="20"/>
                <w:szCs w:val="20"/>
              </w:rPr>
              <w:t xml:space="preserve">Lenguaje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plástico</w:t>
            </w:r>
          </w:p>
          <w:p w:rsidR="00972221" w:rsidRPr="00972221" w:rsidRDefault="003D7A93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972221" w:rsidRPr="00972221">
              <w:rPr>
                <w:rFonts w:ascii="Calibri" w:hAnsi="Calibri" w:cs="Arial"/>
                <w:sz w:val="20"/>
                <w:szCs w:val="20"/>
              </w:rPr>
              <w:t>Conocer y utilizar diferentes técnicas plásticas.</w:t>
            </w:r>
          </w:p>
          <w:p w:rsidR="00972221" w:rsidRPr="00972221" w:rsidRDefault="003D7A93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972221" w:rsidRPr="00972221">
              <w:rPr>
                <w:rFonts w:ascii="Calibri" w:hAnsi="Calibri" w:cs="Arial"/>
                <w:sz w:val="20"/>
                <w:szCs w:val="20"/>
              </w:rPr>
              <w:t>Crear personajes a partir de material cotidiano.</w:t>
            </w:r>
          </w:p>
          <w:p w:rsidR="009743EA" w:rsidRDefault="003D7A93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972221" w:rsidRPr="00972221">
              <w:rPr>
                <w:rFonts w:ascii="Calibri" w:hAnsi="Calibri" w:cs="Arial"/>
                <w:sz w:val="20"/>
                <w:szCs w:val="20"/>
              </w:rPr>
              <w:t>Reconoce el color verde.</w:t>
            </w:r>
          </w:p>
          <w:p w:rsidR="00FF08AA" w:rsidRPr="00C1271D" w:rsidRDefault="00FF08AA" w:rsidP="00FF08AA">
            <w:pPr>
              <w:rPr>
                <w:rFonts w:ascii="Calibri" w:hAnsi="Calibri" w:cs="Arial"/>
                <w:sz w:val="20"/>
                <w:szCs w:val="20"/>
              </w:rPr>
            </w:pPr>
            <w:r w:rsidRPr="00C1271D">
              <w:rPr>
                <w:rFonts w:ascii="Calibri" w:hAnsi="Calibri" w:cs="Arial"/>
                <w:sz w:val="20"/>
                <w:szCs w:val="20"/>
              </w:rPr>
              <w:t xml:space="preserve">-Reconocer obras de </w:t>
            </w:r>
            <w:r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3D7A93" w:rsidRDefault="003D7A93" w:rsidP="00972221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3D7A93" w:rsidRPr="003D7A93" w:rsidRDefault="009743EA" w:rsidP="003D7A9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4A14B1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3D7A93" w:rsidRPr="003D7A93" w:rsidRDefault="003D7A93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Concentrarse durante la audición de fragmentos musicales breves.</w:t>
            </w:r>
          </w:p>
          <w:p w:rsidR="003D7A93" w:rsidRPr="003D7A93" w:rsidRDefault="003D7A93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Identificar ritmos.</w:t>
            </w:r>
          </w:p>
          <w:p w:rsidR="003D7A93" w:rsidRPr="003D7A93" w:rsidRDefault="003D7A93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Interpretar ritmos sencillos con el cuerpo.</w:t>
            </w:r>
          </w:p>
          <w:p w:rsidR="003D7A93" w:rsidRPr="003D7A93" w:rsidRDefault="003D7A93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Disfrutar con las audiciones y las danzas</w:t>
            </w:r>
          </w:p>
          <w:p w:rsidR="009743EA" w:rsidRDefault="003D7A93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Conocer cuentos y relatos breves con contenido musical.</w:t>
            </w: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3D7A93" w:rsidRPr="003D7A93" w:rsidRDefault="009743EA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3D7A93" w:rsidRPr="003D7A93">
              <w:rPr>
                <w:rFonts w:ascii="Calibri" w:hAnsi="Calibri" w:cs="Arial"/>
                <w:sz w:val="20"/>
                <w:szCs w:val="20"/>
              </w:rPr>
              <w:t>Asociar expresiones gestuales y corporales a distintas emociones básicas.</w:t>
            </w:r>
          </w:p>
          <w:p w:rsidR="00296B98" w:rsidRPr="00F234E4" w:rsidRDefault="003D7A93" w:rsidP="003D7A93">
            <w:pPr>
              <w:rPr>
                <w:rFonts w:ascii="Comic Sans MS" w:hAnsi="Comic Sans MS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Coordinar movimientos corporales individuales y en grupo.</w:t>
            </w:r>
          </w:p>
        </w:tc>
        <w:tc>
          <w:tcPr>
            <w:tcW w:w="1333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972221" w:rsidRPr="00972221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 xml:space="preserve">Vocabulario sobre la biblioteca, el teatro, os cuentos y quienes los escriben. </w:t>
            </w:r>
          </w:p>
          <w:p w:rsidR="00972221" w:rsidRPr="00972221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La poesía.</w:t>
            </w:r>
          </w:p>
          <w:p w:rsidR="00972221" w:rsidRPr="00972221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Trazo horizontal.</w:t>
            </w:r>
          </w:p>
          <w:p w:rsidR="00972221" w:rsidRPr="00972221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El nombre.</w:t>
            </w:r>
          </w:p>
          <w:p w:rsidR="009743EA" w:rsidRDefault="009743EA" w:rsidP="00972221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2221" w:rsidRDefault="00972221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3D7A93" w:rsidRDefault="003D7A93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2221" w:rsidRPr="002564FC" w:rsidRDefault="00972221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audiovisual y TIC</w:t>
            </w:r>
          </w:p>
          <w:p w:rsidR="00972221" w:rsidRPr="00972221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Audiciones relacionadas con animales de fábulas.</w:t>
            </w:r>
          </w:p>
          <w:p w:rsidR="009743EA" w:rsidRDefault="00972221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972221">
              <w:rPr>
                <w:rFonts w:ascii="Calibri" w:hAnsi="Calibri" w:cs="Arial"/>
                <w:sz w:val="20"/>
                <w:szCs w:val="20"/>
              </w:rPr>
              <w:t>Reconocimiento y uso de algunos instrumentos tecnológicos.</w:t>
            </w:r>
          </w:p>
          <w:p w:rsidR="003D7A93" w:rsidRDefault="003D7A93" w:rsidP="00972221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3D7A93" w:rsidRPr="00972221" w:rsidRDefault="003D7A93" w:rsidP="00972221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2221" w:rsidRPr="003D7A93" w:rsidRDefault="009743EA" w:rsidP="00972221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noProof/>
                <w:sz w:val="20"/>
                <w:szCs w:val="20"/>
              </w:rPr>
              <w:t xml:space="preserve">Lenguaje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plástico</w:t>
            </w:r>
          </w:p>
          <w:p w:rsidR="00972221" w:rsidRPr="00972221" w:rsidRDefault="003D7A93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972221" w:rsidRPr="00972221">
              <w:rPr>
                <w:rFonts w:ascii="Calibri" w:hAnsi="Calibri" w:cs="Arial"/>
                <w:sz w:val="20"/>
                <w:szCs w:val="20"/>
              </w:rPr>
              <w:t>Uso de diferentes técnicas plásticas: rasgar papel de seda.</w:t>
            </w:r>
          </w:p>
          <w:p w:rsidR="00972221" w:rsidRPr="00972221" w:rsidRDefault="003D7A93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972221" w:rsidRPr="00972221">
              <w:rPr>
                <w:rFonts w:ascii="Calibri" w:hAnsi="Calibri" w:cs="Arial"/>
                <w:sz w:val="20"/>
                <w:szCs w:val="20"/>
              </w:rPr>
              <w:t>Usa temperas y lápices de colores</w:t>
            </w:r>
          </w:p>
          <w:p w:rsidR="009743EA" w:rsidRDefault="003D7A93" w:rsidP="00972221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="00972221" w:rsidRPr="00972221">
              <w:rPr>
                <w:rFonts w:ascii="Calibri" w:hAnsi="Calibri" w:cs="Arial"/>
                <w:sz w:val="20"/>
                <w:szCs w:val="20"/>
              </w:rPr>
              <w:t>Color: verde.</w:t>
            </w:r>
          </w:p>
          <w:p w:rsidR="00FF08AA" w:rsidRPr="00C1271D" w:rsidRDefault="00FF08AA" w:rsidP="00FF08A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-Reconocimiento de</w:t>
            </w:r>
            <w:r w:rsidRPr="00C1271D">
              <w:rPr>
                <w:rFonts w:ascii="Calibri" w:hAnsi="Calibri" w:cs="Arial"/>
                <w:sz w:val="20"/>
                <w:szCs w:val="20"/>
              </w:rPr>
              <w:t xml:space="preserve"> obras de </w:t>
            </w:r>
            <w:r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9743EA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3D7A93" w:rsidRPr="002564FC" w:rsidRDefault="003D7A93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3D7A93" w:rsidRPr="003D7A93" w:rsidRDefault="009743EA" w:rsidP="003D7A9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4A14B1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3D7A93" w:rsidRPr="003D7A93" w:rsidRDefault="003D7A93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Audición de piezas musicales breves.</w:t>
            </w:r>
          </w:p>
          <w:p w:rsidR="003D7A93" w:rsidRPr="003D7A93" w:rsidRDefault="003D7A93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Ritmo rápido y lento.</w:t>
            </w:r>
          </w:p>
          <w:p w:rsidR="003D7A93" w:rsidRPr="003D7A93" w:rsidRDefault="003D7A93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Cuerpo y movimiento.</w:t>
            </w:r>
          </w:p>
          <w:p w:rsidR="003D7A93" w:rsidRPr="003D7A93" w:rsidRDefault="003D7A93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La danza.</w:t>
            </w:r>
          </w:p>
          <w:p w:rsidR="009743EA" w:rsidRDefault="003D7A93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Cuentos musicales</w:t>
            </w:r>
          </w:p>
          <w:p w:rsidR="00FF08AA" w:rsidRDefault="00FF08AA" w:rsidP="003D7A93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3D7A93" w:rsidRPr="003D7A93" w:rsidRDefault="009743EA" w:rsidP="003D7A93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2564FC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3D7A93" w:rsidRPr="003D7A93">
              <w:rPr>
                <w:rFonts w:ascii="Calibri" w:hAnsi="Calibri" w:cs="Arial"/>
                <w:sz w:val="20"/>
                <w:szCs w:val="20"/>
              </w:rPr>
              <w:t>Expresión gestual y corporal de distintas emociones básicas.</w:t>
            </w:r>
          </w:p>
          <w:p w:rsidR="00296B98" w:rsidRPr="00F234E4" w:rsidRDefault="003D7A93" w:rsidP="003D7A93">
            <w:pPr>
              <w:rPr>
                <w:rFonts w:ascii="Comic Sans MS" w:hAnsi="Comic Sans MS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</w:t>
            </w:r>
            <w:r w:rsidRPr="003D7A93">
              <w:rPr>
                <w:rFonts w:ascii="Calibri" w:hAnsi="Calibri" w:cs="Arial"/>
                <w:sz w:val="20"/>
                <w:szCs w:val="20"/>
              </w:rPr>
              <w:t>Expresión corporal: movimientos libres y dirigidos.</w:t>
            </w:r>
          </w:p>
        </w:tc>
        <w:tc>
          <w:tcPr>
            <w:tcW w:w="1332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9743EA" w:rsidRPr="002564FC" w:rsidRDefault="009743EA" w:rsidP="009743E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972221" w:rsidRPr="00972221" w:rsidRDefault="00972221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972221">
              <w:rPr>
                <w:rFonts w:cs="Arial"/>
                <w:sz w:val="20"/>
                <w:szCs w:val="20"/>
              </w:rPr>
              <w:t>Adquiere vocabulario relacionado con el proyecto.</w:t>
            </w:r>
          </w:p>
          <w:p w:rsidR="00972221" w:rsidRPr="00972221" w:rsidRDefault="00972221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972221">
              <w:rPr>
                <w:rFonts w:cs="Arial"/>
                <w:sz w:val="20"/>
                <w:szCs w:val="20"/>
              </w:rPr>
              <w:t>Entiende una poesía.</w:t>
            </w:r>
          </w:p>
          <w:p w:rsidR="00972221" w:rsidRPr="00972221" w:rsidRDefault="00972221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972221">
              <w:rPr>
                <w:rFonts w:cs="Arial"/>
                <w:sz w:val="20"/>
                <w:szCs w:val="20"/>
              </w:rPr>
              <w:t xml:space="preserve">Realiza correctamente y con soltura trazos horizontales. </w:t>
            </w:r>
          </w:p>
          <w:p w:rsidR="003D7A93" w:rsidRDefault="00972221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972221">
              <w:rPr>
                <w:rFonts w:cs="Arial"/>
                <w:sz w:val="20"/>
                <w:szCs w:val="20"/>
              </w:rPr>
              <w:t>Realiza correctamente la grafía de su nombre.</w:t>
            </w:r>
          </w:p>
          <w:p w:rsidR="009743EA" w:rsidRPr="003D7A93" w:rsidRDefault="009743EA" w:rsidP="003D7A93">
            <w:pPr>
              <w:pStyle w:val="Prrafodelista"/>
              <w:spacing w:line="240" w:lineRule="auto"/>
              <w:ind w:left="343"/>
              <w:rPr>
                <w:rFonts w:cs="Arial"/>
                <w:sz w:val="20"/>
                <w:szCs w:val="20"/>
              </w:rPr>
            </w:pPr>
            <w:r w:rsidRPr="003D7A93">
              <w:rPr>
                <w:rFonts w:cs="Arial"/>
                <w:b/>
                <w:sz w:val="20"/>
                <w:szCs w:val="20"/>
              </w:rPr>
              <w:t>Lenguaje audiovisual y TIC</w:t>
            </w:r>
          </w:p>
          <w:p w:rsidR="00972221" w:rsidRPr="00972221" w:rsidRDefault="00972221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972221">
              <w:rPr>
                <w:rFonts w:cs="Arial"/>
                <w:sz w:val="20"/>
                <w:szCs w:val="20"/>
              </w:rPr>
              <w:t>Escucha activamente audiciones relacionadas con animales de fábulas.</w:t>
            </w:r>
          </w:p>
          <w:p w:rsidR="00972221" w:rsidRPr="00972221" w:rsidRDefault="00972221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972221">
              <w:rPr>
                <w:rFonts w:cs="Arial"/>
                <w:sz w:val="20"/>
                <w:szCs w:val="20"/>
              </w:rPr>
              <w:t>Utiliza y reconoce algunos instrumentos tecnológicos.</w:t>
            </w:r>
          </w:p>
          <w:p w:rsidR="009743EA" w:rsidRPr="002564FC" w:rsidRDefault="009743EA" w:rsidP="003D7A93">
            <w:pPr>
              <w:rPr>
                <w:rFonts w:ascii="Calibri" w:hAnsi="Calibri" w:cs="Arial"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 xml:space="preserve">Lenguaje 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plástico</w:t>
            </w:r>
          </w:p>
          <w:p w:rsidR="00972221" w:rsidRPr="00972221" w:rsidRDefault="00972221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972221">
              <w:rPr>
                <w:rFonts w:cs="Arial"/>
                <w:sz w:val="20"/>
                <w:szCs w:val="20"/>
              </w:rPr>
              <w:t>Disfruta con la experimentación de diversas técnicas plásticas.</w:t>
            </w:r>
          </w:p>
          <w:p w:rsidR="00972221" w:rsidRPr="00972221" w:rsidRDefault="00972221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972221">
              <w:rPr>
                <w:rFonts w:cs="Arial"/>
                <w:sz w:val="20"/>
                <w:szCs w:val="20"/>
              </w:rPr>
              <w:t>Disfruta usando las temperas y lápices de colores.</w:t>
            </w:r>
          </w:p>
          <w:p w:rsidR="009743EA" w:rsidRDefault="003D7A93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Utiliza el color </w:t>
            </w:r>
            <w:r w:rsidR="00972221" w:rsidRPr="00972221">
              <w:rPr>
                <w:rFonts w:cs="Arial"/>
                <w:sz w:val="20"/>
                <w:szCs w:val="20"/>
              </w:rPr>
              <w:t xml:space="preserve">verde, en sus obras plásticas. </w:t>
            </w:r>
          </w:p>
          <w:p w:rsidR="00FF08AA" w:rsidRPr="00FF08AA" w:rsidRDefault="00FF08AA" w:rsidP="00FF08AA">
            <w:pPr>
              <w:pStyle w:val="Prrafodelista"/>
              <w:numPr>
                <w:ilvl w:val="0"/>
                <w:numId w:val="10"/>
              </w:numPr>
              <w:ind w:left="343" w:hanging="283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Reconoce</w:t>
            </w:r>
            <w:r w:rsidRPr="00FF08AA">
              <w:rPr>
                <w:rFonts w:cs="Arial"/>
                <w:sz w:val="20"/>
                <w:szCs w:val="20"/>
              </w:rPr>
              <w:t xml:space="preserve"> obras de Kandinsky</w:t>
            </w:r>
          </w:p>
          <w:p w:rsidR="009743EA" w:rsidRPr="004A14B1" w:rsidRDefault="009743EA" w:rsidP="003D7A9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4A14B1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3D7A93" w:rsidRPr="003D7A93" w:rsidRDefault="003D7A93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3D7A93">
              <w:rPr>
                <w:rFonts w:cs="Arial"/>
                <w:sz w:val="20"/>
                <w:szCs w:val="20"/>
              </w:rPr>
              <w:t>Disfruta de las audiciones propuestas.</w:t>
            </w:r>
          </w:p>
          <w:p w:rsidR="003D7A93" w:rsidRPr="003D7A93" w:rsidRDefault="003D7A93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3D7A93">
              <w:rPr>
                <w:rFonts w:cs="Arial"/>
                <w:sz w:val="20"/>
                <w:szCs w:val="20"/>
              </w:rPr>
              <w:t>Crea distintos ritmos.</w:t>
            </w:r>
          </w:p>
          <w:p w:rsidR="003D7A93" w:rsidRPr="003D7A93" w:rsidRDefault="003D7A93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3D7A93">
              <w:rPr>
                <w:rFonts w:cs="Arial"/>
                <w:sz w:val="20"/>
                <w:szCs w:val="20"/>
              </w:rPr>
              <w:t>Participa en la producción de sonidos con su propio cuerpo: manos, pies.</w:t>
            </w:r>
          </w:p>
          <w:p w:rsidR="003D7A93" w:rsidRPr="003D7A93" w:rsidRDefault="003D7A93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3D7A93">
              <w:rPr>
                <w:rFonts w:cs="Arial"/>
                <w:sz w:val="20"/>
                <w:szCs w:val="20"/>
              </w:rPr>
              <w:t>Participa en las actividades de expresión corporal.</w:t>
            </w:r>
          </w:p>
          <w:p w:rsidR="003D7A93" w:rsidRPr="003D7A93" w:rsidRDefault="003D7A93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3D7A93">
              <w:rPr>
                <w:rFonts w:cs="Arial"/>
                <w:sz w:val="20"/>
                <w:szCs w:val="20"/>
              </w:rPr>
              <w:t>Ha disfrutado con los cuentos y relatos breves de contenido musical.</w:t>
            </w:r>
          </w:p>
          <w:p w:rsidR="009743EA" w:rsidRPr="002564FC" w:rsidRDefault="009743EA" w:rsidP="003D7A93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2564FC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3D7A93" w:rsidRPr="003D7A93" w:rsidRDefault="003D7A93" w:rsidP="003D7A93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3D7A93">
              <w:rPr>
                <w:rFonts w:cs="Arial"/>
                <w:sz w:val="20"/>
                <w:szCs w:val="20"/>
              </w:rPr>
              <w:t>Asocia expresiones gestuales y corporales a las distintas emociones.</w:t>
            </w:r>
          </w:p>
          <w:p w:rsidR="00296B98" w:rsidRPr="00FF08AA" w:rsidRDefault="003D7A93" w:rsidP="00D32AB5">
            <w:pPr>
              <w:pStyle w:val="Prrafodelista"/>
              <w:numPr>
                <w:ilvl w:val="0"/>
                <w:numId w:val="10"/>
              </w:numPr>
              <w:spacing w:line="240" w:lineRule="auto"/>
              <w:ind w:left="343" w:hanging="343"/>
              <w:rPr>
                <w:rFonts w:cs="Arial"/>
                <w:sz w:val="20"/>
                <w:szCs w:val="20"/>
              </w:rPr>
            </w:pPr>
            <w:r w:rsidRPr="003D7A93">
              <w:rPr>
                <w:rFonts w:cs="Arial"/>
                <w:sz w:val="20"/>
                <w:szCs w:val="20"/>
              </w:rPr>
              <w:t xml:space="preserve">Sigue las indicaciones que se le marcan mostrando una buena coordinación corporal en sus movimientos individuales y colectivos. </w:t>
            </w:r>
          </w:p>
        </w:tc>
      </w:tr>
    </w:tbl>
    <w:p w:rsidR="00296B98" w:rsidRPr="004102C1" w:rsidRDefault="00296B98" w:rsidP="00FE604C"/>
    <w:sectPr w:rsidR="00296B98" w:rsidRPr="004102C1" w:rsidSect="00FE604C">
      <w:pgSz w:w="16838" w:h="11906" w:orient="landscape"/>
      <w:pgMar w:top="0" w:right="1418" w:bottom="1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8">
    <w:altName w:val="Times New Roman"/>
    <w:charset w:val="00"/>
    <w:family w:val="auto"/>
    <w:pitch w:val="variable"/>
  </w:font>
  <w:font w:name="font405">
    <w:altName w:val="Times New Roman"/>
    <w:charset w:val="00"/>
    <w:family w:val="auto"/>
    <w:pitch w:val="variable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6CC486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7DF3312"/>
    <w:multiLevelType w:val="hybridMultilevel"/>
    <w:tmpl w:val="E61EB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22F0E"/>
    <w:multiLevelType w:val="hybridMultilevel"/>
    <w:tmpl w:val="AD0C3078"/>
    <w:lvl w:ilvl="0" w:tplc="CE88F4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EB1188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11564714"/>
    <w:multiLevelType w:val="hybridMultilevel"/>
    <w:tmpl w:val="1B5E3C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AE6AC0"/>
    <w:multiLevelType w:val="hybridMultilevel"/>
    <w:tmpl w:val="C9A073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F12265"/>
    <w:multiLevelType w:val="hybridMultilevel"/>
    <w:tmpl w:val="565470FC"/>
    <w:lvl w:ilvl="0" w:tplc="5FAE2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42ADF"/>
    <w:multiLevelType w:val="hybridMultilevel"/>
    <w:tmpl w:val="6E7A9AC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B37D8"/>
    <w:multiLevelType w:val="hybridMultilevel"/>
    <w:tmpl w:val="413063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524AA9"/>
    <w:multiLevelType w:val="hybridMultilevel"/>
    <w:tmpl w:val="CC6E10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713199"/>
    <w:multiLevelType w:val="hybridMultilevel"/>
    <w:tmpl w:val="CDA60B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D3772B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>
    <w:nsid w:val="613D3A25"/>
    <w:multiLevelType w:val="hybridMultilevel"/>
    <w:tmpl w:val="3C609E02"/>
    <w:lvl w:ilvl="0" w:tplc="B0C4D148">
      <w:numFmt w:val="bullet"/>
      <w:lvlText w:val="-"/>
      <w:lvlJc w:val="left"/>
      <w:pPr>
        <w:tabs>
          <w:tab w:val="num" w:pos="384"/>
        </w:tabs>
        <w:ind w:left="384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04"/>
        </w:tabs>
        <w:ind w:left="110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24"/>
        </w:tabs>
        <w:ind w:left="18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44"/>
        </w:tabs>
        <w:ind w:left="25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</w:abstractNum>
  <w:abstractNum w:abstractNumId="15">
    <w:nsid w:val="64BA6D98"/>
    <w:multiLevelType w:val="hybridMultilevel"/>
    <w:tmpl w:val="E600097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CA53C7"/>
    <w:multiLevelType w:val="hybridMultilevel"/>
    <w:tmpl w:val="24DEDED0"/>
    <w:lvl w:ilvl="0" w:tplc="4EDA84E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0"/>
  </w:num>
  <w:num w:numId="4">
    <w:abstractNumId w:val="1"/>
  </w:num>
  <w:num w:numId="5">
    <w:abstractNumId w:val="5"/>
  </w:num>
  <w:num w:numId="6">
    <w:abstractNumId w:val="16"/>
  </w:num>
  <w:num w:numId="7">
    <w:abstractNumId w:val="2"/>
  </w:num>
  <w:num w:numId="8">
    <w:abstractNumId w:val="3"/>
  </w:num>
  <w:num w:numId="9">
    <w:abstractNumId w:val="8"/>
  </w:num>
  <w:num w:numId="10">
    <w:abstractNumId w:val="15"/>
  </w:num>
  <w:num w:numId="11">
    <w:abstractNumId w:val="6"/>
  </w:num>
  <w:num w:numId="12">
    <w:abstractNumId w:val="13"/>
  </w:num>
  <w:num w:numId="13">
    <w:abstractNumId w:val="7"/>
  </w:num>
  <w:num w:numId="14">
    <w:abstractNumId w:val="9"/>
  </w:num>
  <w:num w:numId="15">
    <w:abstractNumId w:val="11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40"/>
    <w:rsid w:val="000319AD"/>
    <w:rsid w:val="00130E51"/>
    <w:rsid w:val="001334E9"/>
    <w:rsid w:val="00157D74"/>
    <w:rsid w:val="00161DB4"/>
    <w:rsid w:val="00175584"/>
    <w:rsid w:val="001842B1"/>
    <w:rsid w:val="001C6309"/>
    <w:rsid w:val="001D263F"/>
    <w:rsid w:val="001F10D0"/>
    <w:rsid w:val="002551CA"/>
    <w:rsid w:val="00286028"/>
    <w:rsid w:val="00287DD4"/>
    <w:rsid w:val="002917D8"/>
    <w:rsid w:val="00296B98"/>
    <w:rsid w:val="002B77FA"/>
    <w:rsid w:val="002E3348"/>
    <w:rsid w:val="003301EF"/>
    <w:rsid w:val="00345E89"/>
    <w:rsid w:val="003774C6"/>
    <w:rsid w:val="003B670F"/>
    <w:rsid w:val="003C2649"/>
    <w:rsid w:val="003D205E"/>
    <w:rsid w:val="003D7A93"/>
    <w:rsid w:val="004102C1"/>
    <w:rsid w:val="00464540"/>
    <w:rsid w:val="004667C8"/>
    <w:rsid w:val="00480F4A"/>
    <w:rsid w:val="004A249F"/>
    <w:rsid w:val="004E4143"/>
    <w:rsid w:val="00502089"/>
    <w:rsid w:val="005331C2"/>
    <w:rsid w:val="0054285D"/>
    <w:rsid w:val="00552D31"/>
    <w:rsid w:val="00601FF7"/>
    <w:rsid w:val="006204FC"/>
    <w:rsid w:val="00653F87"/>
    <w:rsid w:val="006C6A66"/>
    <w:rsid w:val="006D35CE"/>
    <w:rsid w:val="006E200B"/>
    <w:rsid w:val="00740409"/>
    <w:rsid w:val="00770598"/>
    <w:rsid w:val="00785ADE"/>
    <w:rsid w:val="00792F91"/>
    <w:rsid w:val="007A50CB"/>
    <w:rsid w:val="007D0D24"/>
    <w:rsid w:val="00802B45"/>
    <w:rsid w:val="0082623D"/>
    <w:rsid w:val="008323BA"/>
    <w:rsid w:val="00870A6C"/>
    <w:rsid w:val="00924874"/>
    <w:rsid w:val="009345E8"/>
    <w:rsid w:val="00947ACA"/>
    <w:rsid w:val="00961A65"/>
    <w:rsid w:val="00963B60"/>
    <w:rsid w:val="00972221"/>
    <w:rsid w:val="009743EA"/>
    <w:rsid w:val="009A6B1F"/>
    <w:rsid w:val="009E3AA0"/>
    <w:rsid w:val="009F28B2"/>
    <w:rsid w:val="00A1706E"/>
    <w:rsid w:val="00A37FB2"/>
    <w:rsid w:val="00A43E2B"/>
    <w:rsid w:val="00A62485"/>
    <w:rsid w:val="00A72D2D"/>
    <w:rsid w:val="00AE5509"/>
    <w:rsid w:val="00AE5834"/>
    <w:rsid w:val="00B36D8D"/>
    <w:rsid w:val="00B66140"/>
    <w:rsid w:val="00B97D6F"/>
    <w:rsid w:val="00BC2779"/>
    <w:rsid w:val="00C21B11"/>
    <w:rsid w:val="00C44496"/>
    <w:rsid w:val="00D01532"/>
    <w:rsid w:val="00D32AB5"/>
    <w:rsid w:val="00D564B6"/>
    <w:rsid w:val="00D67384"/>
    <w:rsid w:val="00DA10FE"/>
    <w:rsid w:val="00DC30B7"/>
    <w:rsid w:val="00DD77B2"/>
    <w:rsid w:val="00E15037"/>
    <w:rsid w:val="00E45516"/>
    <w:rsid w:val="00E64D4B"/>
    <w:rsid w:val="00E65CA6"/>
    <w:rsid w:val="00EF1034"/>
    <w:rsid w:val="00F234E4"/>
    <w:rsid w:val="00F418FF"/>
    <w:rsid w:val="00F51D9C"/>
    <w:rsid w:val="00F70B23"/>
    <w:rsid w:val="00FB7D1D"/>
    <w:rsid w:val="00FE604C"/>
    <w:rsid w:val="00FF08AA"/>
    <w:rsid w:val="00FF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1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661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link w:val="MapadeldocumentoCar"/>
    <w:uiPriority w:val="99"/>
    <w:semiHidden/>
    <w:rsid w:val="00802B45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1334E9"/>
    <w:rPr>
      <w:rFonts w:cs="Times New Roman"/>
      <w:sz w:val="2"/>
    </w:rPr>
  </w:style>
  <w:style w:type="paragraph" w:styleId="Encabezado">
    <w:name w:val="header"/>
    <w:basedOn w:val="Normal"/>
    <w:link w:val="EncabezadoCar"/>
    <w:uiPriority w:val="99"/>
    <w:rsid w:val="009F28B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1334E9"/>
    <w:rPr>
      <w:rFonts w:cs="Times New Roman"/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D32AB5"/>
    <w:pPr>
      <w:widowControl w:val="0"/>
      <w:adjustRightInd w:val="0"/>
      <w:spacing w:after="120" w:line="360" w:lineRule="atLeast"/>
      <w:ind w:left="283"/>
      <w:jc w:val="both"/>
      <w:textAlignment w:val="baseline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D32AB5"/>
    <w:rPr>
      <w:rFonts w:cs="Times New Roman"/>
      <w:sz w:val="24"/>
      <w:szCs w:val="24"/>
      <w:lang w:val="es-ES"/>
    </w:rPr>
  </w:style>
  <w:style w:type="paragraph" w:customStyle="1" w:styleId="Prrafodelista1">
    <w:name w:val="Párrafo de lista1"/>
    <w:basedOn w:val="Normal"/>
    <w:rsid w:val="000319AD"/>
    <w:pPr>
      <w:suppressAutoHyphens/>
      <w:spacing w:after="200" w:line="276" w:lineRule="auto"/>
      <w:ind w:left="720"/>
    </w:pPr>
    <w:rPr>
      <w:rFonts w:ascii="Calibri" w:eastAsia="SimSun" w:hAnsi="Calibri" w:cs="font288"/>
      <w:sz w:val="22"/>
      <w:szCs w:val="22"/>
      <w:lang w:eastAsia="ar-SA"/>
    </w:rPr>
  </w:style>
  <w:style w:type="paragraph" w:styleId="Prrafodelista">
    <w:name w:val="List Paragraph"/>
    <w:basedOn w:val="Normal"/>
    <w:uiPriority w:val="34"/>
    <w:qFormat/>
    <w:rsid w:val="000319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inespaciado1">
    <w:name w:val="Sin espaciado1"/>
    <w:qFormat/>
    <w:rsid w:val="00972221"/>
    <w:rPr>
      <w:rFonts w:ascii="Calibri" w:eastAsia="Calibri" w:hAnsi="Calibri"/>
      <w:lang w:eastAsia="en-US"/>
    </w:rPr>
  </w:style>
  <w:style w:type="character" w:styleId="nfasis">
    <w:name w:val="Emphasis"/>
    <w:basedOn w:val="Fuentedeprrafopredeter"/>
    <w:uiPriority w:val="20"/>
    <w:qFormat/>
    <w:locked/>
    <w:rsid w:val="00972221"/>
    <w:rPr>
      <w:i/>
      <w:iCs/>
    </w:rPr>
  </w:style>
  <w:style w:type="paragraph" w:customStyle="1" w:styleId="Prrafodelista2">
    <w:name w:val="Párrafo de lista2"/>
    <w:basedOn w:val="Normal"/>
    <w:rsid w:val="003D7A93"/>
    <w:pPr>
      <w:suppressAutoHyphens/>
      <w:spacing w:after="200" w:line="276" w:lineRule="auto"/>
      <w:ind w:left="720"/>
    </w:pPr>
    <w:rPr>
      <w:rFonts w:ascii="Calibri" w:eastAsia="SimSun" w:hAnsi="Calibri" w:cs="font405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1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661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link w:val="MapadeldocumentoCar"/>
    <w:uiPriority w:val="99"/>
    <w:semiHidden/>
    <w:rsid w:val="00802B45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locked/>
    <w:rsid w:val="001334E9"/>
    <w:rPr>
      <w:rFonts w:cs="Times New Roman"/>
      <w:sz w:val="2"/>
    </w:rPr>
  </w:style>
  <w:style w:type="paragraph" w:styleId="Encabezado">
    <w:name w:val="header"/>
    <w:basedOn w:val="Normal"/>
    <w:link w:val="EncabezadoCar"/>
    <w:uiPriority w:val="99"/>
    <w:rsid w:val="009F28B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1334E9"/>
    <w:rPr>
      <w:rFonts w:cs="Times New Roman"/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D32AB5"/>
    <w:pPr>
      <w:widowControl w:val="0"/>
      <w:adjustRightInd w:val="0"/>
      <w:spacing w:after="120" w:line="360" w:lineRule="atLeast"/>
      <w:ind w:left="283"/>
      <w:jc w:val="both"/>
      <w:textAlignment w:val="baseline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locked/>
    <w:rsid w:val="00D32AB5"/>
    <w:rPr>
      <w:rFonts w:cs="Times New Roman"/>
      <w:sz w:val="24"/>
      <w:szCs w:val="24"/>
      <w:lang w:val="es-ES"/>
    </w:rPr>
  </w:style>
  <w:style w:type="paragraph" w:customStyle="1" w:styleId="Prrafodelista1">
    <w:name w:val="Párrafo de lista1"/>
    <w:basedOn w:val="Normal"/>
    <w:rsid w:val="000319AD"/>
    <w:pPr>
      <w:suppressAutoHyphens/>
      <w:spacing w:after="200" w:line="276" w:lineRule="auto"/>
      <w:ind w:left="720"/>
    </w:pPr>
    <w:rPr>
      <w:rFonts w:ascii="Calibri" w:eastAsia="SimSun" w:hAnsi="Calibri" w:cs="font288"/>
      <w:sz w:val="22"/>
      <w:szCs w:val="22"/>
      <w:lang w:eastAsia="ar-SA"/>
    </w:rPr>
  </w:style>
  <w:style w:type="paragraph" w:styleId="Prrafodelista">
    <w:name w:val="List Paragraph"/>
    <w:basedOn w:val="Normal"/>
    <w:uiPriority w:val="34"/>
    <w:qFormat/>
    <w:rsid w:val="000319A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inespaciado1">
    <w:name w:val="Sin espaciado1"/>
    <w:qFormat/>
    <w:rsid w:val="00972221"/>
    <w:rPr>
      <w:rFonts w:ascii="Calibri" w:eastAsia="Calibri" w:hAnsi="Calibri"/>
      <w:lang w:eastAsia="en-US"/>
    </w:rPr>
  </w:style>
  <w:style w:type="character" w:styleId="nfasis">
    <w:name w:val="Emphasis"/>
    <w:basedOn w:val="Fuentedeprrafopredeter"/>
    <w:uiPriority w:val="20"/>
    <w:qFormat/>
    <w:locked/>
    <w:rsid w:val="00972221"/>
    <w:rPr>
      <w:i/>
      <w:iCs/>
    </w:rPr>
  </w:style>
  <w:style w:type="paragraph" w:customStyle="1" w:styleId="Prrafodelista2">
    <w:name w:val="Párrafo de lista2"/>
    <w:basedOn w:val="Normal"/>
    <w:rsid w:val="003D7A93"/>
    <w:pPr>
      <w:suppressAutoHyphens/>
      <w:spacing w:after="200" w:line="276" w:lineRule="auto"/>
      <w:ind w:left="720"/>
    </w:pPr>
    <w:rPr>
      <w:rFonts w:ascii="Calibri" w:eastAsia="SimSun" w:hAnsi="Calibri" w:cs="font405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1158</Words>
  <Characters>6374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UNIDAD TÉMATICA:    EL COLEGIO</vt:lpstr>
    </vt:vector>
  </TitlesOfParts>
  <Company>Dark</Company>
  <LinksUpToDate>false</LinksUpToDate>
  <CharactersWithSpaces>7517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UNIDAD TÉMATICA:    EL COLEGIO</dc:title>
  <dc:creator>Josefina</dc:creator>
  <cp:lastModifiedBy>Usuario</cp:lastModifiedBy>
  <cp:revision>2</cp:revision>
  <cp:lastPrinted>2018-09-24T06:33:00Z</cp:lastPrinted>
  <dcterms:created xsi:type="dcterms:W3CDTF">2020-11-10T19:34:00Z</dcterms:created>
  <dcterms:modified xsi:type="dcterms:W3CDTF">2020-11-10T19:34:00Z</dcterms:modified>
</cp:coreProperties>
</file>