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F87" w:rsidRDefault="00653F87" w:rsidP="00BC2779">
      <w:pPr>
        <w:pStyle w:val="Encabezado"/>
        <w:rPr>
          <w:b/>
          <w:color w:val="FF3300"/>
          <w:sz w:val="36"/>
          <w:szCs w:val="36"/>
          <w:u w:val="single"/>
        </w:rPr>
      </w:pPr>
      <w:bookmarkStart w:id="0" w:name="_GoBack"/>
      <w:bookmarkEnd w:id="0"/>
    </w:p>
    <w:p w:rsidR="00653F87" w:rsidRPr="002E3348" w:rsidRDefault="00653F87" w:rsidP="00EF1034">
      <w:pPr>
        <w:pStyle w:val="Encabezado"/>
        <w:rPr>
          <w:b/>
          <w:sz w:val="36"/>
          <w:szCs w:val="36"/>
        </w:rPr>
      </w:pPr>
      <w:r w:rsidRPr="002E3348">
        <w:rPr>
          <w:b/>
          <w:sz w:val="36"/>
          <w:szCs w:val="36"/>
          <w:u w:val="single"/>
        </w:rPr>
        <w:t>PROGRAMACIÓN UNIDAD DIDÁCTICA</w:t>
      </w:r>
      <w:r w:rsidRPr="002E3348">
        <w:rPr>
          <w:b/>
          <w:sz w:val="36"/>
          <w:szCs w:val="36"/>
        </w:rPr>
        <w:t xml:space="preserve"> 1: EL COLEGIO</w:t>
      </w:r>
    </w:p>
    <w:p w:rsidR="00653F87" w:rsidRPr="002E3348" w:rsidRDefault="00653F87" w:rsidP="00BC2779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</w:p>
    <w:p w:rsidR="00653F87" w:rsidRPr="002E3348" w:rsidRDefault="00653F87" w:rsidP="00BC2779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2E3348">
        <w:rPr>
          <w:b/>
        </w:rPr>
        <w:t xml:space="preserve">TIEMPO: </w:t>
      </w:r>
      <w:r w:rsidR="00A50466">
        <w:rPr>
          <w:b/>
        </w:rPr>
        <w:t>1-10-20</w:t>
      </w:r>
      <w:r w:rsidR="00C50A3B">
        <w:rPr>
          <w:b/>
        </w:rPr>
        <w:t>20</w:t>
      </w:r>
      <w:r w:rsidR="00A50466">
        <w:rPr>
          <w:b/>
        </w:rPr>
        <w:t>/8-11</w:t>
      </w:r>
      <w:r w:rsidR="00F51D9C">
        <w:rPr>
          <w:b/>
        </w:rPr>
        <w:t>-20</w:t>
      </w:r>
      <w:r w:rsidR="00C50A3B">
        <w:rPr>
          <w:b/>
        </w:rPr>
        <w:t>20</w:t>
      </w:r>
      <w:r w:rsidRPr="002E3348">
        <w:rPr>
          <w:b/>
        </w:rPr>
        <w:t xml:space="preserve">     </w:t>
      </w:r>
      <w:r>
        <w:rPr>
          <w:b/>
        </w:rPr>
        <w:t xml:space="preserve">NIVEL:  </w:t>
      </w:r>
      <w:r w:rsidRPr="002E3348">
        <w:rPr>
          <w:b/>
        </w:rPr>
        <w:t xml:space="preserve"> </w:t>
      </w:r>
      <w:r>
        <w:rPr>
          <w:b/>
        </w:rPr>
        <w:t>1º</w:t>
      </w:r>
      <w:r w:rsidRPr="002E3348">
        <w:rPr>
          <w:b/>
        </w:rPr>
        <w:t xml:space="preserve"> EI                    TUTORAS:      </w:t>
      </w:r>
      <w:r w:rsidR="00C50A3B">
        <w:rPr>
          <w:b/>
        </w:rPr>
        <w:t>RAQUEL Y TAMARA</w:t>
      </w:r>
      <w:r w:rsidRPr="002E3348">
        <w:rPr>
          <w:b/>
        </w:rPr>
        <w:t xml:space="preserve">          CURSO: </w:t>
      </w:r>
      <w:r w:rsidR="00F51D9C">
        <w:rPr>
          <w:b/>
        </w:rPr>
        <w:t>20</w:t>
      </w:r>
      <w:r w:rsidR="00C50A3B">
        <w:rPr>
          <w:b/>
        </w:rPr>
        <w:t>20/2021</w:t>
      </w:r>
    </w:p>
    <w:p w:rsidR="00653F87" w:rsidRPr="00D32AB5" w:rsidRDefault="00653F87" w:rsidP="00BC2779">
      <w:pPr>
        <w:tabs>
          <w:tab w:val="left" w:pos="2320"/>
          <w:tab w:val="center" w:pos="7001"/>
          <w:tab w:val="left" w:pos="10160"/>
          <w:tab w:val="left" w:pos="11880"/>
        </w:tabs>
        <w:jc w:val="center"/>
        <w:rPr>
          <w:rFonts w:ascii="Comic Sans MS" w:hAnsi="Comic Sans MS"/>
          <w:b/>
        </w:rPr>
      </w:pPr>
      <w:r w:rsidRPr="002E3348">
        <w:rPr>
          <w:rFonts w:ascii="Comic Sans MS" w:hAnsi="Comic Sans MS"/>
          <w:b/>
          <w:i/>
        </w:rPr>
        <w:t xml:space="preserve">      </w:t>
      </w:r>
      <w:r w:rsidRPr="00D32AB5">
        <w:rPr>
          <w:rFonts w:ascii="Comic Sans MS" w:hAnsi="Comic Sans MS"/>
          <w:b/>
        </w:rPr>
        <w:t>ÁREAS</w:t>
      </w:r>
      <w:r w:rsidRPr="00D32AB5">
        <w:rPr>
          <w:rFonts w:ascii="Comic Sans MS" w:hAnsi="Comic Sans MS"/>
          <w:b/>
        </w:rPr>
        <w:tab/>
        <w:t xml:space="preserve">             OBJETIVOS</w:t>
      </w:r>
      <w:r w:rsidRPr="00D32AB5">
        <w:rPr>
          <w:rFonts w:ascii="Comic Sans MS" w:hAnsi="Comic Sans MS"/>
          <w:b/>
        </w:rPr>
        <w:tab/>
        <w:t xml:space="preserve">                       CONTENIDOS</w:t>
      </w:r>
      <w:r w:rsidRPr="00D32AB5">
        <w:rPr>
          <w:rFonts w:ascii="Comic Sans MS" w:hAnsi="Comic Sans MS"/>
          <w:b/>
        </w:rPr>
        <w:tab/>
        <w:t xml:space="preserve">  CRITERIOS DE EVALUACIÓN</w:t>
      </w:r>
    </w:p>
    <w:tbl>
      <w:tblPr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DotStroked" w:sz="24" w:space="0" w:color="008000"/>
          <w:insideV w:val="single" w:sz="36" w:space="0" w:color="auto"/>
        </w:tblBorders>
        <w:tblLook w:val="01E0" w:firstRow="1" w:lastRow="1" w:firstColumn="1" w:lastColumn="1" w:noHBand="0" w:noVBand="0"/>
      </w:tblPr>
      <w:tblGrid>
        <w:gridCol w:w="2614"/>
        <w:gridCol w:w="3867"/>
        <w:gridCol w:w="3870"/>
        <w:gridCol w:w="3867"/>
      </w:tblGrid>
      <w:tr w:rsidR="00653F87" w:rsidRPr="00924874" w:rsidTr="002E3348">
        <w:trPr>
          <w:trHeight w:val="8827"/>
        </w:trPr>
        <w:tc>
          <w:tcPr>
            <w:tcW w:w="919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924874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Pr="00924874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Pr="002E3348" w:rsidRDefault="00653F87" w:rsidP="00130E51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CONOCIMIENTO</w:t>
            </w:r>
          </w:p>
          <w:p w:rsidR="00653F87" w:rsidRPr="002E3348" w:rsidRDefault="00653F87" w:rsidP="004E4143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DE SÍ MISMO</w:t>
            </w:r>
          </w:p>
          <w:p w:rsidR="00653F87" w:rsidRPr="002E3348" w:rsidRDefault="00653F87" w:rsidP="004E4143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Y</w:t>
            </w:r>
          </w:p>
          <w:p w:rsidR="00653F87" w:rsidRPr="002E3348" w:rsidRDefault="00653F87" w:rsidP="004E4143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AUTONOMÍA</w:t>
            </w:r>
          </w:p>
          <w:p w:rsidR="00653F87" w:rsidRPr="00924874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PERSONAL</w:t>
            </w: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Identificar diferentes partes del cuerpo.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Identificar algunas manifestaciones físicas y emocionales: alegría, tristeza, enfado…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Colocar correctamente la posición de la pinza.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Utilizar los sentidos para explorar los objetos típicos del otoño.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Progresar en el control de la marcha.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Aceptar las normas del juego.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Conocer las diferentes rutinas que se trabajan en la asamblea.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Participar en actividades aceptando las normas que los rigen.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Adaptarse progresivamente a los ritmos y rutinas escolares.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Conocer a sus compañeros de clase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D32AB5">
              <w:rPr>
                <w:rFonts w:ascii="Calibri" w:hAnsi="Calibri" w:cs="Arial"/>
                <w:color w:val="000000"/>
                <w:sz w:val="20"/>
                <w:szCs w:val="20"/>
              </w:rPr>
              <w:t>Conocer la importancia de expresar las emociones a la hora de relacionarse con los demás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Adquirir hábitos y rutinas de alimentación, cuidado e higiene.</w:t>
            </w:r>
          </w:p>
          <w:p w:rsidR="00653F87" w:rsidRPr="00A37FB2" w:rsidRDefault="00653F87" w:rsidP="006204FC">
            <w:pPr>
              <w:rPr>
                <w:rFonts w:ascii="Comic Sans MS" w:hAnsi="Comic Sans MS"/>
              </w:rPr>
            </w:pPr>
          </w:p>
        </w:tc>
        <w:tc>
          <w:tcPr>
            <w:tcW w:w="1361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Identificación y localización de las principales partes del cuerpo en sí mismo y en los demás.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Reconocimiento de diferentes estados emocionales: alegría, tristeza, enfado…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Posición correcta de la pinza.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Los sentidos: sensaciones y percepciones.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Habilidad motriz básica: la marcha.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Aceptación de las normas del juego.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Iniciativa y progresiva autonomía en la realización de tareas.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Adaptación progresiva a los ritmos y rutinas escolares.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Participación de actividades aceptando las normas que los rigen.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Interés por conocer a sus compañeros de clase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 xml:space="preserve">El cuidado personal y la salud 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Conocimiento de la importancia de expresar las emociones a la hora de relacionarse con los demás.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Adquisición y práctica de hábitos relacionados con la higiene, la alimentación y el descanso.</w:t>
            </w:r>
          </w:p>
          <w:p w:rsidR="00653F87" w:rsidRPr="00A37FB2" w:rsidRDefault="00653F87" w:rsidP="006204FC">
            <w:pPr>
              <w:rPr>
                <w:rFonts w:ascii="Comic Sans MS" w:hAnsi="Comic Sans MS"/>
              </w:rPr>
            </w:pP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El cuerpo y la propia imagen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1. Identifica algunas partes del cuerpo.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color w:val="000000"/>
                <w:sz w:val="20"/>
                <w:szCs w:val="20"/>
              </w:rPr>
              <w:t>2. Identifica emociones de alegría, tristeza, enfado…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3. Coge correctamente las pinturas y el lápiz.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4. Utiliza los sentidos para explorar los objetos típicos del otoño.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Juego y movimiento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5. Progresa en el control de la marcha.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6. Acepta las normas del juego.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La actividad y la vida cotidiana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7. Muestra interés por hacer las tareas de forma autónoma.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8. Adopta progresivamente los ritmos y rutinas escolares.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9. Participa en actividades aceptando sus normas.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10. Conoce a sus compañeros.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El cuidado personal y la salud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11. Expresa sus emociones a la hora de relacionarse con los demás.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12. Adquiere autonomía en actividades de higiene, alimentación y descanso.</w:t>
            </w:r>
          </w:p>
          <w:p w:rsidR="00653F87" w:rsidRPr="00A37FB2" w:rsidRDefault="00653F87" w:rsidP="006204FC">
            <w:pPr>
              <w:rPr>
                <w:rFonts w:ascii="Comic Sans MS" w:hAnsi="Comic Sans MS"/>
              </w:rPr>
            </w:pPr>
          </w:p>
        </w:tc>
      </w:tr>
    </w:tbl>
    <w:p w:rsidR="00653F87" w:rsidRDefault="00653F87" w:rsidP="00BC2779">
      <w:pPr>
        <w:pStyle w:val="Encabezado"/>
        <w:rPr>
          <w:b/>
          <w:color w:val="FF3300"/>
          <w:sz w:val="36"/>
          <w:szCs w:val="36"/>
          <w:u w:val="single"/>
        </w:rPr>
      </w:pPr>
    </w:p>
    <w:p w:rsidR="00653F87" w:rsidRDefault="00653F87" w:rsidP="00BC2779">
      <w:pPr>
        <w:pStyle w:val="Encabezado"/>
        <w:rPr>
          <w:b/>
          <w:color w:val="FF3300"/>
          <w:sz w:val="36"/>
          <w:szCs w:val="36"/>
          <w:u w:val="single"/>
        </w:rPr>
      </w:pPr>
    </w:p>
    <w:p w:rsidR="00653F87" w:rsidRDefault="00653F87" w:rsidP="00BC2779">
      <w:pPr>
        <w:pStyle w:val="Encabezado"/>
        <w:rPr>
          <w:b/>
          <w:color w:val="FF3300"/>
          <w:sz w:val="36"/>
          <w:szCs w:val="36"/>
          <w:u w:val="single"/>
        </w:rPr>
      </w:pPr>
    </w:p>
    <w:p w:rsidR="00653F87" w:rsidRPr="002E3348" w:rsidRDefault="00653F87" w:rsidP="001D263F">
      <w:pPr>
        <w:pStyle w:val="Encabezado"/>
        <w:rPr>
          <w:b/>
          <w:sz w:val="36"/>
          <w:szCs w:val="36"/>
        </w:rPr>
      </w:pPr>
      <w:r w:rsidRPr="002E3348">
        <w:rPr>
          <w:b/>
          <w:sz w:val="36"/>
          <w:szCs w:val="36"/>
          <w:u w:val="single"/>
        </w:rPr>
        <w:t>PROGRAMACIÓN UNIDAD DIDÁCTICA</w:t>
      </w:r>
      <w:r w:rsidRPr="002E3348">
        <w:rPr>
          <w:b/>
          <w:sz w:val="36"/>
          <w:szCs w:val="36"/>
        </w:rPr>
        <w:t xml:space="preserve"> 1: EL COLEGIO</w:t>
      </w:r>
    </w:p>
    <w:p w:rsidR="00F51D9C" w:rsidRPr="002E3348" w:rsidRDefault="00F51D9C" w:rsidP="00F51D9C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</w:p>
    <w:p w:rsidR="00D71CFE" w:rsidRPr="002E3348" w:rsidRDefault="00D71CFE" w:rsidP="00D71CFE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2E3348">
        <w:rPr>
          <w:b/>
        </w:rPr>
        <w:t xml:space="preserve">TIEMPO: </w:t>
      </w:r>
      <w:r>
        <w:rPr>
          <w:b/>
        </w:rPr>
        <w:t>1-10-2020/8-11-2020</w:t>
      </w:r>
      <w:r w:rsidRPr="002E3348">
        <w:rPr>
          <w:b/>
        </w:rPr>
        <w:t xml:space="preserve">     </w:t>
      </w:r>
      <w:r>
        <w:rPr>
          <w:b/>
        </w:rPr>
        <w:t xml:space="preserve">NIVEL:  </w:t>
      </w:r>
      <w:r w:rsidRPr="002E3348">
        <w:rPr>
          <w:b/>
        </w:rPr>
        <w:t xml:space="preserve"> </w:t>
      </w:r>
      <w:r>
        <w:rPr>
          <w:b/>
        </w:rPr>
        <w:t>1º</w:t>
      </w:r>
      <w:r w:rsidRPr="002E3348">
        <w:rPr>
          <w:b/>
        </w:rPr>
        <w:t xml:space="preserve"> EI                    TUTORAS:      </w:t>
      </w:r>
      <w:r>
        <w:rPr>
          <w:b/>
        </w:rPr>
        <w:t>RAQUEL Y TAMARA</w:t>
      </w:r>
      <w:r w:rsidRPr="002E3348">
        <w:rPr>
          <w:b/>
        </w:rPr>
        <w:t xml:space="preserve">          CURSO: </w:t>
      </w:r>
      <w:r>
        <w:rPr>
          <w:b/>
        </w:rPr>
        <w:t>2020/2021</w:t>
      </w:r>
    </w:p>
    <w:p w:rsidR="00653F87" w:rsidRPr="00D32AB5" w:rsidRDefault="00653F87" w:rsidP="00BC2779">
      <w:pPr>
        <w:tabs>
          <w:tab w:val="left" w:pos="2320"/>
          <w:tab w:val="center" w:pos="7001"/>
          <w:tab w:val="left" w:pos="10160"/>
          <w:tab w:val="left" w:pos="11880"/>
        </w:tabs>
        <w:jc w:val="center"/>
        <w:rPr>
          <w:rFonts w:ascii="Comic Sans MS" w:hAnsi="Comic Sans MS"/>
          <w:b/>
        </w:rPr>
      </w:pPr>
      <w:r w:rsidRPr="002E3348">
        <w:rPr>
          <w:rFonts w:ascii="Comic Sans MS" w:hAnsi="Comic Sans MS"/>
          <w:b/>
          <w:i/>
        </w:rPr>
        <w:t xml:space="preserve">      </w:t>
      </w:r>
      <w:r w:rsidRPr="00D32AB5">
        <w:rPr>
          <w:rFonts w:ascii="Comic Sans MS" w:hAnsi="Comic Sans MS"/>
          <w:b/>
        </w:rPr>
        <w:t>ÁREAS</w:t>
      </w:r>
      <w:r w:rsidRPr="00D32AB5">
        <w:rPr>
          <w:rFonts w:ascii="Comic Sans MS" w:hAnsi="Comic Sans MS"/>
          <w:b/>
        </w:rPr>
        <w:tab/>
        <w:t xml:space="preserve">             OBJETIVOS</w:t>
      </w:r>
      <w:r w:rsidRPr="00D32AB5">
        <w:rPr>
          <w:rFonts w:ascii="Comic Sans MS" w:hAnsi="Comic Sans MS"/>
          <w:b/>
        </w:rPr>
        <w:tab/>
        <w:t xml:space="preserve">                       CONTENIDOS</w:t>
      </w:r>
      <w:r w:rsidRPr="00D32AB5">
        <w:rPr>
          <w:rFonts w:ascii="Comic Sans MS" w:hAnsi="Comic Sans MS"/>
          <w:b/>
        </w:rPr>
        <w:tab/>
        <w:t xml:space="preserve">  CRITERIOS DE EVALUACIÓN</w:t>
      </w:r>
    </w:p>
    <w:tbl>
      <w:tblPr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DotStroked" w:sz="24" w:space="0" w:color="008000"/>
          <w:insideV w:val="single" w:sz="36" w:space="0" w:color="auto"/>
        </w:tblBorders>
        <w:tblLook w:val="01E0" w:firstRow="1" w:lastRow="1" w:firstColumn="1" w:lastColumn="1" w:noHBand="0" w:noVBand="0"/>
      </w:tblPr>
      <w:tblGrid>
        <w:gridCol w:w="2614"/>
        <w:gridCol w:w="3867"/>
        <w:gridCol w:w="3870"/>
        <w:gridCol w:w="3867"/>
      </w:tblGrid>
      <w:tr w:rsidR="00653F87" w:rsidRPr="00924874" w:rsidTr="002E3348">
        <w:trPr>
          <w:trHeight w:val="8942"/>
        </w:trPr>
        <w:tc>
          <w:tcPr>
            <w:tcW w:w="919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924874" w:rsidRDefault="00653F87" w:rsidP="00130E51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Pr="00924874" w:rsidRDefault="00653F87" w:rsidP="00130E51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130E51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A72D2D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A72D2D">
            <w:pPr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Pr="002E3348" w:rsidRDefault="00653F87" w:rsidP="00A72D2D">
            <w:pPr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CONOCIMIENTO DEL ENTORNO</w:t>
            </w: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947ACA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47ACA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Identificar figuras geométricas y su contorno: el círculo.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Distinguir el tamaño de los objetos: grande/pequeño.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Diferenciar las nociones espaciales: dentro/fuera.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Utilizar correctamente los cuantificadores: muchos/pocos.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Reconocer el color rojo.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947ACA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47ACA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-Identificar algunos seres vivos y materia inerte como el sol, el mar, las rocas…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b/>
                <w:sz w:val="20"/>
                <w:szCs w:val="20"/>
              </w:rPr>
              <w:t xml:space="preserve">- </w:t>
            </w:r>
            <w:r w:rsidRPr="00947ACA">
              <w:rPr>
                <w:rFonts w:ascii="Calibri" w:hAnsi="Calibri" w:cs="Arial"/>
                <w:sz w:val="20"/>
                <w:szCs w:val="20"/>
              </w:rPr>
              <w:t>Observar los fenómenos del medio natural.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Conocer a la mascota: Lúa.</w:t>
            </w:r>
          </w:p>
          <w:p w:rsidR="00653F87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947ACA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947ACA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947ACA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Conocer a las personas con las que se convive en la escuela: maestro y compañeros.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Diferenciar algunas dependencias del colegio: el patio, el comedor.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Conocer los diferentes espacios que hay en el aula y el empleo de los mismos.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Familiarizarse con los objetos que hay en el aula y su utilidad.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Conocer y respetar las normas de convivencia en la clase.</w:t>
            </w:r>
          </w:p>
          <w:p w:rsidR="00653F87" w:rsidRPr="00947ACA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Conocer y valorar la profesión de maestro</w:t>
            </w:r>
          </w:p>
          <w:p w:rsidR="00653F87" w:rsidRPr="00A37FB2" w:rsidRDefault="00653F87" w:rsidP="006204FC">
            <w:pPr>
              <w:rPr>
                <w:rFonts w:ascii="Comic Sans MS" w:hAnsi="Comic Sans MS"/>
              </w:rPr>
            </w:pPr>
            <w:r w:rsidRPr="00947ACA">
              <w:rPr>
                <w:rFonts w:ascii="Calibri" w:hAnsi="Calibri" w:cs="Arial"/>
                <w:sz w:val="20"/>
                <w:szCs w:val="20"/>
              </w:rPr>
              <w:t>- Conocer y valorar la importancia del barrendero.</w:t>
            </w:r>
          </w:p>
        </w:tc>
        <w:tc>
          <w:tcPr>
            <w:tcW w:w="1361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Identificación de figuras geométricas: el círculo.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Percepción de atributos de los objetos: grande/pequeño.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Nociones espaciales básicas: dentro/fuera.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Utilización de los cuantificadores básicos: muchos/pocos.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Los colores primarios: color rojo.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 xml:space="preserve">- </w:t>
            </w:r>
            <w:r w:rsidRPr="00D32AB5">
              <w:rPr>
                <w:rFonts w:ascii="Calibri" w:hAnsi="Calibri" w:cs="Arial"/>
                <w:sz w:val="20"/>
                <w:szCs w:val="20"/>
              </w:rPr>
              <w:t>Identificación de algunos seres vivos y materia inerte como el sol, el mar, las rocas…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Observación de algunos fenómenos del medio natural.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Presentación de la mascota: Lúa.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Cultura y vida en sociedad.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Identificación de los miembros de la clase: los compañeros y el maestro.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Ubicación de los distintos espacios y orientación dentro del centro escolar: el patio y el comedor.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Reconocimiento de su aula.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Utilización adecuada de los materiales del aula.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Aceptación de las normas de convivencia en el aula.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Profesión: maestro.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-Profesión: El Barrendero.</w:t>
            </w:r>
          </w:p>
          <w:p w:rsidR="00653F87" w:rsidRPr="00A37FB2" w:rsidRDefault="00653F87" w:rsidP="001D263F">
            <w:pPr>
              <w:rPr>
                <w:rFonts w:ascii="Comic Sans MS" w:hAnsi="Comic Sans MS"/>
              </w:rPr>
            </w:pPr>
          </w:p>
        </w:tc>
        <w:tc>
          <w:tcPr>
            <w:tcW w:w="1360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Medio físico: elementos, relaciones y medida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1. Conoce figuras geométricas: el círculo.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2. Diferencia los conceptos: grande/pequeño.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3. Distingue nociones espaciales: dentro/fuera.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4. Utiliza los cuantificadores: muchos/pocos.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5. Reconoce el color rojo.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Acercamiento a la naturaleza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6. Es capaz de identificar algunos seres vivos e inertes.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7. Reconoce algunos fenómenos del medio natural.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8. Reconoce a la mascota de la clase: Lúa.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Cultura y vida en sociedad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9. Identifica su aula y a sus compañeros.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10. Diferencia algunos espacios del colegio: el patio, el comedor.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11. Reconoce los rincones del aula y qué se realiza en cada uno.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12. Conoce los materiales del aula.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13. Respeta las normas de convivencia en el aula.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14. Muestra respeto hacia la profesión de maestro.</w:t>
            </w:r>
          </w:p>
          <w:p w:rsidR="00653F87" w:rsidRPr="00A37FB2" w:rsidRDefault="00653F87" w:rsidP="00D32AB5">
            <w:pPr>
              <w:rPr>
                <w:rFonts w:ascii="Comic Sans MS" w:hAnsi="Comic Sans MS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15. Muestra interés por la figura del barrendero</w:t>
            </w:r>
          </w:p>
        </w:tc>
      </w:tr>
    </w:tbl>
    <w:p w:rsidR="00653F87" w:rsidRDefault="00653F87" w:rsidP="00BC2779"/>
    <w:p w:rsidR="00653F87" w:rsidRDefault="00653F87" w:rsidP="00BC2779"/>
    <w:p w:rsidR="00653F87" w:rsidRDefault="00653F87" w:rsidP="00BC2779">
      <w:pPr>
        <w:pStyle w:val="Encabezado"/>
      </w:pPr>
    </w:p>
    <w:p w:rsidR="00653F87" w:rsidRDefault="00653F87" w:rsidP="00BC2779">
      <w:pPr>
        <w:pStyle w:val="Encabezado"/>
      </w:pPr>
    </w:p>
    <w:p w:rsidR="00653F87" w:rsidRPr="002E3348" w:rsidRDefault="00653F87" w:rsidP="001D263F">
      <w:pPr>
        <w:pStyle w:val="Encabezado"/>
        <w:rPr>
          <w:b/>
          <w:sz w:val="36"/>
          <w:szCs w:val="36"/>
        </w:rPr>
      </w:pPr>
      <w:r w:rsidRPr="002E3348">
        <w:rPr>
          <w:b/>
          <w:sz w:val="36"/>
          <w:szCs w:val="36"/>
          <w:u w:val="single"/>
        </w:rPr>
        <w:t>PROGRAMACIÓN UNIDAD DIDÁCTICA</w:t>
      </w:r>
      <w:r w:rsidRPr="002E3348">
        <w:rPr>
          <w:b/>
          <w:sz w:val="36"/>
          <w:szCs w:val="36"/>
        </w:rPr>
        <w:t xml:space="preserve"> 1: EL COLEGIO</w:t>
      </w:r>
    </w:p>
    <w:p w:rsidR="00F51D9C" w:rsidRPr="002E3348" w:rsidRDefault="00F51D9C" w:rsidP="00F51D9C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</w:p>
    <w:p w:rsidR="00D71CFE" w:rsidRPr="002E3348" w:rsidRDefault="00D71CFE" w:rsidP="00D71CFE">
      <w:pPr>
        <w:pStyle w:val="Encabezado"/>
        <w:tabs>
          <w:tab w:val="clear" w:pos="4252"/>
          <w:tab w:val="clear" w:pos="8504"/>
          <w:tab w:val="left" w:pos="4735"/>
          <w:tab w:val="left" w:pos="10800"/>
        </w:tabs>
        <w:jc w:val="both"/>
        <w:rPr>
          <w:b/>
        </w:rPr>
      </w:pPr>
      <w:r w:rsidRPr="002E3348">
        <w:rPr>
          <w:b/>
        </w:rPr>
        <w:t xml:space="preserve">TIEMPO: </w:t>
      </w:r>
      <w:r>
        <w:rPr>
          <w:b/>
        </w:rPr>
        <w:t>1-10-2020/8-11-2020</w:t>
      </w:r>
      <w:r w:rsidRPr="002E3348">
        <w:rPr>
          <w:b/>
        </w:rPr>
        <w:t xml:space="preserve">     </w:t>
      </w:r>
      <w:r>
        <w:rPr>
          <w:b/>
        </w:rPr>
        <w:t xml:space="preserve">NIVEL:  </w:t>
      </w:r>
      <w:r w:rsidRPr="002E3348">
        <w:rPr>
          <w:b/>
        </w:rPr>
        <w:t xml:space="preserve"> </w:t>
      </w:r>
      <w:r>
        <w:rPr>
          <w:b/>
        </w:rPr>
        <w:t>1º</w:t>
      </w:r>
      <w:r w:rsidRPr="002E3348">
        <w:rPr>
          <w:b/>
        </w:rPr>
        <w:t xml:space="preserve"> EI                    TUTORAS:      </w:t>
      </w:r>
      <w:r>
        <w:rPr>
          <w:b/>
        </w:rPr>
        <w:t>RAQUEL Y TAMARA</w:t>
      </w:r>
      <w:r w:rsidRPr="002E3348">
        <w:rPr>
          <w:b/>
        </w:rPr>
        <w:t xml:space="preserve">          CURSO: </w:t>
      </w:r>
      <w:r>
        <w:rPr>
          <w:b/>
        </w:rPr>
        <w:t>2020/2021</w:t>
      </w:r>
    </w:p>
    <w:p w:rsidR="00653F87" w:rsidRPr="00D32AB5" w:rsidRDefault="00653F87" w:rsidP="00BC2779">
      <w:pPr>
        <w:tabs>
          <w:tab w:val="left" w:pos="2320"/>
          <w:tab w:val="center" w:pos="7001"/>
          <w:tab w:val="left" w:pos="10160"/>
          <w:tab w:val="left" w:pos="11880"/>
        </w:tabs>
        <w:jc w:val="center"/>
        <w:rPr>
          <w:rFonts w:ascii="Comic Sans MS" w:hAnsi="Comic Sans MS"/>
          <w:b/>
        </w:rPr>
      </w:pPr>
      <w:r w:rsidRPr="002E3348">
        <w:rPr>
          <w:rFonts w:ascii="Comic Sans MS" w:hAnsi="Comic Sans MS"/>
          <w:b/>
          <w:i/>
        </w:rPr>
        <w:t xml:space="preserve">      </w:t>
      </w:r>
      <w:r w:rsidRPr="00D32AB5">
        <w:rPr>
          <w:rFonts w:ascii="Comic Sans MS" w:hAnsi="Comic Sans MS"/>
          <w:b/>
        </w:rPr>
        <w:t>ÁREAS</w:t>
      </w:r>
      <w:r w:rsidRPr="00D32AB5">
        <w:rPr>
          <w:rFonts w:ascii="Comic Sans MS" w:hAnsi="Comic Sans MS"/>
          <w:b/>
        </w:rPr>
        <w:tab/>
        <w:t xml:space="preserve">             OBJETIVOS</w:t>
      </w:r>
      <w:r w:rsidRPr="00D32AB5">
        <w:rPr>
          <w:rFonts w:ascii="Comic Sans MS" w:hAnsi="Comic Sans MS"/>
          <w:b/>
        </w:rPr>
        <w:tab/>
        <w:t xml:space="preserve">                       CONTENIDOS</w:t>
      </w:r>
      <w:r w:rsidRPr="00D32AB5">
        <w:rPr>
          <w:rFonts w:ascii="Comic Sans MS" w:hAnsi="Comic Sans MS"/>
          <w:b/>
        </w:rPr>
        <w:tab/>
        <w:t xml:space="preserve">  CRITERIOS DE EVALUACIÓN</w:t>
      </w:r>
    </w:p>
    <w:tbl>
      <w:tblPr>
        <w:tblW w:w="5000" w:type="pct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dashDotStroked" w:sz="24" w:space="0" w:color="008000"/>
          <w:insideV w:val="single" w:sz="36" w:space="0" w:color="auto"/>
        </w:tblBorders>
        <w:tblLook w:val="01E0" w:firstRow="1" w:lastRow="1" w:firstColumn="1" w:lastColumn="1" w:noHBand="0" w:noVBand="0"/>
      </w:tblPr>
      <w:tblGrid>
        <w:gridCol w:w="2848"/>
        <w:gridCol w:w="3791"/>
        <w:gridCol w:w="3791"/>
        <w:gridCol w:w="3788"/>
      </w:tblGrid>
      <w:tr w:rsidR="00653F87" w:rsidRPr="00924874" w:rsidTr="00D32AB5">
        <w:trPr>
          <w:trHeight w:val="8078"/>
        </w:trPr>
        <w:tc>
          <w:tcPr>
            <w:tcW w:w="1002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924874" w:rsidRDefault="00653F87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Pr="00924874" w:rsidRDefault="00653F87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FE604C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Default="00653F87" w:rsidP="00FE604C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  <w:p w:rsidR="00653F87" w:rsidRPr="002E3348" w:rsidRDefault="00653F87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</w:p>
          <w:p w:rsidR="00653F87" w:rsidRPr="002E3348" w:rsidRDefault="00653F87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LENGUAJES: COMUNICACIÓN</w:t>
            </w:r>
          </w:p>
          <w:p w:rsidR="00653F87" w:rsidRPr="002E3348" w:rsidRDefault="00653F87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Y</w:t>
            </w:r>
          </w:p>
          <w:p w:rsidR="00653F87" w:rsidRPr="002E3348" w:rsidRDefault="00653F87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  <w:r w:rsidRPr="002E3348"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  <w:t>REPRESENTACIÓN</w:t>
            </w:r>
          </w:p>
          <w:p w:rsidR="00653F87" w:rsidRPr="002E3348" w:rsidRDefault="00653F87" w:rsidP="00FE604C">
            <w:pPr>
              <w:jc w:val="center"/>
              <w:rPr>
                <w:rFonts w:ascii="Comic Sans MS" w:hAnsi="Comic Sans MS"/>
                <w:b/>
                <w:iCs/>
                <w:sz w:val="28"/>
                <w:szCs w:val="28"/>
                <w:u w:val="single"/>
              </w:rPr>
            </w:pPr>
          </w:p>
          <w:p w:rsidR="00653F87" w:rsidRPr="00924874" w:rsidRDefault="00653F87" w:rsidP="00BC2779">
            <w:pPr>
              <w:jc w:val="center"/>
              <w:rPr>
                <w:rFonts w:ascii="Comic Sans MS" w:hAnsi="Comic Sans MS"/>
                <w:b/>
                <w:iCs/>
                <w:color w:val="FF00FF"/>
                <w:sz w:val="28"/>
                <w:szCs w:val="28"/>
                <w:u w:val="single"/>
              </w:rPr>
            </w:pPr>
          </w:p>
        </w:tc>
        <w:tc>
          <w:tcPr>
            <w:tcW w:w="1333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037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Realizar correctamente trazos verticales ascendentes y descendentes.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Conocer y ampliar el vocabulario relativo a la clase.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Reproducir poesías sencillas.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Expresar ideas y sentimientos mediante el lenguaje oral.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Memorizar el nombre de los compañeros de la clase y del maestro.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Emplear correctamente las expresiones de saludo y despedida.</w:t>
            </w:r>
          </w:p>
          <w:p w:rsidR="00653F87" w:rsidRPr="00DA10FE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Escuchar y comprender cuentos y relatos sencillos.</w:t>
            </w:r>
          </w:p>
          <w:p w:rsidR="00653F87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037">
              <w:rPr>
                <w:rFonts w:ascii="Calibri" w:hAnsi="Calibri" w:cs="Arial"/>
                <w:b/>
                <w:sz w:val="20"/>
                <w:szCs w:val="20"/>
              </w:rPr>
              <w:t>Lenguaje audiovisual y TIC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Iniciarse en el uso del ordenador.</w:t>
            </w:r>
          </w:p>
          <w:p w:rsidR="00653F87" w:rsidRPr="00D32AB5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Iniciarse en el uso de la pizarra digital.</w:t>
            </w:r>
          </w:p>
          <w:p w:rsidR="00653F87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037">
              <w:rPr>
                <w:rFonts w:ascii="Calibri" w:hAnsi="Calibri" w:cs="Arial"/>
                <w:b/>
                <w:sz w:val="20"/>
                <w:szCs w:val="20"/>
              </w:rPr>
              <w:t>Lengu</w:t>
            </w:r>
            <w:r>
              <w:rPr>
                <w:rFonts w:ascii="Calibri" w:hAnsi="Calibri" w:cs="Arial"/>
                <w:b/>
                <w:sz w:val="20"/>
                <w:szCs w:val="20"/>
              </w:rPr>
              <w:t>aje plástico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Emplear distintos materiales para realizar obras plásticas propias: plastilina, pintura de dedos.</w:t>
            </w:r>
          </w:p>
          <w:p w:rsidR="00653F87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Iniciarse en el uso de diversas técnicas plásticas: coloreado, modelado, estampación, rasgado y pegado.</w:t>
            </w:r>
          </w:p>
          <w:p w:rsidR="00653F87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 w:rsidRPr="00FF1C95">
              <w:rPr>
                <w:rFonts w:ascii="Calibri" w:hAnsi="Calibri" w:cs="Arial"/>
                <w:sz w:val="20"/>
                <w:szCs w:val="20"/>
              </w:rPr>
              <w:t>- Acercarse al conocimiento de obras artísticas.</w:t>
            </w:r>
          </w:p>
          <w:p w:rsidR="008718C0" w:rsidRPr="00C1271D" w:rsidRDefault="008718C0" w:rsidP="008718C0">
            <w:pPr>
              <w:rPr>
                <w:rFonts w:ascii="Calibri" w:hAnsi="Calibri" w:cs="Arial"/>
                <w:sz w:val="20"/>
                <w:szCs w:val="20"/>
              </w:rPr>
            </w:pPr>
            <w:r w:rsidRPr="00C1271D">
              <w:rPr>
                <w:rFonts w:ascii="Calibri" w:hAnsi="Calibri" w:cs="Arial"/>
                <w:sz w:val="20"/>
                <w:szCs w:val="20"/>
              </w:rPr>
              <w:t xml:space="preserve">-Reconocer obras de </w:t>
            </w:r>
            <w:r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653F87" w:rsidRDefault="008718C0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:rsidR="00653F87" w:rsidRPr="00161DB4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61DB4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Mantener la atención en la escucha de audiciones.</w:t>
            </w:r>
          </w:p>
          <w:p w:rsidR="00653F87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Memorizar y cantar canciones sencillas.</w:t>
            </w:r>
          </w:p>
          <w:p w:rsidR="00653F87" w:rsidRPr="00FF1C95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653F87" w:rsidRDefault="00653F87" w:rsidP="00480F4A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E15037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653F87" w:rsidRPr="00552D31" w:rsidRDefault="00653F87" w:rsidP="00480F4A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Participar activamente en juegos grupales.</w:t>
            </w:r>
          </w:p>
          <w:p w:rsidR="00653F87" w:rsidRPr="00F234E4" w:rsidRDefault="00653F87" w:rsidP="00D32AB5">
            <w:pPr>
              <w:widowControl w:val="0"/>
              <w:adjustRightInd w:val="0"/>
              <w:textAlignment w:val="baseline"/>
              <w:rPr>
                <w:rFonts w:ascii="Comic Sans MS" w:hAnsi="Comic Sans MS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- </w:t>
            </w:r>
            <w:r w:rsidRPr="00552D31">
              <w:rPr>
                <w:rFonts w:ascii="Calibri" w:hAnsi="Calibri" w:cs="Arial"/>
                <w:sz w:val="20"/>
                <w:szCs w:val="20"/>
              </w:rPr>
              <w:t>Utilizar  los gestos y los movimientos como recursos corporales de expresión y comunicación.</w:t>
            </w:r>
          </w:p>
        </w:tc>
        <w:tc>
          <w:tcPr>
            <w:tcW w:w="1333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Ejercitación del trazo vertical ascendente y descendente.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Uso del vocabulario relacionado con la clase.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Memorización y recitado de poesías.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Valoración de la lengua oral como medio para expresar ideas y sentimientos.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Memorización de los nombres de los compañeros.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Utilización correcta de las fórmulas de cortesía.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Atención y comprensión de cuentos.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Utilización del ordenador en clase o en el aula de informática.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Utilización de la pizarra digital en clase o en el aula de informática.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Manipulación de diferentes materiales plásticos para la creación de obras plásticas: plastilina, pintura de dedos.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Iniciación en el uso de diversas técnicas plásticas: coloreado, modelado, estampación, rasgado y pegado.</w:t>
            </w:r>
          </w:p>
          <w:p w:rsidR="00653F87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 xml:space="preserve">- Observación y descripción del conjunto histórico de </w:t>
            </w:r>
            <w:smartTag w:uri="urn:schemas-microsoft-com:office:smarttags" w:element="PersonName">
              <w:smartTagPr>
                <w:attr w:name="ProductID" w:val="la Alhambra"/>
              </w:smartTagPr>
              <w:r w:rsidRPr="00D32AB5">
                <w:rPr>
                  <w:rFonts w:ascii="Calibri" w:hAnsi="Calibri" w:cs="Arial"/>
                  <w:sz w:val="20"/>
                  <w:szCs w:val="20"/>
                </w:rPr>
                <w:t>la Alhambra</w:t>
              </w:r>
            </w:smartTag>
            <w:r w:rsidRPr="00D32AB5">
              <w:rPr>
                <w:rFonts w:ascii="Calibri" w:hAnsi="Calibri" w:cs="Arial"/>
                <w:sz w:val="20"/>
                <w:szCs w:val="20"/>
              </w:rPr>
              <w:t xml:space="preserve"> de Granada.</w:t>
            </w:r>
          </w:p>
          <w:p w:rsidR="005C3BFD" w:rsidRPr="00D32AB5" w:rsidRDefault="005C3BFD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-R</w:t>
            </w:r>
            <w:r w:rsidR="003656F2">
              <w:rPr>
                <w:rFonts w:ascii="Calibri" w:hAnsi="Calibri" w:cs="Arial"/>
                <w:sz w:val="20"/>
                <w:szCs w:val="20"/>
              </w:rPr>
              <w:t xml:space="preserve">ealización de cuadros de </w:t>
            </w:r>
            <w:r w:rsidR="008718C0"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Escucha atenta de audiciones.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Interpretación de canciones sencillas.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Participación activa en los juegos grupales.</w:t>
            </w:r>
          </w:p>
          <w:p w:rsidR="00653F87" w:rsidRPr="00F234E4" w:rsidRDefault="00653F87" w:rsidP="00D32AB5">
            <w:pPr>
              <w:rPr>
                <w:rFonts w:ascii="Comic Sans MS" w:hAnsi="Comic Sans MS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- Utilización de gestos y movimientos para la expresión corporal.</w:t>
            </w:r>
          </w:p>
        </w:tc>
        <w:tc>
          <w:tcPr>
            <w:tcW w:w="1332" w:type="pct"/>
            <w:tcBorders>
              <w:top w:val="thinThickThinSmallGap" w:sz="24" w:space="0" w:color="auto"/>
              <w:bottom w:val="thinThickThinSmallGap" w:sz="24" w:space="0" w:color="auto"/>
            </w:tcBorders>
          </w:tcPr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Lenguaje verbal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1. Realiza trazos verticales ascendentes y descendentes.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2. Adquiere vocabulario relacionado con la clase.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3. Memoriza poesías sencillas.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4. Utiliza el lenguaje oral para expresar ideas y sentimientos.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5. Conoce el nombre de los compañeros y del maestro.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6. Utiliza las fórmulas de cortesía de  saludo y despedida.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7. Comprende y escucha con atención la lectura de cuentos.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 xml:space="preserve">Lenguaje audiovisual y TIC 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8. Se inicia en el uso del ordenador.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9. Descubre las nuevas tecnologías: el ordenador, la pizarra digital.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Lenguaje plástico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10. Manipula con diferentes materiales plásticos: plastilina, pintura de dedos.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11. Se inicia en el uso de diversas técnicas plásticas: coloreado, modelado, estampación, rasgado y pegado.</w:t>
            </w:r>
          </w:p>
          <w:p w:rsidR="00653F87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12. Reconoce el conjunto histórico de la Alhambra de Granada.</w:t>
            </w:r>
          </w:p>
          <w:p w:rsidR="005C3BFD" w:rsidRPr="00D32AB5" w:rsidRDefault="005C3BFD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13. Reconoce obras de </w:t>
            </w:r>
            <w:r w:rsidR="008718C0">
              <w:rPr>
                <w:rFonts w:ascii="Calibri" w:hAnsi="Calibri" w:cs="Arial"/>
                <w:sz w:val="20"/>
                <w:szCs w:val="20"/>
              </w:rPr>
              <w:t>Kandinsky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Lenguaje musical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13. Mantiene la atención en la escucha de audiciones.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14. Interpreta canciones sencillas.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b/>
                <w:sz w:val="20"/>
                <w:szCs w:val="20"/>
              </w:rPr>
            </w:pPr>
            <w:r w:rsidRPr="00D32AB5">
              <w:rPr>
                <w:rFonts w:ascii="Calibri" w:hAnsi="Calibri" w:cs="Arial"/>
                <w:b/>
                <w:sz w:val="20"/>
                <w:szCs w:val="20"/>
              </w:rPr>
              <w:t>Lenguaje corporal</w:t>
            </w:r>
          </w:p>
          <w:p w:rsidR="00653F87" w:rsidRPr="00D32AB5" w:rsidRDefault="00653F87" w:rsidP="00D32AB5">
            <w:pPr>
              <w:widowControl w:val="0"/>
              <w:adjustRightInd w:val="0"/>
              <w:textAlignment w:val="baseline"/>
              <w:rPr>
                <w:rFonts w:ascii="Calibri" w:hAnsi="Calibri" w:cs="Arial"/>
                <w:sz w:val="20"/>
                <w:szCs w:val="20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15. Participa en juegos grupales.</w:t>
            </w:r>
          </w:p>
          <w:p w:rsidR="00653F87" w:rsidRPr="00F234E4" w:rsidRDefault="00653F87" w:rsidP="00D32AB5">
            <w:pPr>
              <w:rPr>
                <w:rFonts w:ascii="Comic Sans MS" w:hAnsi="Comic Sans MS"/>
              </w:rPr>
            </w:pPr>
            <w:r w:rsidRPr="00D32AB5">
              <w:rPr>
                <w:rFonts w:ascii="Calibri" w:hAnsi="Calibri" w:cs="Arial"/>
                <w:sz w:val="20"/>
                <w:szCs w:val="20"/>
              </w:rPr>
              <w:t>16. Utiliza el cuerpo como medio de expresión y comunicación.</w:t>
            </w:r>
          </w:p>
        </w:tc>
      </w:tr>
    </w:tbl>
    <w:p w:rsidR="00653F87" w:rsidRPr="004102C1" w:rsidRDefault="00653F87" w:rsidP="00450B19"/>
    <w:sectPr w:rsidR="00653F87" w:rsidRPr="004102C1" w:rsidSect="00FE604C">
      <w:pgSz w:w="16838" w:h="11906" w:orient="landscape"/>
      <w:pgMar w:top="0" w:right="1418" w:bottom="1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CC486E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F22F0E"/>
    <w:multiLevelType w:val="hybridMultilevel"/>
    <w:tmpl w:val="AD0C3078"/>
    <w:lvl w:ilvl="0" w:tplc="CE88F4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13D3A25"/>
    <w:multiLevelType w:val="hybridMultilevel"/>
    <w:tmpl w:val="3C609E02"/>
    <w:lvl w:ilvl="0" w:tplc="B0C4D148">
      <w:numFmt w:val="bullet"/>
      <w:lvlText w:val="-"/>
      <w:lvlJc w:val="left"/>
      <w:pPr>
        <w:tabs>
          <w:tab w:val="num" w:pos="384"/>
        </w:tabs>
        <w:ind w:left="384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104"/>
        </w:tabs>
        <w:ind w:left="1104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24"/>
        </w:tabs>
        <w:ind w:left="18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44"/>
        </w:tabs>
        <w:ind w:left="25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64"/>
        </w:tabs>
        <w:ind w:left="3264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84"/>
        </w:tabs>
        <w:ind w:left="39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04"/>
        </w:tabs>
        <w:ind w:left="47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24"/>
        </w:tabs>
        <w:ind w:left="5424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44"/>
        </w:tabs>
        <w:ind w:left="61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140"/>
    <w:rsid w:val="0005664B"/>
    <w:rsid w:val="00130E51"/>
    <w:rsid w:val="00157D74"/>
    <w:rsid w:val="00161DB4"/>
    <w:rsid w:val="00175584"/>
    <w:rsid w:val="001C6309"/>
    <w:rsid w:val="001D263F"/>
    <w:rsid w:val="001F10D0"/>
    <w:rsid w:val="002551CA"/>
    <w:rsid w:val="00286028"/>
    <w:rsid w:val="00287DD4"/>
    <w:rsid w:val="002B77FA"/>
    <w:rsid w:val="002E3348"/>
    <w:rsid w:val="003301EF"/>
    <w:rsid w:val="00345E89"/>
    <w:rsid w:val="003656F2"/>
    <w:rsid w:val="003774C6"/>
    <w:rsid w:val="003C2649"/>
    <w:rsid w:val="003D205E"/>
    <w:rsid w:val="004102C1"/>
    <w:rsid w:val="00450B19"/>
    <w:rsid w:val="00464540"/>
    <w:rsid w:val="004667C8"/>
    <w:rsid w:val="00480F4A"/>
    <w:rsid w:val="004A249F"/>
    <w:rsid w:val="004E4143"/>
    <w:rsid w:val="00502089"/>
    <w:rsid w:val="005331C2"/>
    <w:rsid w:val="00552D31"/>
    <w:rsid w:val="005C3BFD"/>
    <w:rsid w:val="00601FF7"/>
    <w:rsid w:val="006204FC"/>
    <w:rsid w:val="00653F87"/>
    <w:rsid w:val="006C6A66"/>
    <w:rsid w:val="006D35CE"/>
    <w:rsid w:val="006E200B"/>
    <w:rsid w:val="00740409"/>
    <w:rsid w:val="007441D3"/>
    <w:rsid w:val="00770598"/>
    <w:rsid w:val="00785ADE"/>
    <w:rsid w:val="00792F91"/>
    <w:rsid w:val="007A50CB"/>
    <w:rsid w:val="007D0D24"/>
    <w:rsid w:val="00802B45"/>
    <w:rsid w:val="008323BA"/>
    <w:rsid w:val="00870A6C"/>
    <w:rsid w:val="008718C0"/>
    <w:rsid w:val="00924874"/>
    <w:rsid w:val="009345E8"/>
    <w:rsid w:val="00947ACA"/>
    <w:rsid w:val="00963B60"/>
    <w:rsid w:val="009A6B1F"/>
    <w:rsid w:val="009E3AA0"/>
    <w:rsid w:val="009F28B2"/>
    <w:rsid w:val="00A1706E"/>
    <w:rsid w:val="00A37FB2"/>
    <w:rsid w:val="00A43E2B"/>
    <w:rsid w:val="00A50466"/>
    <w:rsid w:val="00A72D2D"/>
    <w:rsid w:val="00AE5509"/>
    <w:rsid w:val="00AE5834"/>
    <w:rsid w:val="00B36D8D"/>
    <w:rsid w:val="00B66140"/>
    <w:rsid w:val="00B97D6F"/>
    <w:rsid w:val="00BC2779"/>
    <w:rsid w:val="00C21B11"/>
    <w:rsid w:val="00C44496"/>
    <w:rsid w:val="00C50A3B"/>
    <w:rsid w:val="00D32AB5"/>
    <w:rsid w:val="00D564B6"/>
    <w:rsid w:val="00D67384"/>
    <w:rsid w:val="00D71CFE"/>
    <w:rsid w:val="00DA10FE"/>
    <w:rsid w:val="00DC30B7"/>
    <w:rsid w:val="00E15037"/>
    <w:rsid w:val="00E45516"/>
    <w:rsid w:val="00E64D4B"/>
    <w:rsid w:val="00E65CA6"/>
    <w:rsid w:val="00EC54E1"/>
    <w:rsid w:val="00EF1034"/>
    <w:rsid w:val="00F234E4"/>
    <w:rsid w:val="00F51D9C"/>
    <w:rsid w:val="00FB7D1D"/>
    <w:rsid w:val="00FE604C"/>
    <w:rsid w:val="00FF1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1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661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uiPriority w:val="99"/>
    <w:semiHidden/>
    <w:rsid w:val="00802B45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link w:val="Mapadeldocumento"/>
    <w:uiPriority w:val="99"/>
    <w:semiHidden/>
    <w:rsid w:val="00F511DD"/>
    <w:rPr>
      <w:sz w:val="0"/>
      <w:szCs w:val="0"/>
    </w:rPr>
  </w:style>
  <w:style w:type="paragraph" w:styleId="Encabezado">
    <w:name w:val="header"/>
    <w:basedOn w:val="Normal"/>
    <w:link w:val="EncabezadoCar"/>
    <w:uiPriority w:val="99"/>
    <w:rsid w:val="009F28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F511DD"/>
    <w:rPr>
      <w:sz w:val="24"/>
      <w:szCs w:val="24"/>
    </w:rPr>
  </w:style>
  <w:style w:type="paragraph" w:styleId="Sangradetextonormal">
    <w:name w:val="Body Text Indent"/>
    <w:basedOn w:val="Normal"/>
    <w:link w:val="SangradetextonormalCar"/>
    <w:uiPriority w:val="99"/>
    <w:rsid w:val="00D32AB5"/>
    <w:pPr>
      <w:widowControl w:val="0"/>
      <w:adjustRightInd w:val="0"/>
      <w:spacing w:after="120" w:line="360" w:lineRule="atLeast"/>
      <w:ind w:left="283"/>
      <w:jc w:val="both"/>
      <w:textAlignment w:val="baseline"/>
    </w:pPr>
  </w:style>
  <w:style w:type="character" w:customStyle="1" w:styleId="SangradetextonormalCar">
    <w:name w:val="Sangría de texto normal Car"/>
    <w:link w:val="Sangradetextonormal"/>
    <w:uiPriority w:val="99"/>
    <w:locked/>
    <w:rsid w:val="00D32AB5"/>
    <w:rPr>
      <w:rFonts w:cs="Times New Roman"/>
      <w:sz w:val="24"/>
      <w:szCs w:val="24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1CA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99"/>
    <w:rsid w:val="00B661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uiPriority w:val="99"/>
    <w:semiHidden/>
    <w:rsid w:val="00802B45"/>
    <w:pPr>
      <w:shd w:val="clear" w:color="auto" w:fill="000080"/>
    </w:pPr>
    <w:rPr>
      <w:rFonts w:ascii="Tahoma" w:hAnsi="Tahoma" w:cs="Tahoma"/>
    </w:rPr>
  </w:style>
  <w:style w:type="character" w:customStyle="1" w:styleId="MapadeldocumentoCar">
    <w:name w:val="Mapa del documento Car"/>
    <w:link w:val="Mapadeldocumento"/>
    <w:uiPriority w:val="99"/>
    <w:semiHidden/>
    <w:rsid w:val="00F511DD"/>
    <w:rPr>
      <w:sz w:val="0"/>
      <w:szCs w:val="0"/>
    </w:rPr>
  </w:style>
  <w:style w:type="paragraph" w:styleId="Encabezado">
    <w:name w:val="header"/>
    <w:basedOn w:val="Normal"/>
    <w:link w:val="EncabezadoCar"/>
    <w:uiPriority w:val="99"/>
    <w:rsid w:val="009F28B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F511DD"/>
    <w:rPr>
      <w:sz w:val="24"/>
      <w:szCs w:val="24"/>
    </w:rPr>
  </w:style>
  <w:style w:type="paragraph" w:styleId="Sangradetextonormal">
    <w:name w:val="Body Text Indent"/>
    <w:basedOn w:val="Normal"/>
    <w:link w:val="SangradetextonormalCar"/>
    <w:uiPriority w:val="99"/>
    <w:rsid w:val="00D32AB5"/>
    <w:pPr>
      <w:widowControl w:val="0"/>
      <w:adjustRightInd w:val="0"/>
      <w:spacing w:after="120" w:line="360" w:lineRule="atLeast"/>
      <w:ind w:left="283"/>
      <w:jc w:val="both"/>
      <w:textAlignment w:val="baseline"/>
    </w:pPr>
  </w:style>
  <w:style w:type="character" w:customStyle="1" w:styleId="SangradetextonormalCar">
    <w:name w:val="Sangría de texto normal Car"/>
    <w:link w:val="Sangradetextonormal"/>
    <w:uiPriority w:val="99"/>
    <w:locked/>
    <w:rsid w:val="00D32AB5"/>
    <w:rPr>
      <w:rFonts w:cs="Times New Roman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1438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UNIDAD TÉMATICA:    EL COLEGIO</vt:lpstr>
    </vt:vector>
  </TitlesOfParts>
  <Company>Dark</Company>
  <LinksUpToDate>false</LinksUpToDate>
  <CharactersWithSpaces>9332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UNIDAD TÉMATICA:    EL COLEGIO</dc:title>
  <dc:creator>Josefina</dc:creator>
  <cp:lastModifiedBy>Usuario</cp:lastModifiedBy>
  <cp:revision>2</cp:revision>
  <cp:lastPrinted>2007-10-15T09:48:00Z</cp:lastPrinted>
  <dcterms:created xsi:type="dcterms:W3CDTF">2020-11-10T19:33:00Z</dcterms:created>
  <dcterms:modified xsi:type="dcterms:W3CDTF">2020-11-10T19:33:00Z</dcterms:modified>
</cp:coreProperties>
</file>