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B98" w:rsidRDefault="00296B98" w:rsidP="00BC2779">
      <w:pPr>
        <w:pStyle w:val="Encabezado"/>
        <w:rPr>
          <w:b/>
          <w:color w:val="FF3300"/>
          <w:sz w:val="36"/>
          <w:szCs w:val="36"/>
          <w:u w:val="single"/>
        </w:rPr>
      </w:pPr>
      <w:bookmarkStart w:id="0" w:name="_GoBack"/>
      <w:bookmarkEnd w:id="0"/>
    </w:p>
    <w:p w:rsidR="00296B98" w:rsidRPr="002E3348" w:rsidRDefault="00296B98" w:rsidP="00EF1034">
      <w:pPr>
        <w:pStyle w:val="Encabezado"/>
        <w:rPr>
          <w:b/>
          <w:sz w:val="36"/>
          <w:szCs w:val="36"/>
        </w:rPr>
      </w:pPr>
      <w:r w:rsidRPr="002E3348">
        <w:rPr>
          <w:b/>
          <w:sz w:val="36"/>
          <w:szCs w:val="36"/>
          <w:u w:val="single"/>
        </w:rPr>
        <w:t>PROGRAMACIÓN UNIDAD DIDÁCTICA</w:t>
      </w:r>
      <w:r>
        <w:rPr>
          <w:b/>
          <w:sz w:val="36"/>
          <w:szCs w:val="36"/>
        </w:rPr>
        <w:t xml:space="preserve"> </w:t>
      </w:r>
      <w:r w:rsidR="00032959">
        <w:rPr>
          <w:b/>
          <w:sz w:val="36"/>
          <w:szCs w:val="36"/>
        </w:rPr>
        <w:t>4</w:t>
      </w:r>
      <w:r w:rsidRPr="002E3348">
        <w:rPr>
          <w:b/>
          <w:sz w:val="36"/>
          <w:szCs w:val="36"/>
        </w:rPr>
        <w:t xml:space="preserve">: </w:t>
      </w:r>
      <w:r>
        <w:rPr>
          <w:b/>
          <w:sz w:val="36"/>
          <w:szCs w:val="36"/>
        </w:rPr>
        <w:t>LA FAMILIA</w:t>
      </w:r>
    </w:p>
    <w:p w:rsidR="00296B98" w:rsidRPr="002E3348" w:rsidRDefault="00296B98" w:rsidP="00BC2779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</w:p>
    <w:p w:rsidR="00032959" w:rsidRPr="002E3348" w:rsidRDefault="00032959" w:rsidP="00032959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2E3348">
        <w:rPr>
          <w:b/>
        </w:rPr>
        <w:t xml:space="preserve">TIEMPO: </w:t>
      </w:r>
      <w:r w:rsidR="0028096C">
        <w:rPr>
          <w:b/>
        </w:rPr>
        <w:t>16</w:t>
      </w:r>
      <w:r>
        <w:rPr>
          <w:b/>
        </w:rPr>
        <w:t>-2-2021/</w:t>
      </w:r>
      <w:r w:rsidR="0028096C">
        <w:rPr>
          <w:b/>
        </w:rPr>
        <w:t>19</w:t>
      </w:r>
      <w:r>
        <w:rPr>
          <w:b/>
        </w:rPr>
        <w:t>-</w:t>
      </w:r>
      <w:r w:rsidR="0028096C">
        <w:rPr>
          <w:b/>
        </w:rPr>
        <w:t>3</w:t>
      </w:r>
      <w:r>
        <w:rPr>
          <w:b/>
        </w:rPr>
        <w:t>-2021</w:t>
      </w:r>
      <w:r w:rsidRPr="002E3348">
        <w:rPr>
          <w:b/>
        </w:rPr>
        <w:t xml:space="preserve">      </w:t>
      </w:r>
      <w:r>
        <w:rPr>
          <w:b/>
        </w:rPr>
        <w:t xml:space="preserve">NIVEL:  </w:t>
      </w:r>
      <w:r w:rsidRPr="002E3348">
        <w:rPr>
          <w:b/>
        </w:rPr>
        <w:t xml:space="preserve"> </w:t>
      </w:r>
      <w:r>
        <w:rPr>
          <w:b/>
        </w:rPr>
        <w:t>1º</w:t>
      </w:r>
      <w:r w:rsidRPr="002E3348">
        <w:rPr>
          <w:b/>
        </w:rPr>
        <w:t xml:space="preserve"> EI          </w:t>
      </w:r>
      <w:r>
        <w:rPr>
          <w:b/>
        </w:rPr>
        <w:t xml:space="preserve">          TUTORAS:      RAQUEL Y TAMARA</w:t>
      </w:r>
      <w:r>
        <w:rPr>
          <w:b/>
        </w:rPr>
        <w:tab/>
      </w:r>
      <w:r w:rsidRPr="002E3348">
        <w:rPr>
          <w:b/>
        </w:rPr>
        <w:t xml:space="preserve">CURSO: </w:t>
      </w:r>
      <w:r>
        <w:rPr>
          <w:b/>
        </w:rPr>
        <w:t>2020/2021</w:t>
      </w:r>
    </w:p>
    <w:p w:rsidR="00296B98" w:rsidRPr="00D32AB5" w:rsidRDefault="00296B98" w:rsidP="00BC2779">
      <w:pPr>
        <w:tabs>
          <w:tab w:val="left" w:pos="2320"/>
          <w:tab w:val="center" w:pos="7001"/>
          <w:tab w:val="left" w:pos="10160"/>
          <w:tab w:val="left" w:pos="11880"/>
        </w:tabs>
        <w:jc w:val="center"/>
        <w:rPr>
          <w:rFonts w:ascii="Comic Sans MS" w:hAnsi="Comic Sans MS"/>
          <w:b/>
        </w:rPr>
      </w:pPr>
      <w:r w:rsidRPr="002E3348">
        <w:rPr>
          <w:rFonts w:ascii="Comic Sans MS" w:hAnsi="Comic Sans MS"/>
          <w:b/>
          <w:i/>
        </w:rPr>
        <w:t xml:space="preserve">      </w:t>
      </w:r>
      <w:r w:rsidRPr="00D32AB5">
        <w:rPr>
          <w:rFonts w:ascii="Comic Sans MS" w:hAnsi="Comic Sans MS"/>
          <w:b/>
        </w:rPr>
        <w:t>ÁREAS</w:t>
      </w:r>
      <w:r w:rsidRPr="00D32AB5">
        <w:rPr>
          <w:rFonts w:ascii="Comic Sans MS" w:hAnsi="Comic Sans MS"/>
          <w:b/>
        </w:rPr>
        <w:tab/>
        <w:t xml:space="preserve">             OBJETIVOS</w:t>
      </w:r>
      <w:r w:rsidRPr="00D32AB5">
        <w:rPr>
          <w:rFonts w:ascii="Comic Sans MS" w:hAnsi="Comic Sans MS"/>
          <w:b/>
        </w:rPr>
        <w:tab/>
        <w:t xml:space="preserve">                       CONTENIDOS</w:t>
      </w:r>
      <w:r w:rsidRPr="00D32AB5">
        <w:rPr>
          <w:rFonts w:ascii="Comic Sans MS" w:hAnsi="Comic Sans MS"/>
          <w:b/>
        </w:rPr>
        <w:tab/>
        <w:t xml:space="preserve">  CRITERIOS DE EVALUACIÓN</w:t>
      </w:r>
    </w:p>
    <w:tbl>
      <w:tblPr>
        <w:tblW w:w="5000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ashDotStroked" w:sz="24" w:space="0" w:color="008000"/>
          <w:insideV w:val="single" w:sz="36" w:space="0" w:color="auto"/>
        </w:tblBorders>
        <w:tblLook w:val="01E0" w:firstRow="1" w:lastRow="1" w:firstColumn="1" w:lastColumn="1" w:noHBand="0" w:noVBand="0"/>
      </w:tblPr>
      <w:tblGrid>
        <w:gridCol w:w="2614"/>
        <w:gridCol w:w="3867"/>
        <w:gridCol w:w="3870"/>
        <w:gridCol w:w="3867"/>
      </w:tblGrid>
      <w:tr w:rsidR="009743EA" w:rsidRPr="00924874" w:rsidTr="002E3348">
        <w:trPr>
          <w:trHeight w:val="8827"/>
        </w:trPr>
        <w:tc>
          <w:tcPr>
            <w:tcW w:w="919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924874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Pr="00924874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Pr="002E3348" w:rsidRDefault="009743EA" w:rsidP="00130E51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CONOCIMIENTO</w:t>
            </w:r>
          </w:p>
          <w:p w:rsidR="009743EA" w:rsidRPr="002E3348" w:rsidRDefault="009743EA" w:rsidP="004E4143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DE SÍ MISMO</w:t>
            </w:r>
          </w:p>
          <w:p w:rsidR="009743EA" w:rsidRPr="002E3348" w:rsidRDefault="009743EA" w:rsidP="004E4143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Y</w:t>
            </w:r>
          </w:p>
          <w:p w:rsidR="009743EA" w:rsidRPr="002E3348" w:rsidRDefault="009743EA" w:rsidP="004E4143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AUTONOMÍA</w:t>
            </w:r>
          </w:p>
          <w:p w:rsidR="009743EA" w:rsidRPr="00924874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PERSONAL</w:t>
            </w: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Desarrollar la propia autonomía.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 Reconocer en uno mismo las emociones de alegría, tristeza, y enfado.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Expresar sentimientos de afectividad y cariño hacia los miembros de su familia.</w:t>
            </w:r>
          </w:p>
          <w:p w:rsidR="009743EA" w:rsidRPr="00F359BE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Colocar correctamente la posición de la pinza.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9743EA" w:rsidRPr="00F359BE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 Progresar en el control postural tanto en reposo como en movimiento.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Colaborar en </w:t>
            </w:r>
            <w:r>
              <w:rPr>
                <w:rFonts w:ascii="Calibri" w:hAnsi="Calibri" w:cs="Arial"/>
                <w:sz w:val="20"/>
                <w:szCs w:val="20"/>
              </w:rPr>
              <w:t>la decoración navideña del aula.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F36A1F">
              <w:rPr>
                <w:rFonts w:ascii="Calibri" w:hAnsi="Calibri" w:cs="Arial"/>
                <w:sz w:val="20"/>
                <w:szCs w:val="20"/>
              </w:rPr>
              <w:t xml:space="preserve"> Adaptarse progresivamente a los ritmos y rutinas escolares.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Adquirir hábitos relacionados con el orden y la limpieza.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F36A1F">
              <w:rPr>
                <w:rFonts w:ascii="Calibri" w:hAnsi="Calibri" w:cs="Arial"/>
                <w:sz w:val="20"/>
                <w:szCs w:val="20"/>
              </w:rPr>
              <w:t xml:space="preserve"> Adquirir hábitos y rutinas de alimentación, cuidado e higiene.</w:t>
            </w:r>
          </w:p>
          <w:p w:rsidR="009743EA" w:rsidRPr="00A37FB2" w:rsidRDefault="009743EA" w:rsidP="00F418FF">
            <w:pPr>
              <w:widowControl w:val="0"/>
              <w:adjustRightInd w:val="0"/>
              <w:textAlignment w:val="baseline"/>
              <w:rPr>
                <w:rFonts w:ascii="Comic Sans MS" w:hAnsi="Comic Sans MS"/>
              </w:rPr>
            </w:pPr>
          </w:p>
        </w:tc>
        <w:tc>
          <w:tcPr>
            <w:tcW w:w="1361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9743EA" w:rsidRPr="002564FC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Comportamiento autónomo en entornos cercanos.</w:t>
            </w:r>
          </w:p>
          <w:p w:rsidR="009743EA" w:rsidRPr="002564FC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Expresión de sentimientos: alegría, tristeza y enfado.</w:t>
            </w:r>
          </w:p>
          <w:p w:rsidR="009743EA" w:rsidRPr="002564FC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Manifestación de afecto y cariño hacia los miembros de la familia.</w:t>
            </w:r>
          </w:p>
          <w:p w:rsidR="009743EA" w:rsidRPr="002564FC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Posición de la pinza.</w:t>
            </w:r>
          </w:p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9743EA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-Progresión del tono postural tanto en reposo como en movimiento.</w:t>
            </w:r>
          </w:p>
          <w:p w:rsidR="009743EA" w:rsidRPr="00F359BE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9743EA" w:rsidRPr="00C53DDD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Colaboración en la decoración navideña del aula</w:t>
            </w:r>
          </w:p>
          <w:p w:rsidR="009743EA" w:rsidRPr="00F36A1F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F36A1F">
              <w:rPr>
                <w:rFonts w:ascii="Calibri" w:hAnsi="Calibri" w:cs="Arial"/>
                <w:sz w:val="20"/>
                <w:szCs w:val="20"/>
              </w:rPr>
              <w:t xml:space="preserve"> Adaptación progresiva a los ritmos y rutinas escolares.</w:t>
            </w:r>
          </w:p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9743EA" w:rsidRPr="002564FC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Interés por colaborar en el mantenimiento de la limpieza y el orden en el aula.</w:t>
            </w:r>
          </w:p>
          <w:p w:rsidR="009743EA" w:rsidRPr="00F36A1F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F36A1F">
              <w:rPr>
                <w:rFonts w:ascii="Calibri" w:hAnsi="Calibri" w:cs="Arial"/>
                <w:sz w:val="20"/>
                <w:szCs w:val="20"/>
              </w:rPr>
              <w:t xml:space="preserve"> Progreso en la adquisición de hábitos y rutinas de alimentación, cuidado e higiene.</w:t>
            </w:r>
          </w:p>
          <w:p w:rsidR="009743EA" w:rsidRPr="00F030C1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1.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Se desarrolla de forma cada vez más autónoma en entornos cotidianos.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2.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Reconoce en sí mismo las emociones de alegría, tristeza y enfado.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3.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Expresa afecto y cariño hacia los miembros de su familia.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4.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Coge las pinturas y el lápiz correctamente.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5. </w:t>
            </w:r>
            <w:r w:rsidRPr="00F359BE">
              <w:rPr>
                <w:rFonts w:ascii="Calibri" w:hAnsi="Calibri" w:cs="Arial"/>
                <w:sz w:val="20"/>
                <w:szCs w:val="20"/>
              </w:rPr>
              <w:t>Progresa en la adquisición del tono postural tanto en reposo como en movimiento.</w:t>
            </w:r>
          </w:p>
          <w:p w:rsidR="009743EA" w:rsidRPr="00F359BE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6.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Colabora en la decoración navideña del aula.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7. </w:t>
            </w:r>
            <w:r w:rsidRPr="00F36A1F">
              <w:rPr>
                <w:rFonts w:ascii="Calibri" w:hAnsi="Calibri" w:cs="Arial"/>
                <w:sz w:val="20"/>
                <w:szCs w:val="20"/>
              </w:rPr>
              <w:t>Adopta progresivamente los ritmos y rutinas escolares.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8.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Ayuda a mantener el aula limpia y ordenada.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9. </w:t>
            </w:r>
            <w:r w:rsidRPr="00F36A1F">
              <w:rPr>
                <w:rFonts w:ascii="Calibri" w:hAnsi="Calibri" w:cs="Arial"/>
                <w:sz w:val="20"/>
                <w:szCs w:val="20"/>
              </w:rPr>
              <w:t>Progresa en la adquisición de hábitos y rutinas de alimentación, cuidado e higiene.</w:t>
            </w:r>
          </w:p>
          <w:p w:rsidR="009743EA" w:rsidRPr="00A37FB2" w:rsidRDefault="009743EA" w:rsidP="00F418FF">
            <w:pPr>
              <w:widowControl w:val="0"/>
              <w:adjustRightInd w:val="0"/>
              <w:textAlignment w:val="baseline"/>
              <w:rPr>
                <w:rFonts w:ascii="Comic Sans MS" w:hAnsi="Comic Sans MS"/>
              </w:rPr>
            </w:pPr>
          </w:p>
        </w:tc>
      </w:tr>
    </w:tbl>
    <w:p w:rsidR="00296B98" w:rsidRDefault="00296B98" w:rsidP="00BC2779">
      <w:pPr>
        <w:pStyle w:val="Encabezado"/>
        <w:rPr>
          <w:b/>
          <w:color w:val="FF3300"/>
          <w:sz w:val="36"/>
          <w:szCs w:val="36"/>
          <w:u w:val="single"/>
        </w:rPr>
      </w:pPr>
    </w:p>
    <w:p w:rsidR="00296B98" w:rsidRDefault="00296B98" w:rsidP="00BC2779">
      <w:pPr>
        <w:pStyle w:val="Encabezado"/>
        <w:rPr>
          <w:b/>
          <w:color w:val="FF3300"/>
          <w:sz w:val="36"/>
          <w:szCs w:val="36"/>
          <w:u w:val="single"/>
        </w:rPr>
      </w:pPr>
    </w:p>
    <w:p w:rsidR="009743EA" w:rsidRDefault="009743EA" w:rsidP="00F418FF">
      <w:pPr>
        <w:pStyle w:val="Encabezado"/>
        <w:rPr>
          <w:b/>
          <w:color w:val="FF3300"/>
          <w:sz w:val="36"/>
          <w:szCs w:val="36"/>
          <w:u w:val="single"/>
        </w:rPr>
      </w:pPr>
    </w:p>
    <w:p w:rsidR="00296B98" w:rsidRPr="002E3348" w:rsidRDefault="00296B98" w:rsidP="00F418FF">
      <w:pPr>
        <w:pStyle w:val="Encabezado"/>
        <w:rPr>
          <w:b/>
          <w:sz w:val="36"/>
          <w:szCs w:val="36"/>
        </w:rPr>
      </w:pPr>
      <w:r w:rsidRPr="002E3348">
        <w:rPr>
          <w:b/>
          <w:sz w:val="36"/>
          <w:szCs w:val="36"/>
          <w:u w:val="single"/>
        </w:rPr>
        <w:t>PROGRAMACIÓN UNIDAD DIDÁCTICA</w:t>
      </w:r>
      <w:r w:rsidR="0028096C">
        <w:rPr>
          <w:b/>
          <w:sz w:val="36"/>
          <w:szCs w:val="36"/>
        </w:rPr>
        <w:t xml:space="preserve"> 4</w:t>
      </w:r>
      <w:r w:rsidRPr="002E3348">
        <w:rPr>
          <w:b/>
          <w:sz w:val="36"/>
          <w:szCs w:val="36"/>
        </w:rPr>
        <w:t xml:space="preserve">: </w:t>
      </w:r>
      <w:r>
        <w:rPr>
          <w:b/>
          <w:sz w:val="36"/>
          <w:szCs w:val="36"/>
        </w:rPr>
        <w:t>LA FAMILIA</w:t>
      </w:r>
    </w:p>
    <w:p w:rsidR="00F51D9C" w:rsidRPr="002E3348" w:rsidRDefault="00F51D9C" w:rsidP="00F51D9C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</w:p>
    <w:p w:rsidR="0028096C" w:rsidRPr="002E3348" w:rsidRDefault="0028096C" w:rsidP="0028096C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2E3348">
        <w:rPr>
          <w:b/>
        </w:rPr>
        <w:t xml:space="preserve">TIEMPO: </w:t>
      </w:r>
      <w:r>
        <w:rPr>
          <w:b/>
        </w:rPr>
        <w:t>16-2-2021/19-3-2021</w:t>
      </w:r>
      <w:r w:rsidRPr="002E3348">
        <w:rPr>
          <w:b/>
        </w:rPr>
        <w:t xml:space="preserve">      </w:t>
      </w:r>
      <w:r>
        <w:rPr>
          <w:b/>
        </w:rPr>
        <w:t xml:space="preserve">NIVEL:  </w:t>
      </w:r>
      <w:r w:rsidRPr="002E3348">
        <w:rPr>
          <w:b/>
        </w:rPr>
        <w:t xml:space="preserve"> </w:t>
      </w:r>
      <w:r>
        <w:rPr>
          <w:b/>
        </w:rPr>
        <w:t>1º</w:t>
      </w:r>
      <w:r w:rsidRPr="002E3348">
        <w:rPr>
          <w:b/>
        </w:rPr>
        <w:t xml:space="preserve"> EI          </w:t>
      </w:r>
      <w:r>
        <w:rPr>
          <w:b/>
        </w:rPr>
        <w:t xml:space="preserve">          TUTORAS:      RAQUEL Y TAMARA</w:t>
      </w:r>
      <w:r>
        <w:rPr>
          <w:b/>
        </w:rPr>
        <w:tab/>
      </w:r>
      <w:r w:rsidRPr="002E3348">
        <w:rPr>
          <w:b/>
        </w:rPr>
        <w:t xml:space="preserve">CURSO: </w:t>
      </w:r>
      <w:r>
        <w:rPr>
          <w:b/>
        </w:rPr>
        <w:t>2020/2021</w:t>
      </w:r>
    </w:p>
    <w:p w:rsidR="00296B98" w:rsidRPr="00D32AB5" w:rsidRDefault="00296B98" w:rsidP="00BC2779">
      <w:pPr>
        <w:tabs>
          <w:tab w:val="left" w:pos="2320"/>
          <w:tab w:val="center" w:pos="7001"/>
          <w:tab w:val="left" w:pos="10160"/>
          <w:tab w:val="left" w:pos="11880"/>
        </w:tabs>
        <w:jc w:val="center"/>
        <w:rPr>
          <w:rFonts w:ascii="Comic Sans MS" w:hAnsi="Comic Sans MS"/>
          <w:b/>
        </w:rPr>
      </w:pPr>
      <w:r w:rsidRPr="002E3348">
        <w:rPr>
          <w:rFonts w:ascii="Comic Sans MS" w:hAnsi="Comic Sans MS"/>
          <w:b/>
          <w:i/>
        </w:rPr>
        <w:t xml:space="preserve">      </w:t>
      </w:r>
      <w:r w:rsidRPr="00D32AB5">
        <w:rPr>
          <w:rFonts w:ascii="Comic Sans MS" w:hAnsi="Comic Sans MS"/>
          <w:b/>
        </w:rPr>
        <w:t>ÁREAS</w:t>
      </w:r>
      <w:r w:rsidRPr="00D32AB5">
        <w:rPr>
          <w:rFonts w:ascii="Comic Sans MS" w:hAnsi="Comic Sans MS"/>
          <w:b/>
        </w:rPr>
        <w:tab/>
        <w:t xml:space="preserve">             OBJETIVOS</w:t>
      </w:r>
      <w:r w:rsidRPr="00D32AB5">
        <w:rPr>
          <w:rFonts w:ascii="Comic Sans MS" w:hAnsi="Comic Sans MS"/>
          <w:b/>
        </w:rPr>
        <w:tab/>
        <w:t xml:space="preserve">                       CONTENIDOS</w:t>
      </w:r>
      <w:r w:rsidRPr="00D32AB5">
        <w:rPr>
          <w:rFonts w:ascii="Comic Sans MS" w:hAnsi="Comic Sans MS"/>
          <w:b/>
        </w:rPr>
        <w:tab/>
        <w:t xml:space="preserve">  CRITERIOS DE EVALUACIÓN</w:t>
      </w:r>
    </w:p>
    <w:tbl>
      <w:tblPr>
        <w:tblW w:w="5000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ashDotStroked" w:sz="24" w:space="0" w:color="008000"/>
          <w:insideV w:val="single" w:sz="36" w:space="0" w:color="auto"/>
        </w:tblBorders>
        <w:tblLook w:val="01E0" w:firstRow="1" w:lastRow="1" w:firstColumn="1" w:lastColumn="1" w:noHBand="0" w:noVBand="0"/>
      </w:tblPr>
      <w:tblGrid>
        <w:gridCol w:w="2614"/>
        <w:gridCol w:w="3867"/>
        <w:gridCol w:w="3870"/>
        <w:gridCol w:w="3867"/>
      </w:tblGrid>
      <w:tr w:rsidR="00296B98" w:rsidRPr="00924874" w:rsidTr="002E3348">
        <w:trPr>
          <w:trHeight w:val="8942"/>
        </w:trPr>
        <w:tc>
          <w:tcPr>
            <w:tcW w:w="919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296B98" w:rsidRPr="00924874" w:rsidRDefault="00296B98" w:rsidP="00130E51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Pr="00924874" w:rsidRDefault="00296B98" w:rsidP="00130E51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A72D2D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A72D2D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Pr="002E3348" w:rsidRDefault="00296B98" w:rsidP="00A72D2D">
            <w:pPr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CONOCIMIENTO DEL ENTORNO</w:t>
            </w: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032959" w:rsidRPr="00F85D0C" w:rsidRDefault="00032959" w:rsidP="00032959">
            <w:pPr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- Reconocer el color marrón.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- Contar hasta dos elementos.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- Identificar el número 2.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Asociar la grafía del número 2 a su cantidad.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Diferenciar las nociones espaciales: encima/debajo.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Diferenciar propiedades: gordo/delgado.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- Identificar figuras geométricas: el cuadrado.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Utilizar los cuantificadores: lleno/vacío.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Reconocer propiedades de los alimentos: dulce/salado.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Realizar series de dos elementos atendiendo a un criterio dado.</w:t>
            </w:r>
          </w:p>
          <w:p w:rsidR="00032959" w:rsidRPr="00F85D0C" w:rsidRDefault="00032959" w:rsidP="0003295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- Comparar y agrupar objetos de iguales características.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- Conocer y valorar el medio natural y algunas de sus relaciones.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- Reconocer el tronco y las hojas de un árbol.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  <w:r w:rsidRPr="00AF4987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- Reconocer a los miembros que forman parte de la propia familia.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- Respetar las costumbres y tradiciones de las diferentes culturas que conviven en el aula.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- Respetar las normas de convivencia en la clase y en el patio.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296B98" w:rsidRPr="00A37FB2" w:rsidRDefault="00296B98" w:rsidP="006204FC">
            <w:pPr>
              <w:rPr>
                <w:rFonts w:ascii="Comic Sans MS" w:hAnsi="Comic Sans MS"/>
              </w:rPr>
            </w:pPr>
          </w:p>
        </w:tc>
        <w:tc>
          <w:tcPr>
            <w:tcW w:w="1361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032959" w:rsidRPr="00F85D0C" w:rsidRDefault="00032959" w:rsidP="00032959">
            <w:pPr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- El color marrón.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- Utilización del conteo.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- Cuantificación de colecciones de dos elementos.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Reconocimiento del número 2.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Asociación cantidad-número: número 2.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- Nociones espaciales básicas: encima/debajo.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- Propiedades: gordo/delgado.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Identificación de figuras geométricas: el cuadrado.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Cuantificadores: lleno/vacío.</w:t>
            </w:r>
          </w:p>
          <w:p w:rsidR="00032959" w:rsidRPr="00F85D0C" w:rsidRDefault="00032959" w:rsidP="00032959">
            <w:pPr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Propiedades de los alimentos: dulce/salado.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eastAsia="Calibri" w:hAnsi="Calibri" w:cs="Arial"/>
                <w:sz w:val="20"/>
                <w:szCs w:val="20"/>
              </w:rPr>
              <w:t xml:space="preserve">- </w:t>
            </w:r>
            <w:r w:rsidRPr="00F85D0C">
              <w:rPr>
                <w:rFonts w:ascii="Calibri" w:hAnsi="Calibri" w:cs="Arial"/>
                <w:sz w:val="20"/>
                <w:szCs w:val="20"/>
              </w:rPr>
              <w:t>Realización de series de dos elementos.</w:t>
            </w:r>
          </w:p>
          <w:p w:rsidR="00032959" w:rsidRPr="00F85D0C" w:rsidRDefault="00032959" w:rsidP="00032959">
            <w:pPr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- Comparación y agrupación de objetos atendien</w:t>
            </w:r>
            <w:r>
              <w:rPr>
                <w:rFonts w:ascii="Calibri" w:hAnsi="Calibri" w:cs="Arial"/>
                <w:sz w:val="20"/>
                <w:szCs w:val="20"/>
              </w:rPr>
              <w:t>do a sus características.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9743EA" w:rsidRPr="00AF4987" w:rsidRDefault="009743EA" w:rsidP="009743EA">
            <w:pPr>
              <w:rPr>
                <w:rFonts w:ascii="Calibri" w:hAnsi="Calibri" w:cs="Calibri"/>
                <w:sz w:val="20"/>
                <w:szCs w:val="20"/>
              </w:rPr>
            </w:pPr>
            <w:r w:rsidRPr="00AF4987">
              <w:rPr>
                <w:rFonts w:ascii="Calibri" w:hAnsi="Calibri" w:cs="Calibri"/>
                <w:sz w:val="20"/>
                <w:szCs w:val="20"/>
              </w:rPr>
              <w:t>- Conocimiento y valoración del medio natural y algunas de sus relaciones.</w:t>
            </w:r>
          </w:p>
          <w:p w:rsidR="009743EA" w:rsidRPr="00AF4987" w:rsidRDefault="009743EA" w:rsidP="009743EA">
            <w:pPr>
              <w:rPr>
                <w:rFonts w:ascii="Calibri" w:hAnsi="Calibri" w:cs="Calibri"/>
                <w:sz w:val="20"/>
                <w:szCs w:val="20"/>
              </w:rPr>
            </w:pPr>
            <w:r w:rsidRPr="00AF4987">
              <w:t xml:space="preserve">- </w:t>
            </w:r>
            <w:r w:rsidRPr="00AF4987">
              <w:rPr>
                <w:rFonts w:ascii="Calibri" w:hAnsi="Calibri" w:cs="Calibri"/>
                <w:sz w:val="20"/>
                <w:szCs w:val="20"/>
              </w:rPr>
              <w:t>Reconocimiento sencillo de las partes de un árbol.</w:t>
            </w:r>
          </w:p>
          <w:p w:rsidR="009743EA" w:rsidRPr="00AF4987" w:rsidRDefault="009743EA" w:rsidP="009743E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- Participación en algunas costumbres y tradiciones navideñas.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- Miembros de la familia: padres, hermanos, tíos.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- Encontrar semejanzas y diferencias entre costumbres y tradiciones de diferentes culturas.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-  Aceptación de las normas de convivencia en el aula y en el patio.</w:t>
            </w:r>
          </w:p>
          <w:p w:rsidR="00296B98" w:rsidRPr="00A37FB2" w:rsidRDefault="00296B98" w:rsidP="00F418FF">
            <w:pPr>
              <w:widowControl w:val="0"/>
              <w:adjustRightInd w:val="0"/>
              <w:textAlignment w:val="baseline"/>
              <w:rPr>
                <w:rFonts w:ascii="Comic Sans MS" w:hAnsi="Comic Sans MS"/>
              </w:rPr>
            </w:pP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032959" w:rsidRPr="00F85D0C" w:rsidRDefault="00032959" w:rsidP="00032959">
            <w:pPr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1. Identifica el color marrón.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2. Cuenta hasta dos elementos.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3. Identifica el número 2.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4. Reconoce el número 2 y lo asocia a su cantidad.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5. Diferencia las nociones espaciales: encima/debajo.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6. Distingue las propiedades: gordo/delgado.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7. Conoce figuras geométricas: el cuadrado.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8. Diferencia entre lleno y vacío.</w:t>
            </w:r>
          </w:p>
          <w:p w:rsidR="00032959" w:rsidRPr="00F85D0C" w:rsidRDefault="00032959" w:rsidP="00032959">
            <w:pPr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9. Reconoce propiedades de los alimentos: dulce/salado.</w:t>
            </w:r>
          </w:p>
          <w:p w:rsidR="00032959" w:rsidRPr="00F85D0C" w:rsidRDefault="00032959" w:rsidP="00032959">
            <w:pPr>
              <w:framePr w:hSpace="141" w:wrap="around" w:hAnchor="margin" w:xAlign="center" w:y="-648"/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10. Realiza series de dos elementos.</w:t>
            </w:r>
          </w:p>
          <w:p w:rsidR="00032959" w:rsidRPr="00D97AE7" w:rsidRDefault="00032959" w:rsidP="00032959">
            <w:pPr>
              <w:rPr>
                <w:rFonts w:ascii="Calibri" w:hAnsi="Calibri" w:cs="Arial"/>
                <w:sz w:val="20"/>
                <w:szCs w:val="20"/>
              </w:rPr>
            </w:pPr>
            <w:r w:rsidRPr="00F85D0C">
              <w:rPr>
                <w:rFonts w:ascii="Calibri" w:hAnsi="Calibri" w:cs="Arial"/>
                <w:sz w:val="20"/>
                <w:szCs w:val="20"/>
              </w:rPr>
              <w:t>11. Agrupa objetos con características iguales.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9743EA" w:rsidRPr="00AF4987" w:rsidRDefault="00032959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12</w:t>
            </w:r>
            <w:r w:rsidR="009743EA" w:rsidRPr="00AF4987">
              <w:rPr>
                <w:rFonts w:ascii="Calibri" w:hAnsi="Calibri" w:cs="Arial"/>
                <w:sz w:val="20"/>
                <w:szCs w:val="20"/>
              </w:rPr>
              <w:t>. Conoce y valora el medio natural y algunas de sus relaciones.</w:t>
            </w:r>
          </w:p>
          <w:p w:rsidR="009743EA" w:rsidRPr="00AF4987" w:rsidRDefault="009743EA" w:rsidP="00032959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1</w:t>
            </w:r>
            <w:r w:rsidR="00032959">
              <w:rPr>
                <w:rFonts w:ascii="Calibri" w:hAnsi="Calibri" w:cs="Arial"/>
                <w:sz w:val="20"/>
                <w:szCs w:val="20"/>
              </w:rPr>
              <w:t>3</w:t>
            </w:r>
            <w:r w:rsidRPr="00AF4987">
              <w:rPr>
                <w:rFonts w:ascii="Calibri" w:hAnsi="Calibri" w:cs="Arial"/>
                <w:sz w:val="20"/>
                <w:szCs w:val="20"/>
              </w:rPr>
              <w:t>. Diferencia las partes de un  árbol: tronco y hojas.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14. Conoce algunos miembros de su familia.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15. Respeta distintas tradiciones y costumbres culturales.</w:t>
            </w:r>
          </w:p>
          <w:p w:rsidR="00296B98" w:rsidRPr="00A37FB2" w:rsidRDefault="009743EA" w:rsidP="009743EA">
            <w:pPr>
              <w:rPr>
                <w:rFonts w:ascii="Comic Sans MS" w:hAnsi="Comic Sans MS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16. Respeta las normas de convivencia.</w:t>
            </w:r>
          </w:p>
        </w:tc>
      </w:tr>
    </w:tbl>
    <w:p w:rsidR="00296B98" w:rsidRDefault="00296B98" w:rsidP="00BC2779"/>
    <w:p w:rsidR="00296B98" w:rsidRDefault="00296B98" w:rsidP="00BC2779">
      <w:pPr>
        <w:pStyle w:val="Encabezado"/>
      </w:pPr>
    </w:p>
    <w:p w:rsidR="00296B98" w:rsidRDefault="00296B98" w:rsidP="00BC2779">
      <w:pPr>
        <w:pStyle w:val="Encabezado"/>
      </w:pPr>
    </w:p>
    <w:p w:rsidR="00296B98" w:rsidRPr="002E3348" w:rsidRDefault="00296B98" w:rsidP="00F418FF">
      <w:pPr>
        <w:pStyle w:val="Encabezado"/>
        <w:rPr>
          <w:b/>
          <w:sz w:val="36"/>
          <w:szCs w:val="36"/>
        </w:rPr>
      </w:pPr>
      <w:r w:rsidRPr="002E3348">
        <w:rPr>
          <w:b/>
          <w:sz w:val="36"/>
          <w:szCs w:val="36"/>
          <w:u w:val="single"/>
        </w:rPr>
        <w:t>PROGRAMACIÓN UNIDAD DIDÁCTICA</w:t>
      </w:r>
      <w:r w:rsidR="0028096C">
        <w:rPr>
          <w:b/>
          <w:sz w:val="36"/>
          <w:szCs w:val="36"/>
        </w:rPr>
        <w:t xml:space="preserve"> 4</w:t>
      </w:r>
      <w:r w:rsidRPr="002E3348">
        <w:rPr>
          <w:b/>
          <w:sz w:val="36"/>
          <w:szCs w:val="36"/>
        </w:rPr>
        <w:t xml:space="preserve">: </w:t>
      </w:r>
      <w:r>
        <w:rPr>
          <w:b/>
          <w:sz w:val="36"/>
          <w:szCs w:val="36"/>
        </w:rPr>
        <w:t>LA FAMILIA</w:t>
      </w:r>
    </w:p>
    <w:p w:rsidR="00F51D9C" w:rsidRPr="002E3348" w:rsidRDefault="00F51D9C" w:rsidP="00F51D9C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</w:p>
    <w:p w:rsidR="0028096C" w:rsidRPr="002E3348" w:rsidRDefault="0028096C" w:rsidP="0028096C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2E3348">
        <w:rPr>
          <w:b/>
        </w:rPr>
        <w:t xml:space="preserve">TIEMPO: </w:t>
      </w:r>
      <w:r>
        <w:rPr>
          <w:b/>
        </w:rPr>
        <w:t>16-2-2021/19-3-2021</w:t>
      </w:r>
      <w:r w:rsidRPr="002E3348">
        <w:rPr>
          <w:b/>
        </w:rPr>
        <w:t xml:space="preserve">      </w:t>
      </w:r>
      <w:r>
        <w:rPr>
          <w:b/>
        </w:rPr>
        <w:t xml:space="preserve">NIVEL:  </w:t>
      </w:r>
      <w:r w:rsidRPr="002E3348">
        <w:rPr>
          <w:b/>
        </w:rPr>
        <w:t xml:space="preserve"> </w:t>
      </w:r>
      <w:r>
        <w:rPr>
          <w:b/>
        </w:rPr>
        <w:t>1º</w:t>
      </w:r>
      <w:r w:rsidRPr="002E3348">
        <w:rPr>
          <w:b/>
        </w:rPr>
        <w:t xml:space="preserve"> EI          </w:t>
      </w:r>
      <w:r>
        <w:rPr>
          <w:b/>
        </w:rPr>
        <w:t xml:space="preserve">          TUTORAS:      RAQUEL Y TAMARA</w:t>
      </w:r>
      <w:r>
        <w:rPr>
          <w:b/>
        </w:rPr>
        <w:tab/>
      </w:r>
      <w:r w:rsidRPr="002E3348">
        <w:rPr>
          <w:b/>
        </w:rPr>
        <w:t xml:space="preserve">CURSO: </w:t>
      </w:r>
      <w:r>
        <w:rPr>
          <w:b/>
        </w:rPr>
        <w:t>2020/2021</w:t>
      </w:r>
    </w:p>
    <w:p w:rsidR="00296B98" w:rsidRPr="00D32AB5" w:rsidRDefault="00296B98" w:rsidP="00BC2779">
      <w:pPr>
        <w:tabs>
          <w:tab w:val="left" w:pos="2320"/>
          <w:tab w:val="center" w:pos="7001"/>
          <w:tab w:val="left" w:pos="10160"/>
          <w:tab w:val="left" w:pos="11880"/>
        </w:tabs>
        <w:jc w:val="center"/>
        <w:rPr>
          <w:rFonts w:ascii="Comic Sans MS" w:hAnsi="Comic Sans MS"/>
          <w:b/>
        </w:rPr>
      </w:pPr>
      <w:r w:rsidRPr="002E3348">
        <w:rPr>
          <w:rFonts w:ascii="Comic Sans MS" w:hAnsi="Comic Sans MS"/>
          <w:b/>
          <w:i/>
        </w:rPr>
        <w:t xml:space="preserve">      </w:t>
      </w:r>
      <w:r w:rsidRPr="00D32AB5">
        <w:rPr>
          <w:rFonts w:ascii="Comic Sans MS" w:hAnsi="Comic Sans MS"/>
          <w:b/>
        </w:rPr>
        <w:t>ÁREAS</w:t>
      </w:r>
      <w:r w:rsidRPr="00D32AB5">
        <w:rPr>
          <w:rFonts w:ascii="Comic Sans MS" w:hAnsi="Comic Sans MS"/>
          <w:b/>
        </w:rPr>
        <w:tab/>
        <w:t xml:space="preserve">             OBJETIVOS</w:t>
      </w:r>
      <w:r w:rsidRPr="00D32AB5">
        <w:rPr>
          <w:rFonts w:ascii="Comic Sans MS" w:hAnsi="Comic Sans MS"/>
          <w:b/>
        </w:rPr>
        <w:tab/>
        <w:t xml:space="preserve">                       CONTENIDOS</w:t>
      </w:r>
      <w:r w:rsidRPr="00D32AB5">
        <w:rPr>
          <w:rFonts w:ascii="Comic Sans MS" w:hAnsi="Comic Sans MS"/>
          <w:b/>
        </w:rPr>
        <w:tab/>
        <w:t xml:space="preserve">  CRITERIOS DE EVALUACIÓN</w:t>
      </w:r>
    </w:p>
    <w:tbl>
      <w:tblPr>
        <w:tblW w:w="5000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ashDotStroked" w:sz="24" w:space="0" w:color="008000"/>
          <w:insideV w:val="single" w:sz="36" w:space="0" w:color="auto"/>
        </w:tblBorders>
        <w:tblLook w:val="01E0" w:firstRow="1" w:lastRow="1" w:firstColumn="1" w:lastColumn="1" w:noHBand="0" w:noVBand="0"/>
      </w:tblPr>
      <w:tblGrid>
        <w:gridCol w:w="2848"/>
        <w:gridCol w:w="3791"/>
        <w:gridCol w:w="3791"/>
        <w:gridCol w:w="3788"/>
      </w:tblGrid>
      <w:tr w:rsidR="00296B98" w:rsidRPr="00924874" w:rsidTr="00D32AB5">
        <w:trPr>
          <w:trHeight w:val="8078"/>
        </w:trPr>
        <w:tc>
          <w:tcPr>
            <w:tcW w:w="1002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296B98" w:rsidRPr="00924874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Pr="00924874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FE604C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FE604C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Pr="002E3348" w:rsidRDefault="00296B98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</w:p>
          <w:p w:rsidR="00296B98" w:rsidRPr="002E3348" w:rsidRDefault="00296B98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LENGUAJES: COMUNICACIÓN</w:t>
            </w:r>
          </w:p>
          <w:p w:rsidR="00296B98" w:rsidRPr="002E3348" w:rsidRDefault="00296B98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Y</w:t>
            </w:r>
          </w:p>
          <w:p w:rsidR="00296B98" w:rsidRPr="002E3348" w:rsidRDefault="00296B98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REPRESENTACIÓN</w:t>
            </w:r>
          </w:p>
          <w:p w:rsidR="00296B98" w:rsidRPr="002E3348" w:rsidRDefault="00296B98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</w:p>
          <w:p w:rsidR="00296B98" w:rsidRPr="00924874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</w:tc>
        <w:tc>
          <w:tcPr>
            <w:tcW w:w="1333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037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 xml:space="preserve">- Realiza trazos semicirculares ascendentes y descendentes. 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Realizar la grafía del número 2.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Escuchar atentamente y comprender las narraciones de los cuentos.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Expresa</w:t>
            </w:r>
            <w:r w:rsidR="00781972">
              <w:rPr>
                <w:rFonts w:ascii="Calibri" w:hAnsi="Calibri" w:cs="Arial"/>
                <w:sz w:val="20"/>
                <w:szCs w:val="20"/>
              </w:rPr>
              <w:t xml:space="preserve">r vivencias relacionadas con 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 la familia mediante el lenguaje oral.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Escuchar atentamente y comprender las narraciones de cuentos relacionados con la </w:t>
            </w:r>
            <w:r w:rsidR="00781972">
              <w:rPr>
                <w:rFonts w:ascii="Calibri" w:hAnsi="Calibri" w:cs="Arial"/>
                <w:sz w:val="20"/>
                <w:szCs w:val="20"/>
              </w:rPr>
              <w:t>familia</w:t>
            </w:r>
            <w:r w:rsidRPr="002564FC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C2019D">
              <w:rPr>
                <w:rFonts w:ascii="Calibri" w:hAnsi="Calibri" w:cs="Arial"/>
                <w:sz w:val="20"/>
                <w:szCs w:val="20"/>
              </w:rPr>
              <w:t>- Conocer y ampliar el vocabulario relativo a la Navidad y a la familia.</w:t>
            </w:r>
          </w:p>
          <w:p w:rsidR="00781972" w:rsidRDefault="00781972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-Reconocer el fonema a</w:t>
            </w:r>
          </w:p>
          <w:p w:rsidR="009743EA" w:rsidRPr="00C2019D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audiovisual y TIC</w:t>
            </w:r>
          </w:p>
          <w:p w:rsidR="009743EA" w:rsidRPr="009743EA" w:rsidRDefault="009743EA" w:rsidP="009743E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 Iniciarse en el uso de la pizarra digital.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noProof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noProof/>
                <w:sz w:val="20"/>
                <w:szCs w:val="20"/>
              </w:rPr>
              <w:t xml:space="preserve">Lenguaje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plástico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Manipular plastilina y pintura de dedos para realizar un trabajo plástico.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Utilizar diferentes técnicas plásticas: rasgar/pegar.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Picar dentro de un espacio establecido.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Realizar correctamente un dibujo de sí mismo.</w:t>
            </w:r>
          </w:p>
          <w:p w:rsidR="00781972" w:rsidRDefault="00781972" w:rsidP="00781972">
            <w:pPr>
              <w:framePr w:hSpace="141" w:wrap="around" w:vAnchor="page" w:hAnchor="margin" w:xAlign="center" w:y="1801"/>
              <w:rPr>
                <w:rFonts w:cs="Calibri"/>
                <w:sz w:val="18"/>
                <w:szCs w:val="18"/>
              </w:rPr>
            </w:pPr>
            <w:r w:rsidRPr="00B05507">
              <w:rPr>
                <w:rFonts w:cs="Calibri"/>
                <w:sz w:val="18"/>
                <w:szCs w:val="18"/>
              </w:rPr>
              <w:t>- Progresar en el coloreado en un espacio limitado.</w:t>
            </w:r>
          </w:p>
          <w:p w:rsidR="003717A1" w:rsidRPr="00C1271D" w:rsidRDefault="003717A1" w:rsidP="003717A1">
            <w:pPr>
              <w:rPr>
                <w:rFonts w:ascii="Calibri" w:hAnsi="Calibri" w:cs="Arial"/>
                <w:sz w:val="20"/>
                <w:szCs w:val="20"/>
              </w:rPr>
            </w:pPr>
            <w:r w:rsidRPr="00C1271D">
              <w:rPr>
                <w:rFonts w:ascii="Calibri" w:hAnsi="Calibri" w:cs="Arial"/>
                <w:sz w:val="20"/>
                <w:szCs w:val="20"/>
              </w:rPr>
              <w:t xml:space="preserve">-Reconocer obras de </w:t>
            </w:r>
            <w:r>
              <w:rPr>
                <w:rFonts w:ascii="Calibri" w:hAnsi="Calibri" w:cs="Arial"/>
                <w:sz w:val="20"/>
                <w:szCs w:val="20"/>
              </w:rPr>
              <w:t>Goya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4A14B1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4A14B1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781972" w:rsidRPr="00B05507" w:rsidRDefault="00781972" w:rsidP="00781972">
            <w:pPr>
              <w:pStyle w:val="Prrafodelista1"/>
              <w:widowControl w:val="0"/>
              <w:suppressAutoHyphens/>
              <w:spacing w:after="0" w:line="240" w:lineRule="auto"/>
              <w:ind w:left="0"/>
              <w:rPr>
                <w:rFonts w:cs="Calibri"/>
                <w:sz w:val="18"/>
                <w:szCs w:val="18"/>
                <w:lang w:eastAsia="ar-SA"/>
              </w:rPr>
            </w:pPr>
            <w:r w:rsidRPr="00B05507">
              <w:rPr>
                <w:rFonts w:cs="Calibri"/>
                <w:sz w:val="18"/>
                <w:szCs w:val="18"/>
              </w:rPr>
              <w:t xml:space="preserve">- </w:t>
            </w:r>
            <w:r w:rsidRPr="00B05507">
              <w:rPr>
                <w:rFonts w:cs="Calibri"/>
                <w:sz w:val="18"/>
                <w:szCs w:val="18"/>
                <w:lang w:eastAsia="ar-SA"/>
              </w:rPr>
              <w:t>Explorar las cualidades sonoras del cuerpo.</w:t>
            </w:r>
          </w:p>
          <w:p w:rsidR="00781972" w:rsidRPr="00B05507" w:rsidRDefault="00781972" w:rsidP="00781972">
            <w:pPr>
              <w:pStyle w:val="Prrafodelista1"/>
              <w:widowControl w:val="0"/>
              <w:suppressAutoHyphens/>
              <w:spacing w:after="0" w:line="240" w:lineRule="auto"/>
              <w:ind w:left="0"/>
              <w:rPr>
                <w:rFonts w:cs="Calibri"/>
                <w:sz w:val="18"/>
                <w:szCs w:val="18"/>
                <w:lang w:eastAsia="ar-SA"/>
              </w:rPr>
            </w:pPr>
            <w:r w:rsidRPr="00B05507">
              <w:rPr>
                <w:rFonts w:cs="Calibri"/>
                <w:sz w:val="18"/>
                <w:szCs w:val="18"/>
              </w:rPr>
              <w:t xml:space="preserve">- </w:t>
            </w:r>
            <w:r w:rsidRPr="00B05507">
              <w:rPr>
                <w:rFonts w:cs="Calibri"/>
                <w:sz w:val="18"/>
                <w:szCs w:val="18"/>
                <w:lang w:eastAsia="ar-SA"/>
              </w:rPr>
              <w:t>Coordinar la voz y el movimiento.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 xml:space="preserve">- </w:t>
            </w:r>
            <w:r w:rsidRPr="00B05507">
              <w:rPr>
                <w:rFonts w:ascii="Calibri" w:hAnsi="Calibri" w:cs="Calibri"/>
                <w:sz w:val="18"/>
                <w:szCs w:val="18"/>
                <w:lang w:eastAsia="ar-SA"/>
              </w:rPr>
              <w:t>Conocer dos ritmos diferentes.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9F19CA" w:rsidRPr="00B05507" w:rsidRDefault="009F19CA" w:rsidP="009F19CA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Participar activamente en juegos grupales.</w:t>
            </w:r>
          </w:p>
          <w:p w:rsidR="009F19CA" w:rsidRPr="00B05507" w:rsidRDefault="009F19CA" w:rsidP="009F19CA">
            <w:pPr>
              <w:rPr>
                <w:rFonts w:ascii="Calibri" w:hAnsi="Calibri" w:cs="Arial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Experimentar con los gestos y los movimientos del cuerpo como recurso de expresión y comunicación.</w:t>
            </w:r>
            <w:r w:rsidRPr="00B05507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  <w:p w:rsidR="009F19CA" w:rsidRPr="00B05507" w:rsidRDefault="009F19CA" w:rsidP="009F19CA">
            <w:pPr>
              <w:rPr>
                <w:rFonts w:ascii="Calibri" w:hAnsi="Calibri" w:cs="Arial"/>
                <w:sz w:val="18"/>
                <w:szCs w:val="18"/>
              </w:rPr>
            </w:pPr>
            <w:r w:rsidRPr="00B05507">
              <w:rPr>
                <w:rFonts w:ascii="Calibri" w:hAnsi="Calibri" w:cs="Arial"/>
                <w:sz w:val="18"/>
                <w:szCs w:val="18"/>
              </w:rPr>
              <w:t>- Controlar el equilibrio.</w:t>
            </w:r>
          </w:p>
          <w:p w:rsidR="00296B98" w:rsidRPr="00F234E4" w:rsidRDefault="00296B98" w:rsidP="00D32AB5">
            <w:pPr>
              <w:widowControl w:val="0"/>
              <w:adjustRightInd w:val="0"/>
              <w:textAlignment w:val="baseline"/>
              <w:rPr>
                <w:rFonts w:ascii="Comic Sans MS" w:hAnsi="Comic Sans MS"/>
              </w:rPr>
            </w:pPr>
          </w:p>
        </w:tc>
        <w:tc>
          <w:tcPr>
            <w:tcW w:w="1333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Ejercitación del trazo semicircular ascendente y descendente.</w:t>
            </w:r>
          </w:p>
          <w:p w:rsidR="00781972" w:rsidRPr="00B05507" w:rsidRDefault="00781972" w:rsidP="00781972">
            <w:pPr>
              <w:framePr w:hSpace="141" w:wrap="around" w:hAnchor="margin" w:xAlign="center" w:y="-648"/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Grafía del número 2.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Atención y comprensión de cuentos.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Valoración de la lengua oral como medio para describir </w:t>
            </w:r>
            <w:r w:rsidR="00781972">
              <w:rPr>
                <w:rFonts w:ascii="Calibri" w:hAnsi="Calibri" w:cs="Arial"/>
                <w:sz w:val="20"/>
                <w:szCs w:val="20"/>
              </w:rPr>
              <w:t>la familia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Atención y comprensión de cuentos.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C2019D">
              <w:rPr>
                <w:rFonts w:ascii="Calibri" w:hAnsi="Calibri" w:cs="Arial"/>
                <w:sz w:val="20"/>
                <w:szCs w:val="20"/>
              </w:rPr>
              <w:t>- Uso del vocabulario relacionado con la familia</w:t>
            </w:r>
            <w:r w:rsidR="00781972">
              <w:rPr>
                <w:rFonts w:ascii="Calibri" w:hAnsi="Calibri" w:cs="Arial"/>
                <w:sz w:val="20"/>
                <w:szCs w:val="20"/>
              </w:rPr>
              <w:t>.</w:t>
            </w:r>
          </w:p>
          <w:p w:rsidR="00781972" w:rsidRPr="00C2019D" w:rsidRDefault="00781972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-Fonema a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audiovisual y TIC</w:t>
            </w:r>
          </w:p>
          <w:p w:rsidR="009743EA" w:rsidRPr="002564FC" w:rsidRDefault="009743EA" w:rsidP="009743EA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 Utilización de la pizarra digital para reforzar y ampliar los aprendizajes.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noProof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noProof/>
                <w:sz w:val="20"/>
                <w:szCs w:val="20"/>
              </w:rPr>
              <w:t xml:space="preserve">Lenguaje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plástico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Manipulación de diferentes materiales plásticos (plastilina, pintura de dedos) para la creación de obras plásticas.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Utilización de técnicas de rasgado y pegado de papel.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Picado en un espacio establecido.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Interés por dibujarse a sí mismo.</w:t>
            </w:r>
          </w:p>
          <w:p w:rsidR="003717A1" w:rsidRPr="00C1271D" w:rsidRDefault="003717A1" w:rsidP="003717A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-Reconocimiento de</w:t>
            </w:r>
            <w:r w:rsidRPr="00C1271D">
              <w:rPr>
                <w:rFonts w:ascii="Calibri" w:hAnsi="Calibri" w:cs="Arial"/>
                <w:sz w:val="20"/>
                <w:szCs w:val="20"/>
              </w:rPr>
              <w:t xml:space="preserve"> obras de </w:t>
            </w:r>
            <w:r>
              <w:rPr>
                <w:rFonts w:ascii="Calibri" w:hAnsi="Calibri" w:cs="Arial"/>
                <w:sz w:val="20"/>
                <w:szCs w:val="20"/>
              </w:rPr>
              <w:t>Goya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4A14B1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4A14B1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Coloreado de un espacio limitado.</w:t>
            </w:r>
          </w:p>
          <w:p w:rsidR="00781972" w:rsidRPr="00B05507" w:rsidRDefault="00781972" w:rsidP="00781972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Sonidos producidos por el cuerpo.</w:t>
            </w:r>
          </w:p>
          <w:p w:rsidR="00781972" w:rsidRPr="00B05507" w:rsidRDefault="00781972" w:rsidP="00781972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Coordinación corporal.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Ritmos de negras y corcheas.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9F19CA" w:rsidRPr="00B05507" w:rsidRDefault="009F19CA" w:rsidP="009F19CA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Participación activa en los juegos grupales.</w:t>
            </w:r>
          </w:p>
          <w:p w:rsidR="009F19CA" w:rsidRPr="00B05507" w:rsidRDefault="009F19CA" w:rsidP="009F19CA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- Experimentación con los gestos y los movimientos del cuerpo.</w:t>
            </w:r>
          </w:p>
          <w:p w:rsidR="009F19CA" w:rsidRPr="00B05507" w:rsidRDefault="009F19CA" w:rsidP="009F19CA">
            <w:pPr>
              <w:rPr>
                <w:rFonts w:ascii="Calibri" w:hAnsi="Calibri" w:cs="Arial"/>
                <w:sz w:val="18"/>
                <w:szCs w:val="18"/>
              </w:rPr>
            </w:pPr>
            <w:r w:rsidRPr="00B05507">
              <w:rPr>
                <w:rFonts w:ascii="Calibri" w:hAnsi="Calibri" w:cs="Arial"/>
                <w:sz w:val="18"/>
                <w:szCs w:val="18"/>
              </w:rPr>
              <w:t xml:space="preserve"> - El equilibrio.</w:t>
            </w:r>
          </w:p>
          <w:p w:rsidR="00296B98" w:rsidRPr="00F234E4" w:rsidRDefault="00296B98" w:rsidP="00D32AB5">
            <w:pPr>
              <w:rPr>
                <w:rFonts w:ascii="Comic Sans MS" w:hAnsi="Comic Sans MS"/>
              </w:rPr>
            </w:pPr>
          </w:p>
        </w:tc>
        <w:tc>
          <w:tcPr>
            <w:tcW w:w="1332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1. Realiza trazos semicirculares ascendentes y descendentes.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2. Escribe el número 2.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 w:rsidRPr="00B05507">
              <w:rPr>
                <w:rFonts w:ascii="Calibri" w:hAnsi="Calibri" w:cs="Calibri"/>
                <w:sz w:val="18"/>
                <w:szCs w:val="18"/>
              </w:rPr>
              <w:t>3. Escucha y comprende cuentos.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3. 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Utiliza el lenguaje oral para expresar vivencias relacionadas con la </w:t>
            </w:r>
            <w:r w:rsidR="00781972">
              <w:rPr>
                <w:rFonts w:ascii="Calibri" w:hAnsi="Calibri" w:cs="Arial"/>
                <w:sz w:val="20"/>
                <w:szCs w:val="20"/>
              </w:rPr>
              <w:t>familia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4.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Comprende y escucha con atención la lectura de cuentos.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C2019D">
              <w:rPr>
                <w:rFonts w:ascii="Calibri" w:hAnsi="Calibri" w:cs="Arial"/>
                <w:sz w:val="20"/>
                <w:szCs w:val="20"/>
              </w:rPr>
              <w:t>5. Adquiere vocabulario relacionado con la familia.</w:t>
            </w:r>
          </w:p>
          <w:p w:rsidR="00781972" w:rsidRPr="00C2019D" w:rsidRDefault="00781972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6.Reconoce el fonema a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audiovisual y TIC</w:t>
            </w:r>
          </w:p>
          <w:p w:rsidR="009743EA" w:rsidRPr="002564FC" w:rsidRDefault="00781972" w:rsidP="009743EA">
            <w:pPr>
              <w:rPr>
                <w:rFonts w:ascii="Calibri" w:hAnsi="Calibri" w:cs="Arial"/>
                <w:b/>
                <w:noProof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7</w:t>
            </w:r>
            <w:r w:rsidR="009743EA">
              <w:rPr>
                <w:rFonts w:ascii="Calibri" w:hAnsi="Calibri" w:cs="Arial"/>
                <w:sz w:val="20"/>
                <w:szCs w:val="20"/>
              </w:rPr>
              <w:t xml:space="preserve">. </w:t>
            </w:r>
            <w:r w:rsidR="009743EA" w:rsidRPr="002564FC">
              <w:rPr>
                <w:rFonts w:ascii="Calibri" w:hAnsi="Calibri" w:cs="Arial"/>
                <w:sz w:val="20"/>
                <w:szCs w:val="20"/>
              </w:rPr>
              <w:t>Progresa en el manejo de la pizarra digital.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 xml:space="preserve">Lenguaje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plástico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</w:t>
            </w:r>
            <w:r w:rsidRPr="00B05507">
              <w:rPr>
                <w:rFonts w:ascii="Calibri" w:hAnsi="Calibri" w:cs="Calibri"/>
                <w:sz w:val="18"/>
                <w:szCs w:val="18"/>
              </w:rPr>
              <w:t>. Es capaz de crear obras plásticas con la pintura de dedos y la plastilina.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</w:t>
            </w:r>
            <w:r w:rsidRPr="00B05507">
              <w:rPr>
                <w:rFonts w:ascii="Calibri" w:hAnsi="Calibri" w:cs="Calibri"/>
                <w:sz w:val="18"/>
                <w:szCs w:val="18"/>
              </w:rPr>
              <w:t>. Rasga y pega papel adecuadamente.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</w:t>
            </w:r>
            <w:r w:rsidRPr="00B05507">
              <w:rPr>
                <w:rFonts w:ascii="Calibri" w:hAnsi="Calibri" w:cs="Calibri"/>
                <w:sz w:val="18"/>
                <w:szCs w:val="18"/>
              </w:rPr>
              <w:t>. Pica dentro de un espacio establecido.</w:t>
            </w:r>
          </w:p>
          <w:p w:rsidR="00781972" w:rsidRPr="00B05507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</w:t>
            </w:r>
            <w:r w:rsidRPr="00B05507">
              <w:rPr>
                <w:rFonts w:ascii="Calibri" w:hAnsi="Calibri" w:cs="Calibri"/>
                <w:sz w:val="18"/>
                <w:szCs w:val="18"/>
              </w:rPr>
              <w:t>. Se representa a sí mismo mediante un dibujo.</w:t>
            </w:r>
          </w:p>
          <w:p w:rsidR="00781972" w:rsidRDefault="00781972" w:rsidP="0078197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</w:t>
            </w:r>
            <w:r w:rsidRPr="00B05507">
              <w:rPr>
                <w:rFonts w:ascii="Calibri" w:hAnsi="Calibri" w:cs="Calibri"/>
                <w:sz w:val="18"/>
                <w:szCs w:val="18"/>
              </w:rPr>
              <w:t>. Colorea adecuadamente dentro de un espacio limitado.</w:t>
            </w:r>
          </w:p>
          <w:p w:rsidR="003717A1" w:rsidRPr="00B05507" w:rsidRDefault="003717A1" w:rsidP="0078197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13.Reconoce obras de Goya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4A14B1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4A14B1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781972" w:rsidRPr="00B05507" w:rsidRDefault="00781972" w:rsidP="00781972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  <w:r w:rsidR="003717A1">
              <w:rPr>
                <w:rFonts w:ascii="Calibri" w:hAnsi="Calibri" w:cs="Calibri"/>
                <w:sz w:val="18"/>
                <w:szCs w:val="18"/>
              </w:rPr>
              <w:t>4</w:t>
            </w:r>
            <w:r w:rsidRPr="00B05507">
              <w:rPr>
                <w:rFonts w:ascii="Calibri" w:hAnsi="Calibri" w:cs="Calibri"/>
                <w:sz w:val="18"/>
                <w:szCs w:val="18"/>
              </w:rPr>
              <w:t>. Explora las cualidades sonoras del cuerpo.</w:t>
            </w:r>
          </w:p>
          <w:p w:rsidR="00781972" w:rsidRPr="00B05507" w:rsidRDefault="003717A1" w:rsidP="00781972">
            <w:pPr>
              <w:pStyle w:val="Sangradetextonormal"/>
              <w:spacing w:after="0" w:line="240" w:lineRule="auto"/>
              <w:ind w:left="0"/>
              <w:jc w:val="lef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</w:t>
            </w:r>
            <w:r w:rsidR="00781972" w:rsidRPr="00B05507">
              <w:rPr>
                <w:rFonts w:ascii="Calibri" w:hAnsi="Calibri" w:cs="Calibri"/>
                <w:sz w:val="18"/>
                <w:szCs w:val="18"/>
              </w:rPr>
              <w:t>. Es capaz de coordinar la voz y el movimiento.</w:t>
            </w:r>
          </w:p>
          <w:p w:rsidR="00781972" w:rsidRPr="00B05507" w:rsidRDefault="003717A1" w:rsidP="00781972">
            <w:pPr>
              <w:rPr>
                <w:rFonts w:ascii="Calibri" w:hAnsi="Calibri" w:cs="Calibri"/>
                <w:sz w:val="18"/>
                <w:szCs w:val="18"/>
                <w:lang w:eastAsia="ar-SA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16</w:t>
            </w:r>
            <w:r w:rsidR="00781972" w:rsidRPr="00B05507">
              <w:rPr>
                <w:rFonts w:ascii="Calibri" w:hAnsi="Calibri" w:cs="Calibri"/>
                <w:sz w:val="18"/>
                <w:szCs w:val="18"/>
              </w:rPr>
              <w:t>. Reproduce adecuadamente dos ritmos diferentes</w:t>
            </w:r>
            <w:r w:rsidR="00781972" w:rsidRPr="00B05507">
              <w:rPr>
                <w:rFonts w:ascii="Calibri" w:hAnsi="Calibri" w:cs="Calibri"/>
                <w:sz w:val="18"/>
                <w:szCs w:val="18"/>
                <w:lang w:eastAsia="ar-SA"/>
              </w:rPr>
              <w:t>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9F19CA" w:rsidRPr="00B05507" w:rsidRDefault="003717A1" w:rsidP="009F19C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17</w:t>
            </w:r>
            <w:r w:rsidR="009F19CA" w:rsidRPr="00B05507">
              <w:rPr>
                <w:rFonts w:ascii="Calibri" w:hAnsi="Calibri" w:cs="Calibri"/>
                <w:sz w:val="18"/>
                <w:szCs w:val="18"/>
              </w:rPr>
              <w:t>. Participa en juegos grupales.</w:t>
            </w:r>
          </w:p>
          <w:p w:rsidR="009F19CA" w:rsidRPr="00B05507" w:rsidRDefault="003717A1" w:rsidP="009F19CA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18</w:t>
            </w:r>
            <w:r w:rsidR="009F19CA" w:rsidRPr="00B05507">
              <w:rPr>
                <w:rFonts w:ascii="Calibri" w:hAnsi="Calibri" w:cs="Calibri"/>
                <w:sz w:val="18"/>
                <w:szCs w:val="18"/>
              </w:rPr>
              <w:t>. Es capaz de expresar a través de gestos y movimientos.</w:t>
            </w:r>
            <w:r w:rsidR="009F19CA" w:rsidRPr="00B05507">
              <w:rPr>
                <w:rFonts w:ascii="Calibri" w:hAnsi="Calibri" w:cs="Arial"/>
                <w:sz w:val="18"/>
                <w:szCs w:val="18"/>
              </w:rPr>
              <w:t xml:space="preserve"> </w:t>
            </w:r>
          </w:p>
          <w:p w:rsidR="009F19CA" w:rsidRPr="00B05507" w:rsidRDefault="003717A1" w:rsidP="009F19CA">
            <w:pPr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>19</w:t>
            </w:r>
            <w:r w:rsidR="009F19CA" w:rsidRPr="00B05507">
              <w:rPr>
                <w:rFonts w:ascii="Calibri" w:hAnsi="Calibri" w:cs="Arial"/>
                <w:sz w:val="18"/>
                <w:szCs w:val="18"/>
              </w:rPr>
              <w:t>. Es capaz de controlar su equilibrio.</w:t>
            </w:r>
          </w:p>
          <w:p w:rsidR="00296B98" w:rsidRPr="00F234E4" w:rsidRDefault="00296B98" w:rsidP="00D32AB5">
            <w:pPr>
              <w:rPr>
                <w:rFonts w:ascii="Comic Sans MS" w:hAnsi="Comic Sans MS"/>
              </w:rPr>
            </w:pPr>
          </w:p>
        </w:tc>
      </w:tr>
    </w:tbl>
    <w:p w:rsidR="00296B98" w:rsidRPr="004102C1" w:rsidRDefault="00296B98" w:rsidP="00FE604C"/>
    <w:sectPr w:rsidR="00296B98" w:rsidRPr="004102C1" w:rsidSect="00FE604C">
      <w:pgSz w:w="16838" w:h="11906" w:orient="landscape"/>
      <w:pgMar w:top="0" w:right="1418" w:bottom="1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6CC486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F22F0E"/>
    <w:multiLevelType w:val="hybridMultilevel"/>
    <w:tmpl w:val="AD0C3078"/>
    <w:lvl w:ilvl="0" w:tplc="CE88F4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3D3A25"/>
    <w:multiLevelType w:val="hybridMultilevel"/>
    <w:tmpl w:val="3C609E02"/>
    <w:lvl w:ilvl="0" w:tplc="B0C4D148">
      <w:numFmt w:val="bullet"/>
      <w:lvlText w:val="-"/>
      <w:lvlJc w:val="left"/>
      <w:pPr>
        <w:tabs>
          <w:tab w:val="num" w:pos="384"/>
        </w:tabs>
        <w:ind w:left="384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04"/>
        </w:tabs>
        <w:ind w:left="110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24"/>
        </w:tabs>
        <w:ind w:left="18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44"/>
        </w:tabs>
        <w:ind w:left="25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40"/>
    <w:rsid w:val="00032959"/>
    <w:rsid w:val="00130E51"/>
    <w:rsid w:val="001334E9"/>
    <w:rsid w:val="00157D74"/>
    <w:rsid w:val="00161DB4"/>
    <w:rsid w:val="00175584"/>
    <w:rsid w:val="001C6309"/>
    <w:rsid w:val="001D263F"/>
    <w:rsid w:val="001F10D0"/>
    <w:rsid w:val="002551CA"/>
    <w:rsid w:val="0028096C"/>
    <w:rsid w:val="00286028"/>
    <w:rsid w:val="00287DD4"/>
    <w:rsid w:val="002917D8"/>
    <w:rsid w:val="00296B98"/>
    <w:rsid w:val="002B77FA"/>
    <w:rsid w:val="002E3348"/>
    <w:rsid w:val="003301EF"/>
    <w:rsid w:val="00345E89"/>
    <w:rsid w:val="003717A1"/>
    <w:rsid w:val="003774C6"/>
    <w:rsid w:val="003C2649"/>
    <w:rsid w:val="003D205E"/>
    <w:rsid w:val="004102C1"/>
    <w:rsid w:val="00464540"/>
    <w:rsid w:val="004667C8"/>
    <w:rsid w:val="00480F4A"/>
    <w:rsid w:val="004A249F"/>
    <w:rsid w:val="004E4143"/>
    <w:rsid w:val="00502089"/>
    <w:rsid w:val="005331C2"/>
    <w:rsid w:val="0054285D"/>
    <w:rsid w:val="00552D31"/>
    <w:rsid w:val="00601FF7"/>
    <w:rsid w:val="006204FC"/>
    <w:rsid w:val="00653F87"/>
    <w:rsid w:val="006C6A66"/>
    <w:rsid w:val="006D35CE"/>
    <w:rsid w:val="006E200B"/>
    <w:rsid w:val="00730DB0"/>
    <w:rsid w:val="00740409"/>
    <w:rsid w:val="00770598"/>
    <w:rsid w:val="00781972"/>
    <w:rsid w:val="00785ADE"/>
    <w:rsid w:val="00792F91"/>
    <w:rsid w:val="007A50CB"/>
    <w:rsid w:val="007D0D24"/>
    <w:rsid w:val="00802B45"/>
    <w:rsid w:val="008323BA"/>
    <w:rsid w:val="00870A6C"/>
    <w:rsid w:val="00924874"/>
    <w:rsid w:val="009345E8"/>
    <w:rsid w:val="00947ACA"/>
    <w:rsid w:val="00961A65"/>
    <w:rsid w:val="00963B60"/>
    <w:rsid w:val="009743EA"/>
    <w:rsid w:val="009A6B1F"/>
    <w:rsid w:val="009E3AA0"/>
    <w:rsid w:val="009F19CA"/>
    <w:rsid w:val="009F28B2"/>
    <w:rsid w:val="00A1706E"/>
    <w:rsid w:val="00A37FB2"/>
    <w:rsid w:val="00A43E2B"/>
    <w:rsid w:val="00A62485"/>
    <w:rsid w:val="00A72D2D"/>
    <w:rsid w:val="00AE5509"/>
    <w:rsid w:val="00AE5834"/>
    <w:rsid w:val="00B36D8D"/>
    <w:rsid w:val="00B66140"/>
    <w:rsid w:val="00B97D6F"/>
    <w:rsid w:val="00BC2779"/>
    <w:rsid w:val="00C21B11"/>
    <w:rsid w:val="00C44496"/>
    <w:rsid w:val="00D01532"/>
    <w:rsid w:val="00D32AB5"/>
    <w:rsid w:val="00D564B6"/>
    <w:rsid w:val="00D67384"/>
    <w:rsid w:val="00DA10FE"/>
    <w:rsid w:val="00DC30B7"/>
    <w:rsid w:val="00DD77B2"/>
    <w:rsid w:val="00E15037"/>
    <w:rsid w:val="00E45516"/>
    <w:rsid w:val="00E64D4B"/>
    <w:rsid w:val="00E65CA6"/>
    <w:rsid w:val="00EF1034"/>
    <w:rsid w:val="00F234E4"/>
    <w:rsid w:val="00F418FF"/>
    <w:rsid w:val="00F51D9C"/>
    <w:rsid w:val="00F70B23"/>
    <w:rsid w:val="00FB7D1D"/>
    <w:rsid w:val="00FE604C"/>
    <w:rsid w:val="00FF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1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661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link w:val="MapadeldocumentoCar"/>
    <w:uiPriority w:val="99"/>
    <w:semiHidden/>
    <w:rsid w:val="00802B45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1334E9"/>
    <w:rPr>
      <w:rFonts w:cs="Times New Roman"/>
      <w:sz w:val="2"/>
    </w:rPr>
  </w:style>
  <w:style w:type="paragraph" w:styleId="Encabezado">
    <w:name w:val="header"/>
    <w:basedOn w:val="Normal"/>
    <w:link w:val="EncabezadoCar"/>
    <w:uiPriority w:val="99"/>
    <w:rsid w:val="009F28B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1334E9"/>
    <w:rPr>
      <w:rFonts w:cs="Times New Roman"/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D32AB5"/>
    <w:pPr>
      <w:widowControl w:val="0"/>
      <w:adjustRightInd w:val="0"/>
      <w:spacing w:after="120" w:line="360" w:lineRule="atLeast"/>
      <w:ind w:left="283"/>
      <w:jc w:val="both"/>
      <w:textAlignment w:val="baseline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D32AB5"/>
    <w:rPr>
      <w:rFonts w:cs="Times New Roman"/>
      <w:sz w:val="24"/>
      <w:szCs w:val="24"/>
      <w:lang w:val="es-ES"/>
    </w:rPr>
  </w:style>
  <w:style w:type="paragraph" w:customStyle="1" w:styleId="Prrafodelista1">
    <w:name w:val="Párrafo de lista1"/>
    <w:basedOn w:val="Normal"/>
    <w:rsid w:val="0078197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1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661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link w:val="MapadeldocumentoCar"/>
    <w:uiPriority w:val="99"/>
    <w:semiHidden/>
    <w:rsid w:val="00802B45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1334E9"/>
    <w:rPr>
      <w:rFonts w:cs="Times New Roman"/>
      <w:sz w:val="2"/>
    </w:rPr>
  </w:style>
  <w:style w:type="paragraph" w:styleId="Encabezado">
    <w:name w:val="header"/>
    <w:basedOn w:val="Normal"/>
    <w:link w:val="EncabezadoCar"/>
    <w:uiPriority w:val="99"/>
    <w:rsid w:val="009F28B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1334E9"/>
    <w:rPr>
      <w:rFonts w:cs="Times New Roman"/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D32AB5"/>
    <w:pPr>
      <w:widowControl w:val="0"/>
      <w:adjustRightInd w:val="0"/>
      <w:spacing w:after="120" w:line="360" w:lineRule="atLeast"/>
      <w:ind w:left="283"/>
      <w:jc w:val="both"/>
      <w:textAlignment w:val="baseline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D32AB5"/>
    <w:rPr>
      <w:rFonts w:cs="Times New Roman"/>
      <w:sz w:val="24"/>
      <w:szCs w:val="24"/>
      <w:lang w:val="es-ES"/>
    </w:rPr>
  </w:style>
  <w:style w:type="paragraph" w:customStyle="1" w:styleId="Prrafodelista1">
    <w:name w:val="Párrafo de lista1"/>
    <w:basedOn w:val="Normal"/>
    <w:rsid w:val="0078197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1370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UNIDAD TÉMATICA:    EL COLEGIO</vt:lpstr>
    </vt:vector>
  </TitlesOfParts>
  <Company>Dark</Company>
  <LinksUpToDate>false</LinksUpToDate>
  <CharactersWithSpaces>8888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UNIDAD TÉMATICA:    EL COLEGIO</dc:title>
  <dc:creator>Josefina</dc:creator>
  <cp:lastModifiedBy>Usuario</cp:lastModifiedBy>
  <cp:revision>2</cp:revision>
  <cp:lastPrinted>2018-09-24T06:33:00Z</cp:lastPrinted>
  <dcterms:created xsi:type="dcterms:W3CDTF">2020-11-10T19:35:00Z</dcterms:created>
  <dcterms:modified xsi:type="dcterms:W3CDTF">2020-11-10T19:35:00Z</dcterms:modified>
</cp:coreProperties>
</file>