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58029F" w:rsidP="0058029F" w:rsidRDefault="0058029F" w14:paraId="672A6659" wp14:textId="77777777">
      <w:pPr>
        <w:rPr>
          <w:rFonts w:ascii="Arial" w:hAnsi="Arial" w:cs="Arial"/>
        </w:rPr>
      </w:pP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915"/>
        <w:gridCol w:w="2143"/>
        <w:gridCol w:w="1530"/>
        <w:gridCol w:w="1529"/>
        <w:gridCol w:w="2294"/>
        <w:gridCol w:w="764"/>
        <w:gridCol w:w="3059"/>
      </w:tblGrid>
      <w:tr xmlns:wp14="http://schemas.microsoft.com/office/word/2010/wordml" w:rsidRPr="005F24D4" w:rsidR="0058029F" w:rsidTr="7AFD61CD" w14:paraId="54C90C24" wp14:textId="77777777">
        <w:trPr>
          <w:cantSplit/>
          <w:trHeight w:val="315"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</w:tcPr>
          <w:p w:rsidRPr="005F24D4" w:rsidR="0058029F" w:rsidP="00F05B8B" w:rsidRDefault="0058029F" w14:paraId="09873838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ÁREA: VALORES SOCIALES Y CÍVICOS</w:t>
            </w:r>
          </w:p>
        </w:tc>
        <w:tc>
          <w:tcPr>
            <w:tcW w:w="11319" w:type="dxa"/>
            <w:gridSpan w:val="6"/>
            <w:shd w:val="clear" w:color="auto" w:fill="D9D9D9" w:themeFill="background1" w:themeFillShade="D9"/>
            <w:tcMar/>
          </w:tcPr>
          <w:p w:rsidRPr="005F24D4" w:rsidR="0058029F" w:rsidP="0058029F" w:rsidRDefault="0058029F" w14:paraId="6E358729" wp14:textId="77777777">
            <w:pPr>
              <w:spacing w:before="20" w:after="20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UNIDAD DIDÁCTICA</w:t>
            </w:r>
            <w:r w:rsidRPr="005F24D4" w:rsidR="00CC20EC">
              <w:rPr>
                <w:rFonts w:ascii="Arial Narrow" w:hAnsi="Arial Narrow" w:cs="Arial"/>
                <w:b/>
              </w:rPr>
              <w:t xml:space="preserve"> 1: Yo soy importante</w:t>
            </w:r>
          </w:p>
        </w:tc>
      </w:tr>
      <w:tr xmlns:wp14="http://schemas.microsoft.com/office/word/2010/wordml" w:rsidRPr="005F24D4" w:rsidR="0058029F" w:rsidTr="7AFD61CD" w14:paraId="66786A06" wp14:textId="77777777">
        <w:trPr>
          <w:cantSplit/>
          <w:trHeight w:val="315"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</w:tcPr>
          <w:p w:rsidRPr="005F24D4" w:rsidR="0058029F" w:rsidP="00F05B8B" w:rsidRDefault="0058029F" w14:paraId="3384EC20" wp14:textId="77777777">
            <w:pPr>
              <w:pStyle w:val="Ttulo1"/>
              <w:jc w:val="left"/>
              <w:rPr>
                <w:rFonts w:ascii="Arial Narrow" w:hAnsi="Arial Narrow"/>
                <w:b w:val="0"/>
              </w:rPr>
            </w:pPr>
            <w:r w:rsidRPr="005F24D4">
              <w:rPr>
                <w:rFonts w:ascii="Arial Narrow" w:hAnsi="Arial Narrow"/>
              </w:rPr>
              <w:t>NIVEL: 1º Ed. Primaria</w:t>
            </w:r>
          </w:p>
        </w:tc>
        <w:tc>
          <w:tcPr>
            <w:tcW w:w="7496" w:type="dxa"/>
            <w:gridSpan w:val="4"/>
            <w:shd w:val="clear" w:color="auto" w:fill="D9D9D9" w:themeFill="background1" w:themeFillShade="D9"/>
            <w:tcMar/>
          </w:tcPr>
          <w:p w:rsidRPr="005F24D4" w:rsidR="0058029F" w:rsidP="003542FA" w:rsidRDefault="0058029F" w14:paraId="26EE2EAD" wp14:textId="59845476">
            <w:pPr>
              <w:tabs>
                <w:tab w:val="left" w:pos="2480"/>
              </w:tabs>
              <w:spacing w:before="20" w:after="2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>TEMPORALIZACIÓN: octubre - noviembre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5F24D4" w:rsidR="0058029F" w:rsidP="7AFD61CD" w:rsidRDefault="0058029F" w14:paraId="5150B597" wp14:textId="3BF639E4">
            <w:pPr>
              <w:spacing w:before="20" w:after="20"/>
              <w:rPr>
                <w:rFonts w:ascii="Arial Narrow" w:hAnsi="Arial Narrow" w:cs="Arial"/>
                <w:b w:val="1"/>
                <w:bCs w:val="1"/>
              </w:rPr>
            </w:pPr>
            <w:proofErr w:type="spellStart"/>
            <w:r w:rsidRPr="7AFD61CD" w:rsidR="7AFD61CD">
              <w:rPr>
                <w:rFonts w:ascii="Arial Narrow" w:hAnsi="Arial Narrow" w:cs="Arial"/>
                <w:b w:val="1"/>
                <w:bCs w:val="1"/>
              </w:rPr>
              <w:t>Nº</w:t>
            </w:r>
            <w:proofErr w:type="spellEnd"/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 SESIONES: 6 SESIONES</w:t>
            </w:r>
          </w:p>
        </w:tc>
      </w:tr>
      <w:tr xmlns:wp14="http://schemas.microsoft.com/office/word/2010/wordml" w:rsidRPr="005F24D4" w:rsidR="0058029F" w:rsidTr="7AFD61CD" w14:paraId="6ACC4AEF" wp14:textId="77777777">
        <w:trPr>
          <w:cantSplit/>
          <w:trHeight w:val="316"/>
        </w:trPr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58029F" w:rsidP="00F05B8B" w:rsidRDefault="0058029F" w14:paraId="1A3B2253" wp14:textId="77777777">
            <w:pPr>
              <w:spacing w:before="20" w:after="2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OBJETIVOS DE UNIDAD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58029F" w:rsidP="00F05B8B" w:rsidRDefault="0058029F" w14:paraId="7C9D6B6B" wp14:textId="77777777">
            <w:pPr>
              <w:spacing w:before="20" w:after="2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METODOLOGÍA, ACTIVIDADES Y RECURSOS</w:t>
            </w:r>
          </w:p>
        </w:tc>
      </w:tr>
      <w:tr xmlns:wp14="http://schemas.microsoft.com/office/word/2010/wordml" w:rsidRPr="005F24D4" w:rsidR="0058029F" w:rsidTr="7AFD61CD" w14:paraId="03AC33D8" wp14:textId="77777777">
        <w:trPr>
          <w:cantSplit/>
          <w:trHeight w:val="1393"/>
        </w:trPr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58029F" w:rsidP="0058029F" w:rsidRDefault="0058029F" w14:paraId="52598373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Tomar conciencia de sí mismo y del propio crecimiento.</w:t>
            </w:r>
          </w:p>
          <w:p w:rsidRPr="005F24D4" w:rsidR="0058029F" w:rsidP="0058029F" w:rsidRDefault="0058029F" w14:paraId="44494F92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Valorar positivamente los aprendizajes adquiridos.</w:t>
            </w:r>
          </w:p>
          <w:p w:rsidRPr="005F24D4" w:rsidR="0058029F" w:rsidP="0058029F" w:rsidRDefault="0058029F" w14:paraId="353009AC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Desarrollar una imagen ajustada y positiva de sí mismo.</w:t>
            </w:r>
          </w:p>
          <w:p w:rsidRPr="005F24D4" w:rsidR="0058029F" w:rsidP="0058029F" w:rsidRDefault="0058029F" w14:paraId="6FFE964B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Aprender a comunicarse a partir de unas normas consensuadas.</w:t>
            </w:r>
          </w:p>
          <w:p w:rsidRPr="005F24D4" w:rsidR="0058029F" w:rsidP="0058029F" w:rsidRDefault="0058029F" w14:paraId="0A7598F2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Reconocer algunas emociones en sí mismo y en los demás</w:t>
            </w:r>
          </w:p>
          <w:p w:rsidRPr="005F24D4" w:rsidR="0058029F" w:rsidP="0058029F" w:rsidRDefault="0058029F" w14:paraId="2D638B4D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Reconocer y valorar las distintas formas de ser y actuar.</w:t>
            </w:r>
          </w:p>
          <w:p w:rsidRPr="005F24D4" w:rsidR="0058029F" w:rsidP="0058029F" w:rsidRDefault="0058029F" w14:paraId="0FBAC3E3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Adquirir hábitos de participación y colaboración en los grupos a los que pertenece: familia, amigos, escuela.</w:t>
            </w:r>
          </w:p>
          <w:p w:rsidRPr="005F24D4" w:rsidR="0058029F" w:rsidP="0058029F" w:rsidRDefault="0058029F" w14:paraId="0468B9E1" wp14:textId="77777777">
            <w:pPr>
              <w:pStyle w:val="Prrafodelista"/>
              <w:numPr>
                <w:ilvl w:val="0"/>
                <w:numId w:val="1"/>
              </w:numPr>
              <w:ind w:left="358" w:hanging="283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Asumir pequeños compromisos y responsabilidades en su entorno más próximo</w:t>
            </w:r>
            <w:r w:rsidRPr="005F24D4" w:rsidR="0008141E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  <w:p w:rsidRPr="005F24D4" w:rsidR="0058029F" w:rsidP="0058029F" w:rsidRDefault="0058029F" w14:paraId="0A37501D" wp14:textId="77777777">
            <w:pPr>
              <w:spacing w:before="40" w:after="40"/>
              <w:rPr>
                <w:rFonts w:ascii="Arial Narrow" w:hAnsi="Arial Narrow" w:cs="Arial"/>
                <w:b/>
              </w:rPr>
            </w:pPr>
          </w:p>
          <w:p w:rsidRPr="005F24D4" w:rsidR="0058029F" w:rsidP="0058029F" w:rsidRDefault="0058029F" w14:paraId="5DAB6C7B" wp14:textId="77777777">
            <w:pPr>
              <w:spacing w:before="40" w:after="40"/>
              <w:rPr>
                <w:rFonts w:ascii="Arial Narrow" w:hAnsi="Arial Narrow" w:cs="Arial"/>
                <w:b/>
              </w:rPr>
            </w:pPr>
          </w:p>
        </w:tc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4E123D" w:rsidP="004E123D" w:rsidRDefault="004E123D" w14:paraId="1A88CEDD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/>
              </w:rPr>
              <w:t>Metodología:</w:t>
            </w:r>
            <w:r w:rsidRPr="005F24D4">
              <w:rPr>
                <w:rFonts w:ascii="Arial Narrow" w:hAnsi="Arial Narrow" w:cs="Arial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5F24D4" w:rsidR="004E123D" w:rsidP="004E123D" w:rsidRDefault="004E123D" w14:paraId="7BF97855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/>
              </w:rPr>
              <w:t>Actividades:</w:t>
            </w:r>
            <w:r w:rsidRPr="005F24D4">
              <w:rPr>
                <w:rFonts w:ascii="Arial Narrow" w:hAnsi="Arial Narrow" w:cs="Arial"/>
              </w:rPr>
              <w:t xml:space="preserve"> torbellino de ideas, comentarios de grupos</w:t>
            </w:r>
            <w:r w:rsidRPr="005F24D4" w:rsidR="005F24D4">
              <w:rPr>
                <w:rFonts w:ascii="Arial Narrow" w:hAnsi="Arial Narrow" w:cs="Arial"/>
              </w:rPr>
              <w:t xml:space="preserve"> </w:t>
            </w:r>
            <w:r w:rsidRPr="005F24D4">
              <w:rPr>
                <w:rFonts w:ascii="Arial Narrow" w:hAnsi="Arial Narrow" w:cs="Arial"/>
              </w:rPr>
              <w:t>pequeños, debates, interacción entre alumnos, preguntas</w:t>
            </w:r>
            <w:r w:rsidRPr="005F24D4" w:rsidR="005F24D4">
              <w:rPr>
                <w:rFonts w:ascii="Arial Narrow" w:hAnsi="Arial Narrow" w:cs="Arial"/>
              </w:rPr>
              <w:t xml:space="preserve"> </w:t>
            </w:r>
            <w:r w:rsidRPr="005F24D4">
              <w:rPr>
                <w:rFonts w:ascii="Arial Narrow" w:hAnsi="Arial Narrow" w:cs="Arial"/>
              </w:rPr>
              <w:t>y respuestas, preguntas provocativas, historias inconclusas, actividades de introducción, desarrollo, refuerzo, ampliación y síntesis.</w:t>
            </w:r>
          </w:p>
          <w:p w:rsidRPr="005F24D4" w:rsidR="0058029F" w:rsidP="7AFD61CD" w:rsidRDefault="004E123D" w14:paraId="67AD831F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 xml:space="preserve">material escolar, libro de texto, </w:t>
            </w:r>
            <w:r w:rsidRPr="7AFD61CD" w:rsidR="7AFD61CD">
              <w:rPr>
                <w:rFonts w:ascii="Arial Narrow" w:hAnsi="Arial Narrow" w:cs="Arial"/>
              </w:rPr>
              <w:t>juegos.</w:t>
            </w:r>
          </w:p>
          <w:p w:rsidRPr="005F24D4" w:rsidR="0058029F" w:rsidP="7AFD61CD" w:rsidRDefault="004E123D" w14:paraId="4A0CCAE3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5F24D4" w:rsidR="0058029F" w:rsidP="7AFD61CD" w:rsidRDefault="004E123D" w14:paraId="6415F3C3" wp14:textId="3149A8CD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5F24D4" w:rsidR="0058029F" w:rsidTr="7AFD61CD" w14:paraId="3D99CBAF" wp14:textId="77777777">
        <w:trPr>
          <w:cantSplit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8029F" w:rsidP="00F05B8B" w:rsidRDefault="0058029F" w14:paraId="359CA54D" wp14:textId="77777777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CONTENIDOS</w:t>
            </w:r>
          </w:p>
        </w:tc>
        <w:tc>
          <w:tcPr>
            <w:tcW w:w="367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8029F" w:rsidP="00F05B8B" w:rsidRDefault="0058029F" w14:paraId="29A98CC6" wp14:textId="77777777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8029F" w:rsidP="00F05B8B" w:rsidRDefault="0058029F" w14:paraId="422DD06E" wp14:textId="77777777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 xml:space="preserve">ESTÁNDARES DE APRENDIZAJE 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8029F" w:rsidP="00F05B8B" w:rsidRDefault="0058029F" w14:paraId="40199C3A" wp14:textId="77777777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5F24D4">
              <w:rPr>
                <w:rFonts w:ascii="Arial Narrow" w:hAnsi="Arial Narrow" w:cs="Arial"/>
                <w:b/>
              </w:rPr>
              <w:t>COMPETENCIAS</w:t>
            </w:r>
          </w:p>
        </w:tc>
      </w:tr>
      <w:tr xmlns:wp14="http://schemas.microsoft.com/office/word/2010/wordml" w:rsidRPr="005F24D4" w:rsidR="0058029F" w:rsidTr="7AFD61CD" w14:paraId="2719DC0E" wp14:textId="77777777">
        <w:trPr>
          <w:cantSplit/>
          <w:trHeight w:val="1353"/>
        </w:trPr>
        <w:tc>
          <w:tcPr>
            <w:tcW w:w="3973" w:type="dxa"/>
            <w:gridSpan w:val="2"/>
            <w:vMerge w:val="restart"/>
            <w:tcMar/>
          </w:tcPr>
          <w:p w:rsidRPr="005F24D4" w:rsidR="0058029F" w:rsidP="0058029F" w:rsidRDefault="00E37A1A" w14:paraId="1B1BDC00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La</w:t>
            </w:r>
            <w:r w:rsidRPr="005F24D4" w:rsidR="0058029F">
              <w:rPr>
                <w:rFonts w:ascii="Arial Narrow" w:hAnsi="Arial Narrow" w:cs="Arial"/>
              </w:rPr>
              <w:t xml:space="preserve"> ayuda de los demás. </w:t>
            </w:r>
          </w:p>
          <w:p w:rsidRPr="005F24D4" w:rsidR="00E37A1A" w:rsidP="0058029F" w:rsidRDefault="0058029F" w14:paraId="723BB310" wp14:textId="77777777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¿Eres </w:t>
            </w:r>
            <w:proofErr w:type="spellStart"/>
            <w:r w:rsidRPr="005F24D4">
              <w:rPr>
                <w:rFonts w:ascii="Arial Narrow" w:hAnsi="Arial Narrow" w:cs="Arial"/>
                <w:sz w:val="24"/>
                <w:szCs w:val="24"/>
              </w:rPr>
              <w:t>pequeño</w:t>
            </w:r>
            <w:proofErr w:type="spellEnd"/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 o </w:t>
            </w:r>
            <w:proofErr w:type="spellStart"/>
            <w:r w:rsidRPr="005F24D4">
              <w:rPr>
                <w:rFonts w:ascii="Arial Narrow" w:hAnsi="Arial Narrow" w:cs="Arial"/>
                <w:sz w:val="24"/>
                <w:szCs w:val="24"/>
              </w:rPr>
              <w:t>mayor</w:t>
            </w:r>
            <w:proofErr w:type="spellEnd"/>
            <w:r w:rsidRPr="005F24D4">
              <w:rPr>
                <w:rFonts w:ascii="Arial Narrow" w:hAnsi="Arial Narrow" w:cs="Arial"/>
                <w:sz w:val="24"/>
                <w:szCs w:val="24"/>
              </w:rPr>
              <w:t>?</w:t>
            </w:r>
          </w:p>
          <w:p w:rsidRPr="005F24D4" w:rsidR="0058029F" w:rsidP="00E37A1A" w:rsidRDefault="00E37A1A" w14:paraId="17373F5B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Valentía</w:t>
            </w:r>
            <w:r w:rsidRPr="005F24D4" w:rsidR="0058029F">
              <w:rPr>
                <w:rFonts w:ascii="Arial Narrow" w:hAnsi="Arial Narrow" w:cs="Arial"/>
              </w:rPr>
              <w:t>.</w:t>
            </w:r>
          </w:p>
          <w:p w:rsidRPr="005F24D4" w:rsidR="0058029F" w:rsidP="0058029F" w:rsidRDefault="0058029F" w14:paraId="7F57967C" wp14:textId="77777777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El miedo.</w:t>
            </w:r>
          </w:p>
          <w:p w:rsidRPr="005F24D4" w:rsidR="0058029F" w:rsidP="0058029F" w:rsidRDefault="00E37A1A" w14:paraId="275CF6E2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El compromiso</w:t>
            </w:r>
            <w:r w:rsidRPr="005F24D4" w:rsidR="0058029F">
              <w:rPr>
                <w:rFonts w:ascii="Arial Narrow" w:hAnsi="Arial Narrow" w:cs="Arial"/>
              </w:rPr>
              <w:t>.</w:t>
            </w:r>
          </w:p>
          <w:p w:rsidRPr="005F24D4" w:rsidR="0058029F" w:rsidP="0058029F" w:rsidRDefault="0058029F" w14:paraId="7F374883" wp14:textId="77777777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Las </w:t>
            </w: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cosas que hacemos</w:t>
            </w:r>
            <w:r w:rsidRPr="005F24D4" w:rsidR="0008141E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</w:p>
          <w:p w:rsidRPr="005F24D4" w:rsidR="0058029F" w:rsidP="0058029F" w:rsidRDefault="0058029F" w14:paraId="02EB378F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6A05A809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5A39BBE3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41C8F396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72A3D3EC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0D0B940D" wp14:textId="77777777">
            <w:pPr>
              <w:rPr>
                <w:rFonts w:ascii="Arial Narrow" w:hAnsi="Arial Narrow" w:cs="Arial"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58029F" w:rsidP="00E37A1A" w:rsidRDefault="0058029F" w14:paraId="4ED79E1B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Desarrollar una percepción ajustada de sí mismo expresando mediante el lenguaje oral y diversas representaciones una valoración positiva de las características físicas y cualidades personales.</w:t>
            </w:r>
          </w:p>
        </w:tc>
        <w:tc>
          <w:tcPr>
            <w:tcW w:w="3823" w:type="dxa"/>
            <w:gridSpan w:val="2"/>
            <w:tcMar/>
          </w:tcPr>
          <w:p w:rsidRPr="005F24D4" w:rsidR="0058029F" w:rsidP="0058029F" w:rsidRDefault="0058029F" w14:paraId="69501E33" wp14:textId="77777777">
            <w:pPr>
              <w:pStyle w:val="Prrafodelista"/>
              <w:numPr>
                <w:ilvl w:val="0"/>
                <w:numId w:val="3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Dibuja la propia imagen corporal.</w:t>
            </w:r>
          </w:p>
          <w:p w:rsidRPr="005F24D4" w:rsidR="0058029F" w:rsidP="0058029F" w:rsidRDefault="0058029F" w14:paraId="731DC60C" wp14:textId="77777777">
            <w:pPr>
              <w:pStyle w:val="Prrafodelista"/>
              <w:numPr>
                <w:ilvl w:val="0"/>
                <w:numId w:val="3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Expresa su </w:t>
            </w:r>
            <w:proofErr w:type="spellStart"/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autodescripción</w:t>
            </w:r>
            <w:proofErr w:type="spellEnd"/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 y las </w:t>
            </w:r>
          </w:p>
          <w:p w:rsidRPr="005F24D4" w:rsidR="0058029F" w:rsidP="0058029F" w:rsidRDefault="0058029F" w14:paraId="7EE2201B" wp14:textId="77777777">
            <w:pPr>
              <w:pStyle w:val="Prrafodelista"/>
              <w:numPr>
                <w:ilvl w:val="0"/>
                <w:numId w:val="3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características que le hacen diferente a los demás.</w:t>
            </w:r>
          </w:p>
          <w:p w:rsidRPr="005F24D4" w:rsidR="0058029F" w:rsidP="0058029F" w:rsidRDefault="0058029F" w14:paraId="2F44363A" wp14:textId="77777777">
            <w:pPr>
              <w:pStyle w:val="Prrafodelista"/>
              <w:numPr>
                <w:ilvl w:val="0"/>
                <w:numId w:val="3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Valora positivamente sus características físicas y cualidades personales.</w:t>
            </w:r>
          </w:p>
          <w:p w:rsidRPr="005F24D4" w:rsidR="0058029F" w:rsidP="0058029F" w:rsidRDefault="0058029F" w14:paraId="6E8FF2C4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 xml:space="preserve">(Sentido de iniciativa y espíritu </w:t>
            </w:r>
          </w:p>
          <w:p w:rsidRPr="006A37FB" w:rsidR="0058029F" w:rsidP="006A37FB" w:rsidRDefault="0058029F" w14:paraId="667080C3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emprendedor)</w:t>
            </w:r>
          </w:p>
        </w:tc>
        <w:tc>
          <w:tcPr>
            <w:tcW w:w="3823" w:type="dxa"/>
            <w:gridSpan w:val="2"/>
            <w:vMerge w:val="restart"/>
            <w:tcMar/>
          </w:tcPr>
          <w:p w:rsidRPr="005F24D4" w:rsidR="0058029F" w:rsidP="0058029F" w:rsidRDefault="0058029F" w14:paraId="0E650AC2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Competencias sociales y cívicas</w:t>
            </w:r>
          </w:p>
          <w:p w:rsidRPr="005F24D4" w:rsidR="0058029F" w:rsidP="0058029F" w:rsidRDefault="0058029F" w14:paraId="0B81DEE7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Sentido de iniciativa y espíritu emprendedor</w:t>
            </w:r>
          </w:p>
          <w:p w:rsidRPr="005F24D4" w:rsidR="0058029F" w:rsidP="0058029F" w:rsidRDefault="0058029F" w14:paraId="4293DE4A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Aprender a aprender</w:t>
            </w:r>
          </w:p>
          <w:p w:rsidRPr="005F24D4" w:rsidR="0058029F" w:rsidP="0058029F" w:rsidRDefault="0058029F" w14:paraId="6FB7555F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</w:t>
            </w:r>
          </w:p>
          <w:p w:rsidRPr="005F24D4" w:rsidR="0058029F" w:rsidP="0058029F" w:rsidRDefault="0058029F" w14:paraId="1E1CFA17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Conciencia y expresiones culturales</w:t>
            </w:r>
            <w:r w:rsidRPr="005F24D4" w:rsidR="0008141E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</w:tc>
      </w:tr>
      <w:tr xmlns:wp14="http://schemas.microsoft.com/office/word/2010/wordml" w:rsidRPr="005F24D4" w:rsidR="0058029F" w:rsidTr="7AFD61CD" w14:paraId="5D915B76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58029F" w:rsidP="0058029F" w:rsidRDefault="0058029F" w14:paraId="0E27B00A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58029F" w:rsidP="0058029F" w:rsidRDefault="0058029F" w14:paraId="1DA4796F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Tomar conciencia de la emoción del miedo</w:t>
            </w:r>
            <w:r w:rsidRPr="005F24D4" w:rsidR="00E37A1A">
              <w:rPr>
                <w:rFonts w:ascii="Arial Narrow" w:hAnsi="Arial Narrow" w:cs="Arial"/>
              </w:rPr>
              <w:t xml:space="preserve"> y de la actitud de la valentía </w:t>
            </w:r>
            <w:r w:rsidRPr="005F24D4">
              <w:rPr>
                <w:rFonts w:ascii="Arial Narrow" w:hAnsi="Arial Narrow" w:cs="Arial"/>
              </w:rPr>
              <w:t>reconociendo los signos físicos que las pueden acompañar y expresándolas plásticamente.</w:t>
            </w:r>
          </w:p>
          <w:p w:rsidRPr="005F24D4" w:rsidR="0058029F" w:rsidP="0058029F" w:rsidRDefault="0058029F" w14:paraId="60061E4C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58029F" w:rsidP="0058029F" w:rsidRDefault="0058029F" w14:paraId="16EC0D85" wp14:textId="77777777">
            <w:pPr>
              <w:pStyle w:val="Prrafodelista"/>
              <w:numPr>
                <w:ilvl w:val="0"/>
                <w:numId w:val="5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Identifica y comunica sus emociones.</w:t>
            </w:r>
          </w:p>
          <w:p w:rsidRPr="005F24D4" w:rsidR="0058029F" w:rsidP="0058029F" w:rsidRDefault="0058029F" w14:paraId="440AF926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  <w:p w:rsidRPr="005F24D4" w:rsidR="0058029F" w:rsidP="0058029F" w:rsidRDefault="0058029F" w14:paraId="5653A2C9" wp14:textId="77777777">
            <w:pPr>
              <w:pStyle w:val="Prrafodelista"/>
              <w:numPr>
                <w:ilvl w:val="0"/>
                <w:numId w:val="5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Describe oralmente los signos físicos que acompañan a diferentes </w:t>
            </w:r>
          </w:p>
          <w:p w:rsidRPr="005F24D4" w:rsidR="0058029F" w:rsidP="0058029F" w:rsidRDefault="0058029F" w14:paraId="0AB516F9" wp14:textId="77777777">
            <w:pPr>
              <w:pStyle w:val="Prrafodelista"/>
              <w:numPr>
                <w:ilvl w:val="0"/>
                <w:numId w:val="5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emociones.</w:t>
            </w:r>
          </w:p>
          <w:p w:rsidRPr="006A37FB" w:rsidR="0058029F" w:rsidP="006A37FB" w:rsidRDefault="0058029F" w14:paraId="714BD810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(Comunicación lingüística)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58029F" w:rsidP="0058029F" w:rsidRDefault="0058029F" w14:paraId="44EAFD9C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58029F" w:rsidTr="7AFD61CD" w14:paraId="3A4C52A4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58029F" w:rsidP="0058029F" w:rsidRDefault="0058029F" w14:paraId="4B94D5A5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58029F" w:rsidP="0058029F" w:rsidRDefault="0058029F" w14:paraId="5A03D2AF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Desarrollar aptitudes responsables actuando con motivación y responsabilidad en la vida familiar, escolar y social.</w:t>
            </w:r>
          </w:p>
          <w:p w:rsidRPr="005F24D4" w:rsidR="0058029F" w:rsidP="0058029F" w:rsidRDefault="0058029F" w14:paraId="3DEEC669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58029F" w:rsidP="0058029F" w:rsidRDefault="0058029F" w14:paraId="3064D749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Realiza las tareas de forma responsable.</w:t>
            </w:r>
          </w:p>
          <w:p w:rsidRPr="005F24D4" w:rsidR="0058029F" w:rsidP="0058029F" w:rsidRDefault="0058029F" w14:paraId="0D36D0BD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  <w:p w:rsidRPr="005F24D4" w:rsidR="0058029F" w:rsidP="0058029F" w:rsidRDefault="0058029F" w14:paraId="67E5A58C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Analiza y manifiesta verbalmente qué y cómo ha aprendido.</w:t>
            </w:r>
          </w:p>
          <w:p w:rsidRPr="005F24D4" w:rsidR="0058029F" w:rsidP="0058029F" w:rsidRDefault="0058029F" w14:paraId="784921D9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(Comunicación lingüística)</w:t>
            </w:r>
          </w:p>
          <w:p w:rsidRPr="005F24D4" w:rsidR="0058029F" w:rsidP="0058029F" w:rsidRDefault="0058029F" w14:paraId="01B3C691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Manifiesta comportamientos responsables y saludables.</w:t>
            </w:r>
          </w:p>
          <w:p w:rsidRPr="006A37FB" w:rsidR="0058029F" w:rsidP="006A37FB" w:rsidRDefault="0058029F" w14:paraId="139E8DAE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cívicas) 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58029F" w:rsidP="0058029F" w:rsidRDefault="0058029F" w14:paraId="3656B9AB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58029F" w:rsidTr="7AFD61CD" w14:paraId="6731DB1D" wp14:textId="77777777">
        <w:trPr>
          <w:cantSplit/>
        </w:trPr>
        <w:tc>
          <w:tcPr>
            <w:tcW w:w="3973" w:type="dxa"/>
            <w:gridSpan w:val="2"/>
            <w:vMerge w:val="restart"/>
            <w:tcMar/>
          </w:tcPr>
          <w:p w:rsidRPr="005F24D4" w:rsidR="0058029F" w:rsidP="0058029F" w:rsidRDefault="0058029F" w14:paraId="45FB0818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77AF896C" wp14:textId="77777777">
            <w:pPr>
              <w:rPr>
                <w:rFonts w:ascii="Arial Narrow" w:hAnsi="Arial Narrow" w:cs="Arial"/>
                <w:lang w:val="ca-ES" w:eastAsia="en-US"/>
              </w:rPr>
            </w:pPr>
            <w:r w:rsidRPr="005F24D4">
              <w:rPr>
                <w:rFonts w:ascii="Arial Narrow" w:hAnsi="Arial Narrow" w:cs="Arial"/>
                <w:lang w:val="ca-ES" w:eastAsia="en-US"/>
              </w:rPr>
              <w:t>Taller de filosofía</w:t>
            </w:r>
          </w:p>
          <w:p w:rsidRPr="005F24D4" w:rsidR="0058029F" w:rsidP="0058029F" w:rsidRDefault="0058029F" w14:paraId="049F31CB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53128261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58029F" w:rsidP="0058029F" w:rsidRDefault="0058029F" w14:paraId="2C61CA30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Comprender a otras personas, detectando y expresando sus características, identificando sus emociones y entendiendo sus actuaciones.</w:t>
            </w:r>
          </w:p>
          <w:p w:rsidRPr="005F24D4" w:rsidR="0058029F" w:rsidP="0058029F" w:rsidRDefault="0058029F" w14:paraId="62486C05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58029F" w:rsidP="0058029F" w:rsidRDefault="0058029F" w14:paraId="12F3038B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Reconoce y explica sentimientos y </w:t>
            </w:r>
          </w:p>
          <w:p w:rsidRPr="005F24D4" w:rsidR="0058029F" w:rsidP="0058029F" w:rsidRDefault="0058029F" w14:paraId="48D8B6B9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emociones de los demás.</w:t>
            </w:r>
          </w:p>
          <w:p w:rsidRPr="005F24D4" w:rsidR="0058029F" w:rsidP="0058029F" w:rsidRDefault="0058029F" w14:paraId="58116B05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  <w:p w:rsidRPr="005F24D4" w:rsidR="0058029F" w:rsidP="0058029F" w:rsidRDefault="0058029F" w14:paraId="1147B4D3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Identifica y comunica las emociones </w:t>
            </w:r>
          </w:p>
          <w:p w:rsidRPr="005F24D4" w:rsidR="0058029F" w:rsidP="0058029F" w:rsidRDefault="0058029F" w14:paraId="39435909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de los personajes en fotografías, </w:t>
            </w:r>
          </w:p>
          <w:p w:rsidRPr="005F24D4" w:rsidR="0058029F" w:rsidP="0058029F" w:rsidRDefault="0058029F" w14:paraId="3D4C364F" wp14:textId="77777777">
            <w:pPr>
              <w:pStyle w:val="Prrafodelista"/>
              <w:numPr>
                <w:ilvl w:val="0"/>
                <w:numId w:val="6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pinturas o películas.</w:t>
            </w:r>
          </w:p>
          <w:p w:rsidRPr="006A37FB" w:rsidR="0058029F" w:rsidP="006A37FB" w:rsidRDefault="0058029F" w14:paraId="2E883A97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(Conciencia y expresiones culturales)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58029F" w:rsidP="0058029F" w:rsidRDefault="0058029F" w14:paraId="4101652C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58029F" w:rsidTr="7AFD61CD" w14:paraId="781E580F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58029F" w:rsidP="0058029F" w:rsidRDefault="0058029F" w14:paraId="4B99056E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Borders>
              <w:bottom w:val="single" w:color="auto" w:sz="4" w:space="0"/>
            </w:tcBorders>
            <w:tcMar/>
          </w:tcPr>
          <w:p w:rsidRPr="005F24D4" w:rsidR="0058029F" w:rsidP="0058029F" w:rsidRDefault="0058029F" w14:paraId="69E47C0B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Reconocer, explicar y dar soluciones sencillas a los conflictos habituales en el colegio, desarrollando la independencia emocional y la capacidad de reflexión.</w:t>
            </w:r>
          </w:p>
          <w:p w:rsidRPr="005F24D4" w:rsidR="0058029F" w:rsidP="0058029F" w:rsidRDefault="0058029F" w14:paraId="1299C43A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58029F" w:rsidP="0058029F" w:rsidRDefault="0058029F" w14:paraId="4DDBEF00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Borders>
              <w:bottom w:val="single" w:color="auto" w:sz="4" w:space="0"/>
            </w:tcBorders>
            <w:tcMar/>
          </w:tcPr>
          <w:p w:rsidRPr="005F24D4" w:rsidR="0058029F" w:rsidP="0058029F" w:rsidRDefault="0058029F" w14:paraId="061BAF7C" wp14:textId="77777777">
            <w:pPr>
              <w:pStyle w:val="Prrafodelista"/>
              <w:numPr>
                <w:ilvl w:val="0"/>
                <w:numId w:val="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Mantiene una independencia adecuada a su edad para solucionar </w:t>
            </w:r>
          </w:p>
          <w:p w:rsidRPr="005F24D4" w:rsidR="0058029F" w:rsidP="0058029F" w:rsidRDefault="0058029F" w14:paraId="0905FDFA" wp14:textId="77777777">
            <w:pPr>
              <w:pStyle w:val="Prrafodelista"/>
              <w:numPr>
                <w:ilvl w:val="0"/>
                <w:numId w:val="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problemas personales de la vida </w:t>
            </w:r>
          </w:p>
          <w:p w:rsidRPr="005F24D4" w:rsidR="0058029F" w:rsidP="0058029F" w:rsidRDefault="0058029F" w14:paraId="44B4BC3F" wp14:textId="77777777">
            <w:pPr>
              <w:pStyle w:val="Prrafodelista"/>
              <w:numPr>
                <w:ilvl w:val="0"/>
                <w:numId w:val="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escolar.</w:t>
            </w:r>
          </w:p>
          <w:p w:rsidRPr="005F24D4" w:rsidR="0058029F" w:rsidP="0058029F" w:rsidRDefault="0058029F" w14:paraId="3C45CF13" wp14:textId="77777777">
            <w:pPr>
              <w:pStyle w:val="Prrafodelista"/>
              <w:numPr>
                <w:ilvl w:val="0"/>
                <w:numId w:val="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Explica conflictos que ve y sus posibles soluciones, teniendo en cuenta los sentimientos básicos de las partes.</w:t>
            </w:r>
          </w:p>
          <w:p w:rsidRPr="006A37FB" w:rsidR="0058029F" w:rsidP="006A37FB" w:rsidRDefault="0058029F" w14:paraId="60941451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</w:tc>
        <w:tc>
          <w:tcPr>
            <w:tcW w:w="3823" w:type="dxa"/>
            <w:gridSpan w:val="2"/>
            <w:vMerge/>
            <w:tcBorders/>
            <w:tcMar/>
          </w:tcPr>
          <w:p w:rsidRPr="005F24D4" w:rsidR="0058029F" w:rsidP="0058029F" w:rsidRDefault="0058029F" w14:paraId="3461D779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58029F" w:rsidTr="7AFD61CD" w14:paraId="420815A6" wp14:textId="77777777">
        <w:trPr>
          <w:cantSplit/>
        </w:trPr>
        <w:tc>
          <w:tcPr>
            <w:tcW w:w="3973" w:type="dxa"/>
            <w:gridSpan w:val="2"/>
            <w:vMerge/>
            <w:tcBorders/>
            <w:tcMar/>
          </w:tcPr>
          <w:p w:rsidRPr="005F24D4" w:rsidR="0058029F" w:rsidP="0058029F" w:rsidRDefault="0058029F" w14:paraId="3CF2D8B6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Borders>
              <w:bottom w:val="single" w:color="auto" w:sz="4" w:space="0"/>
            </w:tcBorders>
            <w:tcMar/>
          </w:tcPr>
          <w:p w:rsidRPr="005F24D4" w:rsidR="0058029F" w:rsidP="0058029F" w:rsidRDefault="0058029F" w14:paraId="15523AC3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Aprender a comunicarse, expresando de forma clara las ideas, escuchando con at</w:t>
            </w:r>
            <w:r w:rsidRPr="005F24D4" w:rsidR="00E37A1A">
              <w:rPr>
                <w:rFonts w:ascii="Arial Narrow" w:hAnsi="Arial Narrow" w:cs="Arial"/>
              </w:rPr>
              <w:t xml:space="preserve">ención y respetando el turno de </w:t>
            </w:r>
            <w:r w:rsidRPr="005F24D4">
              <w:rPr>
                <w:rFonts w:ascii="Arial Narrow" w:hAnsi="Arial Narrow" w:cs="Arial"/>
              </w:rPr>
              <w:t>palabra.</w:t>
            </w:r>
          </w:p>
          <w:p w:rsidRPr="005F24D4" w:rsidR="0058029F" w:rsidP="0058029F" w:rsidRDefault="0058029F" w14:paraId="0FB78278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Borders>
              <w:bottom w:val="single" w:color="auto" w:sz="4" w:space="0"/>
            </w:tcBorders>
            <w:tcMar/>
          </w:tcPr>
          <w:p w:rsidRPr="005F24D4" w:rsidR="0058029F" w:rsidP="0058029F" w:rsidRDefault="0058029F" w14:paraId="7656689D" wp14:textId="77777777">
            <w:pPr>
              <w:pStyle w:val="Prrafodelista"/>
              <w:numPr>
                <w:ilvl w:val="0"/>
                <w:numId w:val="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Dialoga sobre un tema propuesto y </w:t>
            </w:r>
          </w:p>
          <w:p w:rsidRPr="005F24D4" w:rsidR="0058029F" w:rsidP="0058029F" w:rsidRDefault="0058029F" w14:paraId="266BBF57" wp14:textId="77777777">
            <w:pPr>
              <w:pStyle w:val="Prrafodelista"/>
              <w:numPr>
                <w:ilvl w:val="0"/>
                <w:numId w:val="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respeta el turno de palabra.</w:t>
            </w:r>
          </w:p>
          <w:p w:rsidRPr="005F24D4" w:rsidR="0058029F" w:rsidP="0058029F" w:rsidRDefault="0058029F" w14:paraId="4ECE3814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cívicas) </w:t>
            </w:r>
          </w:p>
          <w:p w:rsidRPr="005F24D4" w:rsidR="0058029F" w:rsidP="0058029F" w:rsidRDefault="0058029F" w14:paraId="5C867EBE" wp14:textId="77777777">
            <w:pPr>
              <w:pStyle w:val="Prrafodelista"/>
              <w:numPr>
                <w:ilvl w:val="0"/>
                <w:numId w:val="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Describe oralmente las caracterís</w:t>
            </w:r>
            <w:r w:rsidRPr="005F24D4" w:rsidR="0008141E">
              <w:rPr>
                <w:rFonts w:ascii="Arial Narrow" w:hAnsi="Arial Narrow" w:cs="Arial"/>
                <w:sz w:val="24"/>
                <w:szCs w:val="24"/>
                <w:lang w:val="es-ES"/>
              </w:rPr>
              <w:t>ti</w:t>
            </w: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cas de diferentes personas.</w:t>
            </w:r>
          </w:p>
          <w:p w:rsidRPr="005F24D4" w:rsidR="0058029F" w:rsidP="0058029F" w:rsidRDefault="0058029F" w14:paraId="3F1A8083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(Conciencia y expresiones cultura</w:t>
            </w:r>
          </w:p>
          <w:p w:rsidRPr="006A37FB" w:rsidR="0058029F" w:rsidP="006A37FB" w:rsidRDefault="0058029F" w14:paraId="372BB497" wp14:textId="77777777">
            <w:pPr>
              <w:pStyle w:val="Prrafodelista"/>
              <w:numPr>
                <w:ilvl w:val="0"/>
                <w:numId w:val="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les)</w:t>
            </w:r>
          </w:p>
        </w:tc>
        <w:tc>
          <w:tcPr>
            <w:tcW w:w="3823" w:type="dxa"/>
            <w:gridSpan w:val="2"/>
            <w:tcBorders>
              <w:top w:val="nil"/>
              <w:bottom w:val="single" w:color="auto" w:sz="4" w:space="0"/>
            </w:tcBorders>
            <w:tcMar/>
          </w:tcPr>
          <w:p w:rsidRPr="005F24D4" w:rsidR="0058029F" w:rsidP="0058029F" w:rsidRDefault="0058029F" w14:paraId="1FC39945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58029F" w:rsidTr="7AFD61CD" w14:paraId="0DF940EA" wp14:textId="77777777">
        <w:trPr>
          <w:cantSplit/>
        </w:trPr>
        <w:tc>
          <w:tcPr>
            <w:tcW w:w="15292" w:type="dxa"/>
            <w:gridSpan w:val="8"/>
            <w:shd w:val="clear" w:color="auto" w:fill="D9D9D9" w:themeFill="background1" w:themeFillShade="D9"/>
            <w:tcMar/>
          </w:tcPr>
          <w:p w:rsidRPr="005F24D4" w:rsidR="0058029F" w:rsidP="00F05B8B" w:rsidRDefault="0058029F" w14:paraId="3441BC82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EVALUACIÓN</w:t>
            </w:r>
          </w:p>
        </w:tc>
      </w:tr>
      <w:tr xmlns:wp14="http://schemas.microsoft.com/office/word/2010/wordml" w:rsidRPr="005F24D4" w:rsidR="0058029F" w:rsidTr="7AFD61CD" w14:paraId="6A76894C" wp14:textId="77777777">
        <w:trPr>
          <w:cantSplit/>
        </w:trPr>
        <w:tc>
          <w:tcPr>
            <w:tcW w:w="3058" w:type="dxa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F24D4" w:rsidR="0058029F" w:rsidP="00F05B8B" w:rsidRDefault="0058029F" w14:paraId="25B4EF74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58029F" w:rsidP="00F05B8B" w:rsidRDefault="0058029F" w14:paraId="08A4965E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D9D9D9" w:themeFill="background1" w:themeFillShade="D9"/>
            <w:tcMar/>
          </w:tcPr>
          <w:p w:rsidRPr="005F24D4" w:rsidR="0058029F" w:rsidP="00F05B8B" w:rsidRDefault="0058029F" w14:paraId="696709C3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58029F" w:rsidP="00F05B8B" w:rsidRDefault="0058029F" w14:paraId="253F266B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  <w:tcMar/>
          </w:tcPr>
          <w:p w:rsidRPr="005F24D4" w:rsidR="0058029F" w:rsidP="00F05B8B" w:rsidRDefault="0058029F" w14:paraId="253A47D1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5F24D4" w:rsidR="004E123D" w:rsidTr="7AFD61CD" w14:paraId="6873281D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000BDD02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72DE14AB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4E123D" w:rsidRDefault="004E123D" w14:paraId="7F826850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4E123D" w:rsidRDefault="004E123D" w14:paraId="0243700C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4E123D" w:rsidRDefault="004E123D" w14:paraId="00697F6D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70%</w:t>
            </w:r>
          </w:p>
        </w:tc>
      </w:tr>
      <w:tr xmlns:wp14="http://schemas.microsoft.com/office/word/2010/wordml" w:rsidRPr="005F24D4" w:rsidR="004E123D" w:rsidTr="7AFD61CD" w14:paraId="31B04D4C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194A5254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lastRenderedPageBreak/>
              <w:t>Trabajo diario</w:t>
            </w:r>
            <w:r w:rsidRPr="005F24D4" w:rsidR="0008141E">
              <w:rPr>
                <w:rFonts w:ascii="Arial Narrow" w:hAnsi="Arial Narrow" w:cs="Arial"/>
                <w:b/>
                <w:bCs/>
              </w:rPr>
              <w:t xml:space="preserve"> y tareas en casa 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4E123D" w:rsidRDefault="004E123D" w14:paraId="67BE174B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4E123D" w:rsidRDefault="004E123D" w14:paraId="245CF74A" wp14:textId="77777777">
            <w:pPr>
              <w:jc w:val="center"/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4E123D" w:rsidRDefault="004E123D" w14:paraId="69146D4E" wp14:textId="77777777">
            <w:pPr>
              <w:jc w:val="center"/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4E123D" w:rsidRDefault="004E123D" w14:paraId="17DCED26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20%</w:t>
            </w:r>
          </w:p>
        </w:tc>
      </w:tr>
      <w:tr xmlns:wp14="http://schemas.microsoft.com/office/word/2010/wordml" w:rsidRPr="005F24D4" w:rsidR="004E123D" w:rsidTr="7AFD61CD" w14:paraId="068499DA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5A026436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7B9B29CE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4E123D" w:rsidRDefault="004E123D" w14:paraId="29510709" wp14:textId="77777777">
            <w:pPr>
              <w:jc w:val="center"/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4E123D" w:rsidRDefault="004E123D" w14:paraId="35487F37" wp14:textId="77777777">
            <w:pPr>
              <w:jc w:val="center"/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4E123D" w:rsidRDefault="004E123D" w14:paraId="434B6B21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10%</w:t>
            </w:r>
          </w:p>
        </w:tc>
      </w:tr>
    </w:tbl>
    <w:p xmlns:wp14="http://schemas.microsoft.com/office/word/2010/wordml" w:rsidR="00355A11" w:rsidRDefault="00355A11" w14:paraId="0562CB0E" wp14:textId="77777777"/>
    <w:p xmlns:wp14="http://schemas.microsoft.com/office/word/2010/wordml" w:rsidR="008B7CC7" w:rsidRDefault="008B7CC7" w14:paraId="34CE0A41" wp14:textId="77777777"/>
    <w:p xmlns:wp14="http://schemas.microsoft.com/office/word/2010/wordml" w:rsidR="008B7CC7" w:rsidRDefault="008B7CC7" w14:paraId="62EBF3C5" wp14:textId="77777777"/>
    <w:p xmlns:wp14="http://schemas.microsoft.com/office/word/2010/wordml" w:rsidR="008B7CC7" w:rsidRDefault="008B7CC7" w14:paraId="6D98A12B" wp14:textId="77777777"/>
    <w:p xmlns:wp14="http://schemas.microsoft.com/office/word/2010/wordml" w:rsidR="005F24D4" w:rsidRDefault="005F24D4" w14:paraId="2946DB82" wp14:textId="77777777">
      <w:r>
        <w:rPr>
          <w:b/>
          <w:bCs/>
        </w:rPr>
        <w:br w:type="page"/>
      </w: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1056"/>
        <w:gridCol w:w="2002"/>
        <w:gridCol w:w="1530"/>
        <w:gridCol w:w="1529"/>
        <w:gridCol w:w="2294"/>
        <w:gridCol w:w="764"/>
        <w:gridCol w:w="3059"/>
      </w:tblGrid>
      <w:tr xmlns:wp14="http://schemas.microsoft.com/office/word/2010/wordml" w:rsidRPr="005F24D4" w:rsidR="008B7CC7" w:rsidTr="7AFD61CD" w14:paraId="520A7318" wp14:textId="77777777">
        <w:trPr>
          <w:cantSplit/>
          <w:trHeight w:val="315"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07420561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lastRenderedPageBreak/>
              <w:t>ÁREA: VALORES SOCIALES Y CÍVICOS</w:t>
            </w:r>
          </w:p>
        </w:tc>
        <w:tc>
          <w:tcPr>
            <w:tcW w:w="11178" w:type="dxa"/>
            <w:gridSpan w:val="6"/>
            <w:shd w:val="clear" w:color="auto" w:fill="D9D9D9" w:themeFill="background1" w:themeFillShade="D9"/>
            <w:tcMar/>
          </w:tcPr>
          <w:p w:rsidRPr="005F24D4" w:rsidR="008B7CC7" w:rsidP="008B7CC7" w:rsidRDefault="008B7CC7" w14:paraId="36BF549C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UNIDAD DIDÁCTICA 2: Me entreno</w:t>
            </w:r>
          </w:p>
        </w:tc>
      </w:tr>
      <w:tr xmlns:wp14="http://schemas.microsoft.com/office/word/2010/wordml" w:rsidRPr="005F24D4" w:rsidR="008B7CC7" w:rsidTr="7AFD61CD" w14:paraId="28685C1B" wp14:textId="77777777">
        <w:trPr>
          <w:cantSplit/>
          <w:trHeight w:val="315"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1CFD9208" wp14:textId="77777777">
            <w:pPr>
              <w:pStyle w:val="Ttulo1"/>
              <w:jc w:val="left"/>
              <w:rPr>
                <w:rFonts w:ascii="Arial Narrow" w:hAnsi="Arial Narrow"/>
                <w:b w:val="0"/>
              </w:rPr>
            </w:pPr>
            <w:r w:rsidRPr="005F24D4">
              <w:rPr>
                <w:rFonts w:ascii="Arial Narrow" w:hAnsi="Arial Narrow"/>
              </w:rPr>
              <w:t>NIVEL: 1º Ed. Primaria</w:t>
            </w:r>
          </w:p>
        </w:tc>
        <w:tc>
          <w:tcPr>
            <w:tcW w:w="7355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032D7C62" wp14:textId="77777777">
            <w:pPr>
              <w:spacing w:before="20" w:after="20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TEMPORALIZACIÓN:</w:t>
            </w:r>
            <w:r w:rsidRPr="005F24D4" w:rsidR="005F4A52">
              <w:rPr>
                <w:rFonts w:ascii="Arial Narrow" w:hAnsi="Arial Narrow" w:cs="Arial"/>
                <w:b/>
                <w:bCs/>
              </w:rPr>
              <w:t xml:space="preserve"> noviembre- diciembre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2CC87B9A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Nº SESIONES: 6 SESIONES</w:t>
            </w:r>
          </w:p>
        </w:tc>
      </w:tr>
      <w:tr xmlns:wp14="http://schemas.microsoft.com/office/word/2010/wordml" w:rsidRPr="005F24D4" w:rsidR="008B7CC7" w:rsidTr="7AFD61CD" w14:paraId="5E4775F7" wp14:textId="77777777">
        <w:trPr>
          <w:cantSplit/>
          <w:trHeight w:val="316"/>
        </w:trPr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32FAF580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OBJETIVOS DE UNIDAD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37B20CD2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METODOLOGÍA, ACTIVIDADES Y RECURSOS</w:t>
            </w:r>
          </w:p>
        </w:tc>
      </w:tr>
      <w:tr xmlns:wp14="http://schemas.microsoft.com/office/word/2010/wordml" w:rsidRPr="005F24D4" w:rsidR="008B7CC7" w:rsidTr="7AFD61CD" w14:paraId="10A70A06" wp14:textId="77777777">
        <w:trPr>
          <w:cantSplit/>
          <w:trHeight w:val="1393"/>
        </w:trPr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8B7CC7" w:rsidP="008B7CC7" w:rsidRDefault="008B7CC7" w14:paraId="5997CC1D" wp14:textId="77777777">
            <w:pPr>
              <w:rPr>
                <w:rFonts w:ascii="Arial Narrow" w:hAnsi="Arial Narrow" w:cs="Arial"/>
              </w:rPr>
            </w:pPr>
          </w:p>
          <w:p w:rsidRPr="005F24D4" w:rsidR="008B7CC7" w:rsidP="008B7CC7" w:rsidRDefault="008B7CC7" w14:paraId="2F6BD703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Valorar positivamente el esfuerzo como medio necesario para conseguir metas.</w:t>
            </w:r>
          </w:p>
          <w:p w:rsidRPr="005F24D4" w:rsidR="008B7CC7" w:rsidP="008B7CC7" w:rsidRDefault="008B7CC7" w14:paraId="08197651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Reconocer el sentimiento del enfado e iniciarse en su autorregulación.</w:t>
            </w:r>
          </w:p>
          <w:p w:rsidRPr="005F24D4" w:rsidR="008B7CC7" w:rsidP="008B7CC7" w:rsidRDefault="008B7CC7" w14:paraId="409DB76F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Experimentar los beneficios de la atención y concentración en las tareas.</w:t>
            </w:r>
          </w:p>
          <w:p w:rsidRPr="005F24D4" w:rsidR="008B7CC7" w:rsidP="008B7CC7" w:rsidRDefault="008B7CC7" w14:paraId="1803058D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Conocer que las aspiraciones y deseos requieren un trabajo personal para conseguirlos.</w:t>
            </w:r>
          </w:p>
          <w:p w:rsidRPr="005F24D4" w:rsidR="008B7CC7" w:rsidP="008B7CC7" w:rsidRDefault="008B7CC7" w14:paraId="2B2A9A77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Reforzar el valor del compromiso.</w:t>
            </w:r>
          </w:p>
          <w:p w:rsidRPr="005F24D4" w:rsidR="008B7CC7" w:rsidP="008B7CC7" w:rsidRDefault="008B7CC7" w14:paraId="19E581CB" wp14:textId="77777777">
            <w:pPr>
              <w:pStyle w:val="Prrafodelista"/>
              <w:numPr>
                <w:ilvl w:val="0"/>
                <w:numId w:val="8"/>
              </w:numPr>
              <w:ind w:left="358" w:hanging="283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Practicar la metodología propia del diálogo, la participación y la comunicación grupal.</w:t>
            </w:r>
          </w:p>
          <w:p w:rsidRPr="005F24D4" w:rsidR="008B7CC7" w:rsidP="00F05B8B" w:rsidRDefault="008B7CC7" w14:paraId="110FFD37" wp14:textId="77777777">
            <w:pPr>
              <w:spacing w:before="40" w:after="40"/>
              <w:rPr>
                <w:rFonts w:ascii="Arial Narrow" w:hAnsi="Arial Narrow"/>
                <w:b/>
              </w:rPr>
            </w:pPr>
          </w:p>
          <w:p w:rsidRPr="005F24D4" w:rsidR="008B7CC7" w:rsidP="00F05B8B" w:rsidRDefault="008B7CC7" w14:paraId="6B699379" wp14:textId="77777777">
            <w:pPr>
              <w:spacing w:before="40" w:after="40"/>
              <w:rPr>
                <w:rFonts w:ascii="Arial Narrow" w:hAnsi="Arial Narrow"/>
                <w:b/>
              </w:rPr>
            </w:pPr>
          </w:p>
        </w:tc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4E123D" w:rsidP="004E123D" w:rsidRDefault="004E123D" w14:paraId="29DE8C9B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/>
                <w:b/>
              </w:rPr>
              <w:t>Metodología:</w:t>
            </w:r>
            <w:r w:rsidRPr="005F24D4">
              <w:rPr>
                <w:rFonts w:ascii="Arial Narrow" w:hAnsi="Arial Narrow" w:cs="Arial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5F24D4" w:rsidR="004E123D" w:rsidP="004E123D" w:rsidRDefault="004E123D" w14:paraId="1459F330" wp14:textId="77777777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  <w:b w:val="1"/>
                <w:bCs w:val="1"/>
              </w:rPr>
              <w:t>Actividades:</w:t>
            </w:r>
            <w:r w:rsidRPr="7AFD61CD" w:rsidR="7AFD61CD">
              <w:rPr>
                <w:rFonts w:ascii="Arial Narrow" w:hAnsi="Arial Narrow"/>
              </w:rPr>
              <w:t xml:space="preserve"> torbellino de ideas, comentarios de grupos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pequeños, debates, interacción entre alumnos, preguntas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y respuestas, preguntas provocativas, historias inconclusas, actividades de introducción, desarrollo, refuerzo, ampliación y síntesis.</w:t>
            </w:r>
          </w:p>
          <w:p w:rsidRPr="005F24D4" w:rsidR="008B7CC7" w:rsidP="7AFD61CD" w:rsidRDefault="004E123D" w14:paraId="7FFE58B8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>material escolar, libro de texto, juegos.</w:t>
            </w:r>
          </w:p>
          <w:p w:rsidRPr="005F24D4" w:rsidR="008B7CC7" w:rsidP="7AFD61CD" w:rsidRDefault="004E123D" w14:paraId="64DD470B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5F24D4" w:rsidR="008B7CC7" w:rsidP="7AFD61CD" w:rsidRDefault="004E123D" w14:paraId="51AD014E" wp14:textId="5E05F6C0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5F24D4" w:rsidR="008B7CC7" w:rsidTr="7AFD61CD" w14:paraId="34528F0E" wp14:textId="77777777">
        <w:trPr>
          <w:cantSplit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13A66E18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CONTENIDOS</w:t>
            </w:r>
          </w:p>
        </w:tc>
        <w:tc>
          <w:tcPr>
            <w:tcW w:w="3532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3A344DD0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76FF9A97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 xml:space="preserve">ESTÁNDARES DE APRENDIZAJE 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24F329CF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COMPETENCIAS</w:t>
            </w:r>
          </w:p>
        </w:tc>
      </w:tr>
      <w:tr xmlns:wp14="http://schemas.microsoft.com/office/word/2010/wordml" w:rsidRPr="005F24D4" w:rsidR="008B7CC7" w:rsidTr="7AFD61CD" w14:paraId="59D3595B" wp14:textId="77777777">
        <w:trPr>
          <w:cantSplit/>
          <w:trHeight w:val="1522"/>
        </w:trPr>
        <w:tc>
          <w:tcPr>
            <w:tcW w:w="4114" w:type="dxa"/>
            <w:gridSpan w:val="2"/>
            <w:vMerge w:val="restart"/>
            <w:tcMar/>
          </w:tcPr>
          <w:p w:rsidRPr="005F24D4" w:rsidR="008B7CC7" w:rsidP="008B7CC7" w:rsidRDefault="00E37A1A" w14:paraId="0708E029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La concentración</w:t>
            </w:r>
            <w:r w:rsidRPr="005F24D4" w:rsidR="008B7CC7">
              <w:rPr>
                <w:rFonts w:ascii="Arial Narrow" w:hAnsi="Arial Narrow" w:cs="Arial"/>
              </w:rPr>
              <w:t>.</w:t>
            </w:r>
          </w:p>
          <w:p w:rsidRPr="005F24D4" w:rsidR="008B7CC7" w:rsidP="008B7CC7" w:rsidRDefault="008B7CC7" w14:paraId="36514B46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¿Vale la pena esforzarse?</w:t>
            </w:r>
          </w:p>
          <w:p w:rsidRPr="005F24D4" w:rsidR="00E37A1A" w:rsidP="00E37A1A" w:rsidRDefault="00E37A1A" w14:paraId="7DE1F357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Sentimientos y emociones.</w:t>
            </w:r>
          </w:p>
          <w:p w:rsidRPr="005F24D4" w:rsidR="008B7CC7" w:rsidP="008B7CC7" w:rsidRDefault="008B7CC7" w14:paraId="4F0F883B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Cómo nos sentimos cuando nos enfadamos.</w:t>
            </w:r>
          </w:p>
          <w:p w:rsidRPr="005F24D4" w:rsidR="008B7CC7" w:rsidP="008B7CC7" w:rsidRDefault="008B7CC7" w14:paraId="1A57B2CD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Nombrar las emociones.</w:t>
            </w:r>
          </w:p>
          <w:p w:rsidRPr="005F24D4" w:rsidR="008B7CC7" w:rsidP="008B7CC7" w:rsidRDefault="008B7CC7" w14:paraId="56C1BB74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En pandilla. Quiero ser... </w:t>
            </w:r>
          </w:p>
          <w:p w:rsidRPr="005F24D4" w:rsidR="008B7CC7" w:rsidP="008B7CC7" w:rsidRDefault="008B7CC7" w14:paraId="4DFFCA6A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Lograr lo que queremos.</w:t>
            </w:r>
          </w:p>
          <w:p w:rsidRPr="005F24D4" w:rsidR="008B7CC7" w:rsidP="008B7CC7" w:rsidRDefault="008B7CC7" w14:paraId="39530676" wp14:textId="77777777">
            <w:pPr>
              <w:pStyle w:val="Prrafodelista"/>
              <w:numPr>
                <w:ilvl w:val="0"/>
                <w:numId w:val="10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¿Cómo conseguirlo?</w:t>
            </w:r>
          </w:p>
          <w:p w:rsidRPr="005F24D4" w:rsidR="008B7CC7" w:rsidP="00F05B8B" w:rsidRDefault="008B7CC7" w14:paraId="3FE9F23F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1F72F646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08CE6F91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61CDCEAD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6BB9E253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23DE523C" wp14:textId="77777777">
            <w:pPr>
              <w:rPr>
                <w:rFonts w:ascii="Arial Narrow" w:hAnsi="Arial Narrow" w:cs="Arial"/>
              </w:rPr>
            </w:pPr>
          </w:p>
        </w:tc>
        <w:tc>
          <w:tcPr>
            <w:tcW w:w="3532" w:type="dxa"/>
            <w:gridSpan w:val="2"/>
            <w:tcMar/>
          </w:tcPr>
          <w:p w:rsidRPr="005F24D4" w:rsidR="008B7CC7" w:rsidP="008B7CC7" w:rsidRDefault="008B7CC7" w14:paraId="23D6454A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lastRenderedPageBreak/>
              <w:t>Desarrollar aptitudes responsables actuando con motivación y responsabilidad en la vida familiar, escolar y social.</w:t>
            </w:r>
          </w:p>
          <w:p w:rsidRPr="005F24D4" w:rsidR="008B7CC7" w:rsidP="00F05B8B" w:rsidRDefault="008B7CC7" w14:paraId="52E56223" wp14:textId="77777777">
            <w:pPr>
              <w:rPr>
                <w:rFonts w:ascii="Arial Narrow" w:hAnsi="Arial Narrow" w:cs="Arial"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8B7CC7" w:rsidP="008B7CC7" w:rsidRDefault="008B7CC7" w14:paraId="1B164267" wp14:textId="77777777">
            <w:pPr>
              <w:pStyle w:val="Prrafodelista"/>
              <w:numPr>
                <w:ilvl w:val="0"/>
                <w:numId w:val="11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Valora positivamente el esfuerzo.</w:t>
            </w:r>
          </w:p>
          <w:p w:rsidRPr="005F24D4" w:rsidR="008B7CC7" w:rsidP="008B7CC7" w:rsidRDefault="008B7CC7" w14:paraId="1E40B51A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(Aprender a aprender, Sentido de </w:t>
            </w:r>
          </w:p>
          <w:p w:rsidRPr="005F24D4" w:rsidR="008B7CC7" w:rsidP="008B7CC7" w:rsidRDefault="008B7CC7" w14:paraId="07D336C4" wp14:textId="77777777">
            <w:pPr>
              <w:pStyle w:val="Prrafodelista"/>
              <w:numPr>
                <w:ilvl w:val="0"/>
                <w:numId w:val="11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iniciativa y espíritu emprendedor)</w:t>
            </w:r>
          </w:p>
          <w:p w:rsidRPr="005F24D4" w:rsidR="008B7CC7" w:rsidP="008B7CC7" w:rsidRDefault="008B7CC7" w14:paraId="7C5D2072" wp14:textId="77777777">
            <w:pPr>
              <w:pStyle w:val="Prrafodelista"/>
              <w:numPr>
                <w:ilvl w:val="0"/>
                <w:numId w:val="11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Sabe que para conseguir un fin necesita poner los medios necesarios.</w:t>
            </w:r>
          </w:p>
          <w:p w:rsidRPr="005F24D4" w:rsidR="008B7CC7" w:rsidP="008B7CC7" w:rsidRDefault="008B7CC7" w14:paraId="06579FC1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(Aprender a aprender, Sentido de iniciativa y espíritu emprendedor)</w:t>
            </w:r>
          </w:p>
          <w:p w:rsidRPr="005F24D4" w:rsidR="008B7CC7" w:rsidP="00F05B8B" w:rsidRDefault="008B7CC7" w14:paraId="07547A01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3823" w:type="dxa"/>
            <w:gridSpan w:val="2"/>
            <w:vMerge w:val="restart"/>
            <w:tcMar/>
          </w:tcPr>
          <w:p w:rsidRPr="005F24D4" w:rsidR="008B7CC7" w:rsidP="008B7CC7" w:rsidRDefault="008B7CC7" w14:paraId="000C1B30" wp14:textId="77777777">
            <w:pPr>
              <w:pStyle w:val="Prrafodelista"/>
              <w:numPr>
                <w:ilvl w:val="0"/>
                <w:numId w:val="9"/>
              </w:numPr>
              <w:ind w:left="230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Competencias sociales y cívicas</w:t>
            </w:r>
          </w:p>
          <w:p w:rsidRPr="005F24D4" w:rsidR="008B7CC7" w:rsidP="008B7CC7" w:rsidRDefault="008B7CC7" w14:paraId="52B8E272" wp14:textId="77777777">
            <w:pPr>
              <w:pStyle w:val="Prrafodelista"/>
              <w:numPr>
                <w:ilvl w:val="0"/>
                <w:numId w:val="9"/>
              </w:numPr>
              <w:ind w:left="230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Sentido de iniciativa y espíritu emprendedor</w:t>
            </w:r>
          </w:p>
          <w:p w:rsidRPr="005F24D4" w:rsidR="008B7CC7" w:rsidP="008B7CC7" w:rsidRDefault="008B7CC7" w14:paraId="407DAD86" wp14:textId="77777777">
            <w:pPr>
              <w:pStyle w:val="Prrafodelista"/>
              <w:numPr>
                <w:ilvl w:val="0"/>
                <w:numId w:val="9"/>
              </w:numPr>
              <w:ind w:left="230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Aprender a aprender</w:t>
            </w:r>
          </w:p>
          <w:p w:rsidRPr="005F24D4" w:rsidR="008B7CC7" w:rsidP="008B7CC7" w:rsidRDefault="008B7CC7" w14:paraId="1260DE5F" wp14:textId="77777777">
            <w:pPr>
              <w:pStyle w:val="Prrafodelista"/>
              <w:numPr>
                <w:ilvl w:val="0"/>
                <w:numId w:val="9"/>
              </w:numPr>
              <w:ind w:left="230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</w:t>
            </w:r>
          </w:p>
          <w:p w:rsidRPr="005F24D4" w:rsidR="008B7CC7" w:rsidP="008B7CC7" w:rsidRDefault="008B7CC7" w14:paraId="5043CB0F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  <w:p w:rsidRPr="005F24D4" w:rsidR="00D64F17" w:rsidP="008B7CC7" w:rsidRDefault="00D64F17" w14:paraId="07459315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6537F28F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6DFB9E20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70DF9E56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44E871BC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144A5D23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  <w:p w:rsidRPr="005F24D4" w:rsidR="00D64F17" w:rsidP="008B7CC7" w:rsidRDefault="00D64F17" w14:paraId="738610EB" wp14:textId="77777777">
            <w:pPr>
              <w:pStyle w:val="Prrafodelista"/>
              <w:ind w:left="372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xmlns:wp14="http://schemas.microsoft.com/office/word/2010/wordml" w:rsidRPr="005F24D4" w:rsidR="008B7CC7" w:rsidTr="7AFD61CD" w14:paraId="11F8CA6A" wp14:textId="77777777">
        <w:trPr>
          <w:cantSplit/>
        </w:trPr>
        <w:tc>
          <w:tcPr>
            <w:tcW w:w="4114" w:type="dxa"/>
            <w:gridSpan w:val="2"/>
            <w:vMerge/>
            <w:tcMar/>
          </w:tcPr>
          <w:p w:rsidRPr="005F24D4" w:rsidR="008B7CC7" w:rsidP="00F05B8B" w:rsidRDefault="008B7CC7" w14:paraId="637805D2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532" w:type="dxa"/>
            <w:gridSpan w:val="2"/>
            <w:tcMar/>
          </w:tcPr>
          <w:p w:rsidRPr="005F24D4" w:rsidR="008B7CC7" w:rsidP="00F05B8B" w:rsidRDefault="008B7CC7" w14:paraId="5E88E475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Auto</w:t>
            </w:r>
            <w:r w:rsidRPr="005F24D4" w:rsidR="00E37A1A">
              <w:rPr>
                <w:rFonts w:ascii="Arial Narrow" w:hAnsi="Arial Narrow" w:cs="Arial"/>
              </w:rPr>
              <w:t xml:space="preserve">rregular conductas cotidianas y </w:t>
            </w:r>
            <w:r w:rsidRPr="005F24D4">
              <w:rPr>
                <w:rFonts w:ascii="Arial Narrow" w:hAnsi="Arial Narrow" w:cs="Arial"/>
              </w:rPr>
              <w:t>desarrollar el control de impulsos, adq</w:t>
            </w:r>
            <w:r w:rsidRPr="005F24D4" w:rsidR="00E37A1A">
              <w:rPr>
                <w:rFonts w:ascii="Arial Narrow" w:hAnsi="Arial Narrow" w:cs="Arial"/>
              </w:rPr>
              <w:t xml:space="preserve">uiriendo hábitos de autocuidado </w:t>
            </w:r>
            <w:r w:rsidRPr="005F24D4">
              <w:rPr>
                <w:rFonts w:ascii="Arial Narrow" w:hAnsi="Arial Narrow" w:cs="Arial"/>
              </w:rPr>
              <w:t>saludables.</w:t>
            </w:r>
          </w:p>
        </w:tc>
        <w:tc>
          <w:tcPr>
            <w:tcW w:w="3823" w:type="dxa"/>
            <w:gridSpan w:val="2"/>
            <w:tcMar/>
          </w:tcPr>
          <w:p w:rsidRPr="005F24D4" w:rsidR="008B7CC7" w:rsidP="008B7CC7" w:rsidRDefault="008B7CC7" w14:paraId="40E45186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Conoce los beneficios de la concentración.</w:t>
            </w:r>
          </w:p>
          <w:p w:rsidRPr="005F24D4" w:rsidR="008B7CC7" w:rsidP="008B7CC7" w:rsidRDefault="008B7CC7" w14:paraId="1D0A5D30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(Aprender a aprender, Competencia matemática)</w:t>
            </w:r>
          </w:p>
          <w:p w:rsidRPr="005F24D4" w:rsidR="008B7CC7" w:rsidP="008B7CC7" w:rsidRDefault="008B7CC7" w14:paraId="463F29E8" wp14:textId="77777777">
            <w:pPr>
              <w:pStyle w:val="Prrafodelista"/>
              <w:ind w:left="22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Mar/>
          </w:tcPr>
          <w:p w:rsidRPr="005F24D4" w:rsidR="008B7CC7" w:rsidP="00F05B8B" w:rsidRDefault="008B7CC7" w14:paraId="3B7B4B86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4C2C53D8" wp14:textId="77777777">
        <w:trPr>
          <w:cantSplit/>
        </w:trPr>
        <w:tc>
          <w:tcPr>
            <w:tcW w:w="4114" w:type="dxa"/>
            <w:gridSpan w:val="2"/>
            <w:vMerge/>
            <w:tcMar/>
          </w:tcPr>
          <w:p w:rsidRPr="005F24D4" w:rsidR="008B7CC7" w:rsidP="00F05B8B" w:rsidRDefault="008B7CC7" w14:paraId="3A0FF5F2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532" w:type="dxa"/>
            <w:gridSpan w:val="2"/>
            <w:tcMar/>
          </w:tcPr>
          <w:p w:rsidRPr="005F24D4" w:rsidR="008B7CC7" w:rsidP="008B7CC7" w:rsidRDefault="008B7CC7" w14:paraId="38AA5030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Comprender a otras personas, detectando y expresando sus características, identificando sus emociones y entendiendo sus actuaciones.</w:t>
            </w:r>
          </w:p>
          <w:p w:rsidRPr="005F24D4" w:rsidR="008B7CC7" w:rsidP="00F05B8B" w:rsidRDefault="008B7CC7" w14:paraId="5630AD66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8B7CC7" w:rsidP="008B7CC7" w:rsidRDefault="008B7CC7" w14:paraId="54051E5B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Reconoce y explica sentimientos y </w:t>
            </w:r>
          </w:p>
          <w:p w:rsidRPr="005F24D4" w:rsidR="008B7CC7" w:rsidP="008B7CC7" w:rsidRDefault="008B7CC7" w14:paraId="754CE355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emociones de los demás.</w:t>
            </w:r>
          </w:p>
          <w:p w:rsidRPr="005F24D4" w:rsidR="008B7CC7" w:rsidP="008B7CC7" w:rsidRDefault="008B7CC7" w14:paraId="36E01B4F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cívicas, </w:t>
            </w:r>
          </w:p>
          <w:p w:rsidRPr="005F24D4" w:rsidR="008B7CC7" w:rsidP="008B7CC7" w:rsidRDefault="008B7CC7" w14:paraId="4F69B572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Conciencia y expresiones culturales)</w:t>
            </w:r>
          </w:p>
          <w:p w:rsidRPr="005F24D4" w:rsidR="008B7CC7" w:rsidP="008B7CC7" w:rsidRDefault="008B7CC7" w14:paraId="4F2F7850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Identifica y comunica las emociones </w:t>
            </w:r>
          </w:p>
          <w:p w:rsidRPr="005F24D4" w:rsidR="008B7CC7" w:rsidP="008B7CC7" w:rsidRDefault="008B7CC7" w14:paraId="24D43B33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de los personajes en fotografías, </w:t>
            </w:r>
          </w:p>
          <w:p w:rsidRPr="005F24D4" w:rsidR="008B7CC7" w:rsidP="008B7CC7" w:rsidRDefault="008B7CC7" w14:paraId="7A60B151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pinturas o películas.</w:t>
            </w:r>
          </w:p>
          <w:p w:rsidRPr="005F24D4" w:rsidR="008B7CC7" w:rsidP="008B7CC7" w:rsidRDefault="008B7CC7" w14:paraId="38D0E2B9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cívicas, </w:t>
            </w:r>
          </w:p>
          <w:p w:rsidRPr="005F24D4" w:rsidR="008B7CC7" w:rsidP="008B7CC7" w:rsidRDefault="008B7CC7" w14:paraId="2502E56B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lingüística, Conciencia y expresiones culturales)</w:t>
            </w:r>
          </w:p>
          <w:p w:rsidRPr="005F24D4" w:rsidR="008B7CC7" w:rsidP="008B7CC7" w:rsidRDefault="008B7CC7" w14:paraId="4617A162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Observa y expresa características </w:t>
            </w:r>
          </w:p>
          <w:p w:rsidRPr="005F24D4" w:rsidR="008B7CC7" w:rsidP="008B7CC7" w:rsidRDefault="008B7CC7" w14:paraId="55EEACDD" wp14:textId="77777777">
            <w:pPr>
              <w:pStyle w:val="Prrafodelista"/>
              <w:numPr>
                <w:ilvl w:val="0"/>
                <w:numId w:val="12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ajenas.</w:t>
            </w:r>
          </w:p>
          <w:p w:rsidRPr="005F24D4" w:rsidR="008B7CC7" w:rsidP="00E37A1A" w:rsidRDefault="008B7CC7" w14:paraId="00A7938F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8B7CC7" w:rsidP="00F05B8B" w:rsidRDefault="008B7CC7" w14:paraId="61829076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2DC126E8" wp14:textId="77777777">
        <w:trPr>
          <w:cantSplit/>
        </w:trPr>
        <w:tc>
          <w:tcPr>
            <w:tcW w:w="4114" w:type="dxa"/>
            <w:gridSpan w:val="2"/>
            <w:vMerge w:val="restart"/>
            <w:tcMar/>
          </w:tcPr>
          <w:p w:rsidRPr="005F24D4" w:rsidR="008B7CC7" w:rsidP="00F05B8B" w:rsidRDefault="008B7CC7" w14:paraId="2BA226A1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59EEA5B0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Taller de filosofía</w:t>
            </w:r>
          </w:p>
          <w:p w:rsidRPr="005F24D4" w:rsidR="008B7CC7" w:rsidP="00F05B8B" w:rsidRDefault="008B7CC7" w14:paraId="17AD93B2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0DE4B5B7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532" w:type="dxa"/>
            <w:gridSpan w:val="2"/>
            <w:tcMar/>
          </w:tcPr>
          <w:p w:rsidRPr="005F24D4" w:rsidR="008B7CC7" w:rsidP="008B7CC7" w:rsidRDefault="008B7CC7" w14:paraId="4B861772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Tom</w:t>
            </w:r>
            <w:r w:rsidRPr="005F24D4" w:rsidR="00E37A1A">
              <w:rPr>
                <w:rFonts w:ascii="Arial Narrow" w:hAnsi="Arial Narrow" w:cs="Arial"/>
              </w:rPr>
              <w:t xml:space="preserve">ar conciencia de las emociones, </w:t>
            </w:r>
            <w:r w:rsidRPr="005F24D4">
              <w:rPr>
                <w:rFonts w:ascii="Arial Narrow" w:hAnsi="Arial Narrow" w:cs="Arial"/>
              </w:rPr>
              <w:t>reconociendo los signos físicos que las pueden acompañar, y expresándolas plásticamente.</w:t>
            </w:r>
          </w:p>
          <w:p w:rsidRPr="005F24D4" w:rsidR="008B7CC7" w:rsidP="00F05B8B" w:rsidRDefault="008B7CC7" w14:paraId="66204FF1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8B7CC7" w:rsidP="008B7CC7" w:rsidRDefault="008B7CC7" w14:paraId="4F6A2D10" wp14:textId="77777777">
            <w:pPr>
              <w:pStyle w:val="Prrafodelista"/>
              <w:numPr>
                <w:ilvl w:val="0"/>
                <w:numId w:val="13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Identifica algunas emociones.</w:t>
            </w:r>
          </w:p>
          <w:p w:rsidRPr="005F24D4" w:rsidR="008B7CC7" w:rsidP="008B7CC7" w:rsidRDefault="008B7CC7" w14:paraId="2E760988" wp14:textId="77777777">
            <w:pPr>
              <w:pStyle w:val="Prrafodelista"/>
              <w:numPr>
                <w:ilvl w:val="0"/>
                <w:numId w:val="13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Expresa plásticamente algunas emociones.</w:t>
            </w:r>
          </w:p>
          <w:p w:rsidRPr="005F24D4" w:rsidR="008B7CC7" w:rsidP="008B7CC7" w:rsidRDefault="008B7CC7" w14:paraId="19C4031C" wp14:textId="77777777">
            <w:pPr>
              <w:pStyle w:val="Prrafodelista"/>
              <w:numPr>
                <w:ilvl w:val="0"/>
                <w:numId w:val="13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(Competencias sociales y cívicas) </w:t>
            </w:r>
          </w:p>
          <w:p w:rsidRPr="005F24D4" w:rsidR="008B7CC7" w:rsidP="008B7CC7" w:rsidRDefault="008B7CC7" w14:paraId="2DBF0D7D" wp14:textId="77777777">
            <w:pPr>
              <w:pStyle w:val="Prrafodelista"/>
              <w:ind w:left="226"/>
              <w:rPr>
                <w:rFonts w:ascii="Arial Narrow" w:hAnsi="Arial Narrow" w:cs="Arial"/>
                <w:bCs/>
                <w:sz w:val="24"/>
                <w:szCs w:val="24"/>
                <w:lang w:val="es-ES"/>
              </w:rPr>
            </w:pPr>
          </w:p>
        </w:tc>
        <w:tc>
          <w:tcPr>
            <w:tcW w:w="3823" w:type="dxa"/>
            <w:gridSpan w:val="2"/>
            <w:vMerge/>
            <w:tcMar/>
          </w:tcPr>
          <w:p w:rsidRPr="005F24D4" w:rsidR="008B7CC7" w:rsidP="00F05B8B" w:rsidRDefault="008B7CC7" w14:paraId="6B62F1B3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205A4612" wp14:textId="77777777">
        <w:trPr>
          <w:cantSplit/>
        </w:trPr>
        <w:tc>
          <w:tcPr>
            <w:tcW w:w="4114" w:type="dxa"/>
            <w:gridSpan w:val="2"/>
            <w:vMerge/>
            <w:tcMar/>
          </w:tcPr>
          <w:p w:rsidRPr="005F24D4" w:rsidR="008B7CC7" w:rsidP="00F05B8B" w:rsidRDefault="008B7CC7" w14:paraId="02F2C34E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532" w:type="dxa"/>
            <w:gridSpan w:val="2"/>
            <w:tcBorders>
              <w:bottom w:val="single" w:color="auto" w:sz="4" w:space="0"/>
            </w:tcBorders>
            <w:tcMar/>
          </w:tcPr>
          <w:p w:rsidRPr="005F24D4" w:rsidR="008B7CC7" w:rsidP="008B7CC7" w:rsidRDefault="008B7CC7" w14:paraId="4F5849EF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Desarrollar una percepción ajustada de sí mismo expresando mediante el lenguaje oral y diversas representaciones una valoración positiva de las carac</w:t>
            </w:r>
            <w:r w:rsidRPr="005F24D4" w:rsidR="00E37A1A">
              <w:rPr>
                <w:rFonts w:ascii="Arial Narrow" w:hAnsi="Arial Narrow" w:cs="Arial"/>
              </w:rPr>
              <w:t xml:space="preserve">terísticas físicas y cualidades </w:t>
            </w:r>
            <w:r w:rsidRPr="005F24D4">
              <w:rPr>
                <w:rFonts w:ascii="Arial Narrow" w:hAnsi="Arial Narrow" w:cs="Arial"/>
              </w:rPr>
              <w:t>personales.</w:t>
            </w:r>
          </w:p>
          <w:p w:rsidRPr="005F24D4" w:rsidR="008B7CC7" w:rsidP="00F05B8B" w:rsidRDefault="008B7CC7" w14:paraId="680A4E5D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8B7CC7" w:rsidP="00F05B8B" w:rsidRDefault="008B7CC7" w14:paraId="19219836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Borders>
              <w:bottom w:val="single" w:color="auto" w:sz="4" w:space="0"/>
            </w:tcBorders>
            <w:tcMar/>
          </w:tcPr>
          <w:p w:rsidRPr="005F24D4" w:rsidR="008B7CC7" w:rsidP="008B7CC7" w:rsidRDefault="008B7CC7" w14:paraId="46CFBA90" wp14:textId="77777777">
            <w:pPr>
              <w:pStyle w:val="Prrafodelista"/>
              <w:numPr>
                <w:ilvl w:val="0"/>
                <w:numId w:val="14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Valora positivamente sus características físicas y cualidades personales.</w:t>
            </w:r>
          </w:p>
          <w:p w:rsidRPr="005F24D4" w:rsidR="008B7CC7" w:rsidP="008B7CC7" w:rsidRDefault="008B7CC7" w14:paraId="6491DD1F" wp14:textId="77777777">
            <w:pPr>
              <w:pStyle w:val="Prrafodelista"/>
              <w:numPr>
                <w:ilvl w:val="0"/>
                <w:numId w:val="14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Expresa sus gustos y preferencias.</w:t>
            </w:r>
          </w:p>
          <w:p w:rsidRPr="005F24D4" w:rsidR="008B7CC7" w:rsidP="008B7CC7" w:rsidRDefault="008B7CC7" w14:paraId="317CACF5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cívicas, </w:t>
            </w:r>
          </w:p>
          <w:p w:rsidRPr="005F24D4" w:rsidR="008B7CC7" w:rsidP="008B7CC7" w:rsidRDefault="008B7CC7" w14:paraId="7FD435BC" wp14:textId="77777777">
            <w:pPr>
              <w:pStyle w:val="Prrafodelista"/>
              <w:numPr>
                <w:ilvl w:val="0"/>
                <w:numId w:val="14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Aprender a aprender, Sentido de </w:t>
            </w:r>
          </w:p>
          <w:p w:rsidRPr="005F24D4" w:rsidR="008B7CC7" w:rsidP="008B7CC7" w:rsidRDefault="008B7CC7" w14:paraId="220D1488" wp14:textId="77777777">
            <w:pPr>
              <w:pStyle w:val="Prrafodelista"/>
              <w:numPr>
                <w:ilvl w:val="0"/>
                <w:numId w:val="14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iniciativa y espíritu emprendedor)</w:t>
            </w:r>
          </w:p>
          <w:p w:rsidRPr="005F24D4" w:rsidR="008B7CC7" w:rsidP="008B7CC7" w:rsidRDefault="008B7CC7" w14:paraId="296FEF7D" wp14:textId="77777777">
            <w:pPr>
              <w:pStyle w:val="Prrafodelista"/>
              <w:ind w:left="22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vMerge/>
            <w:tcBorders/>
            <w:tcMar/>
          </w:tcPr>
          <w:p w:rsidRPr="005F24D4" w:rsidR="008B7CC7" w:rsidP="00F05B8B" w:rsidRDefault="008B7CC7" w14:paraId="7194DBDC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2FEDE8C6" wp14:textId="77777777">
        <w:trPr>
          <w:cantSplit/>
        </w:trPr>
        <w:tc>
          <w:tcPr>
            <w:tcW w:w="4114" w:type="dxa"/>
            <w:gridSpan w:val="2"/>
            <w:vMerge/>
            <w:tcBorders/>
            <w:tcMar/>
          </w:tcPr>
          <w:p w:rsidRPr="005F24D4" w:rsidR="008B7CC7" w:rsidP="00F05B8B" w:rsidRDefault="008B7CC7" w14:paraId="769D0D3C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532" w:type="dxa"/>
            <w:gridSpan w:val="2"/>
            <w:tcBorders>
              <w:bottom w:val="single" w:color="auto" w:sz="4" w:space="0"/>
            </w:tcBorders>
            <w:tcMar/>
          </w:tcPr>
          <w:p w:rsidRPr="007F355F" w:rsidR="008B7CC7" w:rsidP="00F05B8B" w:rsidRDefault="008B7CC7" w14:paraId="0083F4A5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Aprender a comunicarse, expresando de forma clara las ideas, escuchando con at</w:t>
            </w:r>
            <w:r w:rsidRPr="005F24D4" w:rsidR="00E37A1A">
              <w:rPr>
                <w:rFonts w:ascii="Arial Narrow" w:hAnsi="Arial Narrow" w:cs="Arial"/>
              </w:rPr>
              <w:t xml:space="preserve">ención y respetando el turno de </w:t>
            </w:r>
            <w:r w:rsidRPr="005F24D4">
              <w:rPr>
                <w:rFonts w:ascii="Arial Narrow" w:hAnsi="Arial Narrow" w:cs="Arial"/>
              </w:rPr>
              <w:t>palabra.</w:t>
            </w:r>
            <w:bookmarkStart w:name="_GoBack" w:id="0"/>
            <w:bookmarkEnd w:id="0"/>
          </w:p>
        </w:tc>
        <w:tc>
          <w:tcPr>
            <w:tcW w:w="3823" w:type="dxa"/>
            <w:gridSpan w:val="2"/>
            <w:tcBorders>
              <w:bottom w:val="single" w:color="auto" w:sz="4" w:space="0"/>
            </w:tcBorders>
            <w:tcMar/>
          </w:tcPr>
          <w:p w:rsidRPr="005F24D4" w:rsidR="008B7CC7" w:rsidP="008B7CC7" w:rsidRDefault="008B7CC7" w14:paraId="71B8A22A" wp14:textId="77777777">
            <w:pPr>
              <w:pStyle w:val="Prrafodelista"/>
              <w:numPr>
                <w:ilvl w:val="0"/>
                <w:numId w:val="15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Dialoga sobre un tema propuesto y </w:t>
            </w:r>
          </w:p>
          <w:p w:rsidRPr="005F24D4" w:rsidR="008B7CC7" w:rsidP="008B7CC7" w:rsidRDefault="008B7CC7" w14:paraId="68EAAA39" wp14:textId="77777777">
            <w:pPr>
              <w:pStyle w:val="Prrafodelista"/>
              <w:numPr>
                <w:ilvl w:val="0"/>
                <w:numId w:val="15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respeta el turno de palabra.</w:t>
            </w:r>
          </w:p>
          <w:p w:rsidRPr="005F24D4" w:rsidR="008B7CC7" w:rsidP="008B7CC7" w:rsidRDefault="008B7CC7" w14:paraId="3EED68BD" wp14:textId="77777777">
            <w:pPr>
              <w:pStyle w:val="Prrafodelista"/>
              <w:numPr>
                <w:ilvl w:val="0"/>
                <w:numId w:val="15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(Competencias sociales y cívicas, </w:t>
            </w:r>
          </w:p>
          <w:p w:rsidRPr="005F24D4" w:rsidR="008B7CC7" w:rsidP="008B7CC7" w:rsidRDefault="008B7CC7" w14:paraId="55392A5C" wp14:textId="77777777">
            <w:pPr>
              <w:pStyle w:val="Prrafodelista"/>
              <w:numPr>
                <w:ilvl w:val="0"/>
                <w:numId w:val="15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Comunicación lingüística)</w:t>
            </w:r>
          </w:p>
          <w:p w:rsidRPr="005F24D4" w:rsidR="008B7CC7" w:rsidP="00F05B8B" w:rsidRDefault="008B7CC7" w14:paraId="54CD245A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</w:p>
        </w:tc>
        <w:tc>
          <w:tcPr>
            <w:tcW w:w="3823" w:type="dxa"/>
            <w:gridSpan w:val="2"/>
            <w:tcBorders>
              <w:top w:val="nil"/>
              <w:bottom w:val="single" w:color="auto" w:sz="4" w:space="0"/>
            </w:tcBorders>
            <w:tcMar/>
          </w:tcPr>
          <w:p w:rsidRPr="005F24D4" w:rsidR="008B7CC7" w:rsidP="00F05B8B" w:rsidRDefault="008B7CC7" w14:paraId="1231BE67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3C4CD5F9" wp14:textId="77777777">
        <w:trPr>
          <w:cantSplit/>
        </w:trPr>
        <w:tc>
          <w:tcPr>
            <w:tcW w:w="15292" w:type="dxa"/>
            <w:gridSpan w:val="8"/>
            <w:shd w:val="clear" w:color="auto" w:fill="D9D9D9" w:themeFill="background1" w:themeFillShade="D9"/>
            <w:tcMar/>
          </w:tcPr>
          <w:p w:rsidRPr="005F24D4" w:rsidR="008B7CC7" w:rsidP="00F05B8B" w:rsidRDefault="008B7CC7" w14:paraId="0B1E3786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EVALUACIÓN</w:t>
            </w:r>
          </w:p>
        </w:tc>
      </w:tr>
      <w:tr xmlns:wp14="http://schemas.microsoft.com/office/word/2010/wordml" w:rsidRPr="005F24D4" w:rsidR="008B7CC7" w:rsidTr="7AFD61CD" w14:paraId="4A598FE1" wp14:textId="77777777">
        <w:trPr>
          <w:cantSplit/>
        </w:trPr>
        <w:tc>
          <w:tcPr>
            <w:tcW w:w="3058" w:type="dxa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F24D4" w:rsidR="008B7CC7" w:rsidP="00F05B8B" w:rsidRDefault="008B7CC7" w14:paraId="5E25F736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641CD062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22491C32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468C8724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  <w:tcMar/>
          </w:tcPr>
          <w:p w:rsidRPr="005F24D4" w:rsidR="008B7CC7" w:rsidP="00F05B8B" w:rsidRDefault="008B7CC7" w14:paraId="2AB05940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5F24D4" w:rsidR="004E123D" w:rsidTr="7AFD61CD" w14:paraId="4DCE9C95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1C254F57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69071310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7D78CCF6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5302E58A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7628A188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70%</w:t>
            </w:r>
          </w:p>
        </w:tc>
      </w:tr>
      <w:tr xmlns:wp14="http://schemas.microsoft.com/office/word/2010/wordml" w:rsidRPr="005F24D4" w:rsidR="004E123D" w:rsidTr="7AFD61CD" w14:paraId="42850EAB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5E5B8A5F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lastRenderedPageBreak/>
              <w:t>Trabajo diario</w:t>
            </w:r>
            <w:r w:rsidRPr="005F24D4" w:rsidR="00416767">
              <w:rPr>
                <w:rFonts w:ascii="Arial Narrow" w:hAnsi="Arial Narrow" w:cs="Arial"/>
                <w:b/>
                <w:bCs/>
              </w:rPr>
              <w:t xml:space="preserve"> y tareas en casa 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5261FE6D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53B47B40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07A0599F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2C874B54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20%</w:t>
            </w:r>
          </w:p>
        </w:tc>
      </w:tr>
      <w:tr xmlns:wp14="http://schemas.microsoft.com/office/word/2010/wordml" w:rsidRPr="005F24D4" w:rsidR="004E123D" w:rsidTr="7AFD61CD" w14:paraId="29C7ED4C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1CCE15A7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43F63C52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2D0F1AF9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457ED7D5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1AF31760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10%</w:t>
            </w:r>
          </w:p>
        </w:tc>
      </w:tr>
    </w:tbl>
    <w:p xmlns:wp14="http://schemas.microsoft.com/office/word/2010/wordml" w:rsidR="008B7CC7" w:rsidRDefault="008B7CC7" w14:paraId="36FEB5B0" wp14:textId="77777777"/>
    <w:p xmlns:wp14="http://schemas.microsoft.com/office/word/2010/wordml" w:rsidR="005F24D4" w:rsidP="005F24D4" w:rsidRDefault="005F24D4" w14:paraId="30D7AA69" wp14:textId="77777777">
      <w:pPr>
        <w:spacing w:after="200" w:line="276" w:lineRule="auto"/>
      </w:pPr>
    </w:p>
    <w:p xmlns:wp14="http://schemas.microsoft.com/office/word/2010/wordml" w:rsidR="00D64F17" w:rsidP="005F24D4" w:rsidRDefault="00E37A1A" w14:paraId="7196D064" wp14:textId="77777777">
      <w:pPr>
        <w:spacing w:after="200" w:line="276" w:lineRule="auto"/>
      </w:pPr>
      <w:r>
        <w:br w:type="page"/>
      </w:r>
    </w:p>
    <w:p xmlns:wp14="http://schemas.microsoft.com/office/word/2010/wordml" w:rsidR="008B7CC7" w:rsidRDefault="008B7CC7" w14:paraId="34FF1C98" wp14:textId="77777777"/>
    <w:p xmlns:wp14="http://schemas.microsoft.com/office/word/2010/wordml" w:rsidR="008B7CC7" w:rsidRDefault="008B7CC7" w14:paraId="6D072C0D" wp14:textId="77777777"/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915"/>
        <w:gridCol w:w="2143"/>
        <w:gridCol w:w="1530"/>
        <w:gridCol w:w="1529"/>
        <w:gridCol w:w="2294"/>
        <w:gridCol w:w="764"/>
        <w:gridCol w:w="3059"/>
      </w:tblGrid>
      <w:tr xmlns:wp14="http://schemas.microsoft.com/office/word/2010/wordml" w:rsidRPr="005F24D4" w:rsidR="008B7CC7" w:rsidTr="7AFD61CD" w14:paraId="2919839D" wp14:textId="77777777">
        <w:trPr>
          <w:cantSplit/>
          <w:trHeight w:val="315"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021F50CB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ÁREA: VALORES SOCIALES Y CÍVICOS</w:t>
            </w:r>
          </w:p>
        </w:tc>
        <w:tc>
          <w:tcPr>
            <w:tcW w:w="11319" w:type="dxa"/>
            <w:gridSpan w:val="6"/>
            <w:shd w:val="clear" w:color="auto" w:fill="D9D9D9" w:themeFill="background1" w:themeFillShade="D9"/>
            <w:tcMar/>
          </w:tcPr>
          <w:p w:rsidRPr="005F24D4" w:rsidR="008B7CC7" w:rsidP="00D64F17" w:rsidRDefault="008B7CC7" w14:paraId="1B63F79C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UNIDAD DIDÁCTICA</w:t>
            </w:r>
            <w:r w:rsidRPr="005F24D4" w:rsidR="00624927">
              <w:rPr>
                <w:rFonts w:ascii="Arial Narrow" w:hAnsi="Arial Narrow"/>
                <w:b/>
              </w:rPr>
              <w:t xml:space="preserve"> 3</w:t>
            </w:r>
            <w:r w:rsidRPr="005F24D4">
              <w:rPr>
                <w:rFonts w:ascii="Arial Narrow" w:hAnsi="Arial Narrow"/>
                <w:b/>
              </w:rPr>
              <w:t xml:space="preserve">: </w:t>
            </w:r>
            <w:r w:rsidRPr="005F24D4" w:rsidR="00D64F17">
              <w:rPr>
                <w:rFonts w:ascii="Arial Narrow" w:hAnsi="Arial Narrow"/>
                <w:b/>
              </w:rPr>
              <w:t>La familia y los amigos</w:t>
            </w:r>
          </w:p>
        </w:tc>
      </w:tr>
      <w:tr xmlns:wp14="http://schemas.microsoft.com/office/word/2010/wordml" w:rsidRPr="005F24D4" w:rsidR="008B7CC7" w:rsidTr="7AFD61CD" w14:paraId="46DCA3EB" wp14:textId="77777777">
        <w:trPr>
          <w:cantSplit/>
          <w:trHeight w:val="315"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44626200" wp14:textId="77777777">
            <w:pPr>
              <w:pStyle w:val="Ttulo1"/>
              <w:jc w:val="left"/>
              <w:rPr>
                <w:rFonts w:ascii="Arial Narrow" w:hAnsi="Arial Narrow"/>
                <w:b w:val="0"/>
              </w:rPr>
            </w:pPr>
            <w:r w:rsidRPr="005F24D4">
              <w:rPr>
                <w:rFonts w:ascii="Arial Narrow" w:hAnsi="Arial Narrow"/>
              </w:rPr>
              <w:t>NIVEL: 1º Ed. Primaria</w:t>
            </w:r>
          </w:p>
        </w:tc>
        <w:tc>
          <w:tcPr>
            <w:tcW w:w="7496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35E7D37A" wp14:textId="26BF0B68">
            <w:pPr>
              <w:spacing w:before="20" w:after="20"/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>TEMPORALIZACIÓN: enero - febrero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14D78219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Nº SESIONES: 6 SESIONES</w:t>
            </w:r>
          </w:p>
        </w:tc>
      </w:tr>
      <w:tr xmlns:wp14="http://schemas.microsoft.com/office/word/2010/wordml" w:rsidRPr="005F24D4" w:rsidR="008B7CC7" w:rsidTr="7AFD61CD" w14:paraId="734B8AE0" wp14:textId="77777777">
        <w:trPr>
          <w:cantSplit/>
          <w:trHeight w:val="316"/>
        </w:trPr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7B9922F9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OBJETIVOS DE UNIDAD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8B7CC7" w:rsidP="00F05B8B" w:rsidRDefault="008B7CC7" w14:paraId="75A830B3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METODOLOGÍA, ACTIVIDADES Y RECURSOS</w:t>
            </w:r>
          </w:p>
        </w:tc>
      </w:tr>
      <w:tr xmlns:wp14="http://schemas.microsoft.com/office/word/2010/wordml" w:rsidRPr="005F24D4" w:rsidR="008B7CC7" w:rsidTr="7AFD61CD" w14:paraId="7D03614D" wp14:textId="77777777">
        <w:trPr>
          <w:cantSplit/>
          <w:trHeight w:val="1393"/>
        </w:trPr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652F0B" w:rsidP="00652F0B" w:rsidRDefault="00652F0B" w14:paraId="48A21919" wp14:textId="77777777">
            <w:pPr>
              <w:rPr>
                <w:rFonts w:ascii="Arial Narrow" w:hAnsi="Arial Narrow" w:cs="Arial"/>
              </w:rPr>
            </w:pPr>
          </w:p>
          <w:p w:rsidRPr="005F24D4" w:rsidR="00652F0B" w:rsidP="00652F0B" w:rsidRDefault="00652F0B" w14:paraId="519BE97D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Reflexionar sobre la importancia de las personas que queremos: la familia y los amigos.</w:t>
            </w:r>
          </w:p>
          <w:p w:rsidRPr="005F24D4" w:rsidR="00652F0B" w:rsidP="00652F0B" w:rsidRDefault="00652F0B" w14:paraId="6F9FB6A0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Valorar críticamente lo que hacen los demás por mí.</w:t>
            </w:r>
          </w:p>
          <w:p w:rsidRPr="005F24D4" w:rsidR="00652F0B" w:rsidP="00652F0B" w:rsidRDefault="00652F0B" w14:paraId="586BB150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Reconocer las emociones en uno mismo y en los demás.</w:t>
            </w:r>
          </w:p>
          <w:p w:rsidRPr="005F24D4" w:rsidR="00652F0B" w:rsidP="00652F0B" w:rsidRDefault="00652F0B" w14:paraId="7D4CCA19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Desarrollar la capacidad de empatía: ponernos en el lugar del otro.</w:t>
            </w:r>
          </w:p>
          <w:p w:rsidRPr="005F24D4" w:rsidR="00652F0B" w:rsidP="00652F0B" w:rsidRDefault="00652F0B" w14:paraId="397D50C5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Aprender a escuchar los mensajes de nuestro cuerpo y a interpretar los gestos de los demás.</w:t>
            </w:r>
          </w:p>
          <w:p w:rsidRPr="005F24D4" w:rsidR="00652F0B" w:rsidP="00652F0B" w:rsidRDefault="00652F0B" w14:paraId="75DB0E39" wp14:textId="77777777">
            <w:pPr>
              <w:pStyle w:val="Prrafodelista"/>
              <w:numPr>
                <w:ilvl w:val="0"/>
                <w:numId w:val="16"/>
              </w:numPr>
              <w:ind w:left="216" w:hanging="141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Avanzar en la práctica del diálogo y reforzar la expresión verbal con la gestual.</w:t>
            </w:r>
          </w:p>
          <w:p w:rsidRPr="005F24D4" w:rsidR="008B7CC7" w:rsidP="00F05B8B" w:rsidRDefault="008B7CC7" w14:paraId="6BD18F9B" wp14:textId="77777777">
            <w:pPr>
              <w:spacing w:before="40" w:after="40"/>
              <w:rPr>
                <w:rFonts w:ascii="Arial Narrow" w:hAnsi="Arial Narrow"/>
              </w:rPr>
            </w:pPr>
          </w:p>
          <w:p w:rsidRPr="005F24D4" w:rsidR="008B7CC7" w:rsidP="00F05B8B" w:rsidRDefault="008B7CC7" w14:paraId="238601FE" wp14:textId="77777777">
            <w:pPr>
              <w:spacing w:before="40" w:after="40"/>
              <w:rPr>
                <w:rFonts w:ascii="Arial Narrow" w:hAnsi="Arial Narrow"/>
                <w:b/>
              </w:rPr>
            </w:pPr>
          </w:p>
        </w:tc>
        <w:tc>
          <w:tcPr>
            <w:tcW w:w="7646" w:type="dxa"/>
            <w:gridSpan w:val="4"/>
            <w:tcBorders>
              <w:bottom w:val="single" w:color="auto" w:sz="4" w:space="0"/>
            </w:tcBorders>
            <w:tcMar/>
          </w:tcPr>
          <w:p w:rsidRPr="005F24D4" w:rsidR="004E123D" w:rsidP="004E123D" w:rsidRDefault="004E123D" w14:paraId="57A93425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/>
                <w:b/>
              </w:rPr>
              <w:t>Metodología:</w:t>
            </w:r>
            <w:r w:rsidRPr="005F24D4">
              <w:rPr>
                <w:rFonts w:ascii="Arial Narrow" w:hAnsi="Arial Narrow" w:cs="Arial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5F24D4" w:rsidR="004E123D" w:rsidP="004E123D" w:rsidRDefault="004E123D" w14:paraId="230FE77C" wp14:textId="77777777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  <w:b w:val="1"/>
                <w:bCs w:val="1"/>
              </w:rPr>
              <w:t>Actividades:</w:t>
            </w:r>
            <w:r w:rsidRPr="7AFD61CD" w:rsidR="7AFD61CD">
              <w:rPr>
                <w:rFonts w:ascii="Arial Narrow" w:hAnsi="Arial Narrow"/>
              </w:rPr>
              <w:t xml:space="preserve"> torbellino de ideas, comentarios de grupos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pequeños, debates, interacción entre alumnos, preguntas</w:t>
            </w:r>
            <w:r w:rsidRPr="7AFD61CD" w:rsidR="7AFD61CD">
              <w:rPr>
                <w:rFonts w:ascii="Arial Narrow" w:hAnsi="Arial Narrow"/>
              </w:rPr>
              <w:t xml:space="preserve"> y</w:t>
            </w:r>
            <w:r w:rsidRPr="7AFD61CD" w:rsidR="7AFD61CD">
              <w:rPr>
                <w:rFonts w:ascii="Arial Narrow" w:hAnsi="Arial Narrow"/>
              </w:rPr>
              <w:t xml:space="preserve"> respuestas, preguntas provocativas, historias inconclusas, actividades de introducción, desarrollo, refuerzo, ampliación y síntesis.</w:t>
            </w:r>
          </w:p>
          <w:p w:rsidRPr="005F24D4" w:rsidR="008B7CC7" w:rsidP="7AFD61CD" w:rsidRDefault="004E123D" w14:paraId="20D68956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>material escolar, libro de texto, juegos.</w:t>
            </w:r>
          </w:p>
          <w:p w:rsidRPr="005F24D4" w:rsidR="008B7CC7" w:rsidP="7AFD61CD" w:rsidRDefault="004E123D" w14:paraId="6FFB01BA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5F24D4" w:rsidR="008B7CC7" w:rsidP="7AFD61CD" w:rsidRDefault="004E123D" w14:paraId="385E24AB" wp14:textId="73D55321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5F24D4" w:rsidR="008B7CC7" w:rsidTr="7AFD61CD" w14:paraId="54A5108C" wp14:textId="77777777">
        <w:trPr>
          <w:cantSplit/>
        </w:trPr>
        <w:tc>
          <w:tcPr>
            <w:tcW w:w="397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6EBA17D1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CONTENIDOS</w:t>
            </w:r>
          </w:p>
        </w:tc>
        <w:tc>
          <w:tcPr>
            <w:tcW w:w="367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6E48E96E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29C05421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 xml:space="preserve">ESTÁNDARES DE APRENDIZAJE 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8B7CC7" w:rsidP="00F05B8B" w:rsidRDefault="008B7CC7" w14:paraId="4EB8AEE0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COMPETENCIAS</w:t>
            </w:r>
          </w:p>
        </w:tc>
      </w:tr>
      <w:tr xmlns:wp14="http://schemas.microsoft.com/office/word/2010/wordml" w:rsidRPr="005F24D4" w:rsidR="00652F0B" w:rsidTr="7AFD61CD" w14:paraId="6515F096" wp14:textId="77777777">
        <w:trPr>
          <w:cantSplit/>
          <w:trHeight w:val="1353"/>
        </w:trPr>
        <w:tc>
          <w:tcPr>
            <w:tcW w:w="3973" w:type="dxa"/>
            <w:gridSpan w:val="2"/>
            <w:vMerge w:val="restart"/>
            <w:tcMar/>
          </w:tcPr>
          <w:p w:rsidRPr="005F24D4" w:rsidR="00652F0B" w:rsidP="00652F0B" w:rsidRDefault="00E37A1A" w14:paraId="3C1CEA46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Amistad</w:t>
            </w:r>
            <w:r w:rsidRPr="005F24D4" w:rsidR="00652F0B">
              <w:rPr>
                <w:rFonts w:ascii="Arial Narrow" w:hAnsi="Arial Narrow" w:cs="Arial"/>
              </w:rPr>
              <w:t>.</w:t>
            </w:r>
          </w:p>
          <w:p w:rsidRPr="005F24D4" w:rsidR="00652F0B" w:rsidP="00652F0B" w:rsidRDefault="00652F0B" w14:paraId="1ADB0326" wp14:textId="77777777">
            <w:pPr>
              <w:pStyle w:val="Prrafodelista"/>
              <w:numPr>
                <w:ilvl w:val="0"/>
                <w:numId w:val="17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Hacer cosas por los demás</w:t>
            </w:r>
          </w:p>
          <w:p w:rsidRPr="005F24D4" w:rsidR="00652F0B" w:rsidP="00652F0B" w:rsidRDefault="00E37A1A" w14:paraId="3E5642D0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Empatía</w:t>
            </w:r>
            <w:r w:rsidRPr="005F24D4" w:rsidR="00652F0B">
              <w:rPr>
                <w:rFonts w:ascii="Arial Narrow" w:hAnsi="Arial Narrow" w:cs="Arial"/>
              </w:rPr>
              <w:t>.</w:t>
            </w:r>
          </w:p>
          <w:p w:rsidRPr="005F24D4" w:rsidR="00652F0B" w:rsidP="00652F0B" w:rsidRDefault="00E37A1A" w14:paraId="78347D62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Sentimientos.</w:t>
            </w:r>
          </w:p>
          <w:p w:rsidRPr="005F24D4" w:rsidR="00652F0B" w:rsidP="00652F0B" w:rsidRDefault="00652F0B" w14:paraId="50E72DF7" wp14:textId="77777777">
            <w:pPr>
              <w:pStyle w:val="Prrafodelista"/>
              <w:numPr>
                <w:ilvl w:val="0"/>
                <w:numId w:val="17"/>
              </w:numPr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¿Qué sentimos?</w:t>
            </w:r>
          </w:p>
          <w:p w:rsidRPr="005F24D4" w:rsidR="00652F0B" w:rsidP="00E37A1A" w:rsidRDefault="00652F0B" w14:paraId="7EA93308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 xml:space="preserve">En pandilla. </w:t>
            </w:r>
            <w:r w:rsidRPr="005F24D4" w:rsidR="006A37FB">
              <w:rPr>
                <w:rFonts w:ascii="Arial Narrow" w:hAnsi="Arial Narrow" w:cs="Arial"/>
              </w:rPr>
              <w:t>Favores. ¿Cómo</w:t>
            </w:r>
            <w:r w:rsidRPr="005F24D4">
              <w:rPr>
                <w:rFonts w:ascii="Arial Narrow" w:hAnsi="Arial Narrow" w:cs="Arial"/>
              </w:rPr>
              <w:t xml:space="preserve"> ayudamos?</w:t>
            </w:r>
          </w:p>
          <w:p w:rsidRPr="005F24D4" w:rsidR="00652F0B" w:rsidP="00652F0B" w:rsidRDefault="00652F0B" w14:paraId="0F2C28AE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Taller de filosofía</w:t>
            </w:r>
          </w:p>
          <w:p w:rsidRPr="005F24D4" w:rsidR="00652F0B" w:rsidP="00F05B8B" w:rsidRDefault="00652F0B" w14:paraId="0F3CABC7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5B08B5D1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16DEB4AB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0AD9C6F4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FD0A91" w:rsidP="00F05B8B" w:rsidRDefault="00FD0A91" w14:paraId="4B1F511A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FD0A91" w:rsidP="00F05B8B" w:rsidRDefault="00FD0A91" w14:paraId="65F9C3DC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FD0A91" w:rsidP="00F05B8B" w:rsidRDefault="00FD0A91" w14:paraId="5023141B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1F3B1409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562C75D1" wp14:textId="77777777">
            <w:pPr>
              <w:rPr>
                <w:rFonts w:ascii="Arial Narrow" w:hAnsi="Arial Narrow" w:cs="Arial"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652F0B" w:rsidP="00652F0B" w:rsidRDefault="00652F0B" w14:paraId="09709ABD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lastRenderedPageBreak/>
              <w:t>Desarrollar aptitudes responsables actuando con motivación y responsabilidad en la vida familiar, escolar y social.</w:t>
            </w:r>
          </w:p>
          <w:p w:rsidRPr="005F24D4" w:rsidR="00652F0B" w:rsidP="00F05B8B" w:rsidRDefault="00652F0B" w14:paraId="664355AD" wp14:textId="77777777">
            <w:pPr>
              <w:rPr>
                <w:rFonts w:ascii="Arial Narrow" w:hAnsi="Arial Narrow" w:cs="Arial"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FD0A91" w:rsidP="00FD0A91" w:rsidRDefault="00FD0A91" w14:paraId="13919B23" wp14:textId="77777777">
            <w:pPr>
              <w:pStyle w:val="Prrafodelista"/>
              <w:numPr>
                <w:ilvl w:val="0"/>
                <w:numId w:val="1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Manifiesta comportamientos responsables y saludables.</w:t>
            </w:r>
          </w:p>
          <w:p w:rsidRPr="005F24D4" w:rsidR="00FD0A91" w:rsidP="00FD0A91" w:rsidRDefault="00FD0A91" w14:paraId="63E38004" wp14:textId="77777777">
            <w:pPr>
              <w:pStyle w:val="Prrafodelista"/>
              <w:numPr>
                <w:ilvl w:val="0"/>
                <w:numId w:val="1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Determina quiénes son los miembros de su familia.</w:t>
            </w:r>
          </w:p>
          <w:p w:rsidRPr="005F24D4" w:rsidR="00FD0A91" w:rsidP="00FD0A91" w:rsidRDefault="00FD0A91" w14:paraId="540934E1" wp14:textId="77777777">
            <w:pPr>
              <w:pStyle w:val="Prrafodelista"/>
              <w:numPr>
                <w:ilvl w:val="0"/>
                <w:numId w:val="17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Determina quiénes son sus amigos.</w:t>
            </w:r>
          </w:p>
          <w:p w:rsidRPr="006A37FB" w:rsidR="00652F0B" w:rsidP="006A37FB" w:rsidRDefault="00FD0A91" w14:paraId="5251E51F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</w:tc>
        <w:tc>
          <w:tcPr>
            <w:tcW w:w="3823" w:type="dxa"/>
            <w:gridSpan w:val="2"/>
            <w:vMerge w:val="restart"/>
            <w:tcMar/>
          </w:tcPr>
          <w:p w:rsidRPr="005F24D4" w:rsidR="00652F0B" w:rsidP="00F05B8B" w:rsidRDefault="00652F0B" w14:paraId="47DBBEF7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Competencias sociales y cívicas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  <w:p w:rsidRPr="005F24D4" w:rsidR="00652F0B" w:rsidP="00F05B8B" w:rsidRDefault="00652F0B" w14:paraId="2BFA4CF8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S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entido de iniciativa y espíritu </w:t>
            </w: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emprendedor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  <w:p w:rsidRPr="005F24D4" w:rsidR="00652F0B" w:rsidP="00F05B8B" w:rsidRDefault="00652F0B" w14:paraId="277AE997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Aprender a aprender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  <w:p w:rsidRPr="005F24D4" w:rsidR="00652F0B" w:rsidP="00F05B8B" w:rsidRDefault="00652F0B" w14:paraId="686E3D4D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  <w:p w:rsidRPr="005F24D4" w:rsidR="00652F0B" w:rsidP="00F05B8B" w:rsidRDefault="00652F0B" w14:paraId="604C7540" wp14:textId="77777777">
            <w:pPr>
              <w:pStyle w:val="Prrafodelista"/>
              <w:numPr>
                <w:ilvl w:val="0"/>
                <w:numId w:val="2"/>
              </w:numPr>
              <w:ind w:left="372" w:hanging="284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Conciencia y expresiones culturales</w:t>
            </w:r>
            <w:r w:rsidRPr="005F24D4" w:rsidR="00416767">
              <w:rPr>
                <w:rFonts w:ascii="Arial Narrow" w:hAnsi="Arial Narrow" w:cs="Arial"/>
                <w:sz w:val="24"/>
                <w:szCs w:val="24"/>
                <w:lang w:val="es-ES"/>
              </w:rPr>
              <w:t>.</w:t>
            </w:r>
          </w:p>
        </w:tc>
      </w:tr>
      <w:tr xmlns:wp14="http://schemas.microsoft.com/office/word/2010/wordml" w:rsidRPr="005F24D4" w:rsidR="00652F0B" w:rsidTr="7AFD61CD" w14:paraId="2AD70CBA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652F0B" w:rsidP="00F05B8B" w:rsidRDefault="00652F0B" w14:paraId="1A965116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652F0B" w:rsidP="00652F0B" w:rsidRDefault="00652F0B" w14:paraId="236EDD41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Expresarse de forma tranquila, realizando un acompañamiento gestual adecuado a los sentimientos y emociones que se comunican.</w:t>
            </w:r>
          </w:p>
          <w:p w:rsidRPr="005F24D4" w:rsidR="00652F0B" w:rsidP="00F05B8B" w:rsidRDefault="00652F0B" w14:paraId="7DF4E37C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FD0A91" w:rsidP="00FD0A91" w:rsidRDefault="00FD0A91" w14:paraId="2452A2A5" wp14:textId="77777777">
            <w:pPr>
              <w:pStyle w:val="Prrafodelista"/>
              <w:numPr>
                <w:ilvl w:val="0"/>
                <w:numId w:val="1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Contesta a preguntas relacionadas </w:t>
            </w:r>
          </w:p>
          <w:p w:rsidRPr="005F24D4" w:rsidR="00FD0A91" w:rsidP="00FD0A91" w:rsidRDefault="00FD0A91" w14:paraId="4D60B535" wp14:textId="77777777">
            <w:pPr>
              <w:pStyle w:val="Prrafodelista"/>
              <w:numPr>
                <w:ilvl w:val="0"/>
                <w:numId w:val="1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con situaciones vividas y con imágenes observadas.</w:t>
            </w:r>
          </w:p>
          <w:p w:rsidRPr="005F24D4" w:rsidR="00FD0A91" w:rsidP="00FD0A91" w:rsidRDefault="00FD0A91" w14:paraId="0C20B5C4" wp14:textId="77777777">
            <w:pPr>
              <w:pStyle w:val="Prrafodelista"/>
              <w:numPr>
                <w:ilvl w:val="0"/>
                <w:numId w:val="1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Emplea el lenguaje para comunicar </w:t>
            </w:r>
          </w:p>
          <w:p w:rsidRPr="005F24D4" w:rsidR="00FD0A91" w:rsidP="00FD0A91" w:rsidRDefault="00FD0A91" w14:paraId="3104276A" wp14:textId="77777777">
            <w:pPr>
              <w:pStyle w:val="Prrafodelista"/>
              <w:numPr>
                <w:ilvl w:val="0"/>
                <w:numId w:val="18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afectos y emociones con amabilidad.</w:t>
            </w:r>
          </w:p>
          <w:p w:rsidRPr="006A37FB" w:rsidR="00FD0A91" w:rsidP="006A37FB" w:rsidRDefault="00FD0A91" w14:paraId="145255C6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(Comunicación lingüística, Competencias sociales y cívicas)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652F0B" w:rsidP="00F05B8B" w:rsidRDefault="00652F0B" w14:paraId="44FB30F8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652F0B" w:rsidTr="7AFD61CD" w14:paraId="66B2D4DE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652F0B" w:rsidP="00F05B8B" w:rsidRDefault="00652F0B" w14:paraId="1DA6542E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652F0B" w:rsidP="00652F0B" w:rsidRDefault="00652F0B" w14:paraId="3DB18115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Comprender a otras personas, detectando y expresando sus características, identificando sus emociones y entendiendo sus actuaciones.</w:t>
            </w:r>
          </w:p>
          <w:p w:rsidRPr="005F24D4" w:rsidR="00652F0B" w:rsidP="00F05B8B" w:rsidRDefault="00652F0B" w14:paraId="3041E394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FD0A91" w:rsidP="00FD0A91" w:rsidRDefault="00FD0A91" w14:paraId="7739670C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Reconoce y explica sentimientos y </w:t>
            </w:r>
          </w:p>
          <w:p w:rsidRPr="005F24D4" w:rsidR="00FD0A91" w:rsidP="00FD0A91" w:rsidRDefault="00FD0A91" w14:paraId="053BD69C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emociones de los demás.</w:t>
            </w:r>
          </w:p>
          <w:p w:rsidRPr="005F24D4" w:rsidR="00FD0A91" w:rsidP="00FD0A91" w:rsidRDefault="00FD0A91" w14:paraId="495A5909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cívicas, </w:t>
            </w:r>
          </w:p>
          <w:p w:rsidRPr="005F24D4" w:rsidR="00FD0A91" w:rsidP="00FD0A91" w:rsidRDefault="00FD0A91" w14:paraId="32B33F0D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lingüística, Conciencia y expresiones culturales)</w:t>
            </w:r>
          </w:p>
          <w:p w:rsidRPr="005F24D4" w:rsidR="00FD0A91" w:rsidP="00FD0A91" w:rsidRDefault="00FD0A91" w14:paraId="4C1BDF7C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Identifica y comunica las emociones </w:t>
            </w:r>
          </w:p>
          <w:p w:rsidRPr="005F24D4" w:rsidR="00FD0A91" w:rsidP="00FD0A91" w:rsidRDefault="00FD0A91" w14:paraId="4266A296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de los personajes en fotografías, </w:t>
            </w:r>
          </w:p>
          <w:p w:rsidRPr="005F24D4" w:rsidR="00FD0A91" w:rsidP="00FD0A91" w:rsidRDefault="00FD0A91" w14:paraId="1C7AC63A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pinturas o películas.</w:t>
            </w:r>
          </w:p>
          <w:p w:rsidRPr="005F24D4" w:rsidR="00FD0A91" w:rsidP="00FD0A91" w:rsidRDefault="00FD0A91" w14:paraId="53AAA84A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(Competencias sociales y cívicas, </w:t>
            </w:r>
          </w:p>
          <w:p w:rsidRPr="005F24D4" w:rsidR="00FD0A91" w:rsidP="00FD0A91" w:rsidRDefault="00FD0A91" w14:paraId="3F0DD864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Comunicación lingüística, Conciencia y expresiones culturales)</w:t>
            </w:r>
          </w:p>
          <w:p w:rsidRPr="005F24D4" w:rsidR="00FD0A91" w:rsidP="00FD0A91" w:rsidRDefault="00FD0A91" w14:paraId="685953BB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 xml:space="preserve">Observa las necesidades de otras </w:t>
            </w:r>
          </w:p>
          <w:p w:rsidRPr="005F24D4" w:rsidR="00FD0A91" w:rsidP="00FD0A91" w:rsidRDefault="00FD0A91" w14:paraId="65FD775D" wp14:textId="77777777">
            <w:pPr>
              <w:pStyle w:val="Prrafodelista"/>
              <w:numPr>
                <w:ilvl w:val="0"/>
                <w:numId w:val="19"/>
              </w:numPr>
              <w:ind w:left="226" w:hanging="142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personas.</w:t>
            </w:r>
          </w:p>
          <w:p w:rsidRPr="006A37FB" w:rsidR="00652F0B" w:rsidP="006A37FB" w:rsidRDefault="00FD0A91" w14:paraId="0C571A26" wp14:textId="77777777">
            <w:pPr>
              <w:pStyle w:val="Prrafodelista"/>
              <w:ind w:left="226"/>
              <w:rPr>
                <w:rFonts w:ascii="Arial Narrow" w:hAnsi="Arial Narrow" w:cs="Arial"/>
                <w:sz w:val="24"/>
                <w:szCs w:val="24"/>
                <w:lang w:val="es-ES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  <w:lang w:val="es-ES"/>
              </w:rPr>
              <w:t>(Competencias sociales y cívicas)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652F0B" w:rsidP="00F05B8B" w:rsidRDefault="00652F0B" w14:paraId="722B00AE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652F0B" w:rsidTr="7AFD61CD" w14:paraId="4F6C04C5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652F0B" w:rsidP="00F05B8B" w:rsidRDefault="00652F0B" w14:paraId="42C6D796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Mar/>
          </w:tcPr>
          <w:p w:rsidRPr="005F24D4" w:rsidR="00652F0B" w:rsidP="00652F0B" w:rsidRDefault="00652F0B" w14:paraId="7593EA98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>Part</w:t>
            </w:r>
            <w:r w:rsidRPr="005F24D4" w:rsidR="00E37A1A">
              <w:rPr>
                <w:rFonts w:ascii="Arial Narrow" w:hAnsi="Arial Narrow" w:cs="Arial"/>
              </w:rPr>
              <w:t xml:space="preserve">icipar en actividades grupales, </w:t>
            </w:r>
            <w:r w:rsidRPr="005F24D4">
              <w:rPr>
                <w:rFonts w:ascii="Arial Narrow" w:hAnsi="Arial Narrow" w:cs="Arial"/>
              </w:rPr>
              <w:t>disfrutando del compañerismo, teniendo en cuenta las propias necesidades y mostrando una buena disposición para recibir y ofrecer ayuda.</w:t>
            </w:r>
          </w:p>
          <w:p w:rsidRPr="005F24D4" w:rsidR="00652F0B" w:rsidP="00F05B8B" w:rsidRDefault="00652F0B" w14:paraId="6E1831B3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</w:tcPr>
          <w:p w:rsidRPr="005F24D4" w:rsidR="00FD0A91" w:rsidP="00FD0A91" w:rsidRDefault="00FD0A91" w14:paraId="553429DC" wp14:textId="77777777">
            <w:pPr>
              <w:pStyle w:val="Prrafodelista"/>
              <w:numPr>
                <w:ilvl w:val="0"/>
                <w:numId w:val="20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Desarrolla actitudes de colaboración </w:t>
            </w:r>
          </w:p>
          <w:p w:rsidRPr="005F24D4" w:rsidR="00FD0A91" w:rsidP="00FD0A91" w:rsidRDefault="00FD0A91" w14:paraId="694111D5" wp14:textId="77777777">
            <w:pPr>
              <w:pStyle w:val="Prrafodelista"/>
              <w:numPr>
                <w:ilvl w:val="0"/>
                <w:numId w:val="20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en situaciones informales de interacción social.</w:t>
            </w:r>
          </w:p>
          <w:p w:rsidRPr="005F24D4" w:rsidR="00FD0A91" w:rsidP="00FD0A91" w:rsidRDefault="00FD0A91" w14:paraId="1D698DFB" wp14:textId="77777777">
            <w:pPr>
              <w:pStyle w:val="Prrafodelista"/>
              <w:numPr>
                <w:ilvl w:val="0"/>
                <w:numId w:val="20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Comparte sus materiales y presta ayuda a otras personas. Mantiene buenas relaciones con los </w:t>
            </w:r>
          </w:p>
          <w:p w:rsidRPr="005F24D4" w:rsidR="00FD0A91" w:rsidP="00FD0A91" w:rsidRDefault="00FD0A91" w14:paraId="212211F4" wp14:textId="77777777">
            <w:pPr>
              <w:pStyle w:val="Prrafodelista"/>
              <w:numPr>
                <w:ilvl w:val="0"/>
                <w:numId w:val="20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compañeros.</w:t>
            </w:r>
          </w:p>
          <w:p w:rsidRPr="006A37FB" w:rsidR="00652F0B" w:rsidP="006A37FB" w:rsidRDefault="00FD0A91" w14:paraId="211D628F" wp14:textId="77777777">
            <w:pPr>
              <w:pStyle w:val="Prrafodelista"/>
              <w:numPr>
                <w:ilvl w:val="0"/>
                <w:numId w:val="20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(Competencias sociales y cívicas)</w:t>
            </w:r>
          </w:p>
        </w:tc>
        <w:tc>
          <w:tcPr>
            <w:tcW w:w="3823" w:type="dxa"/>
            <w:gridSpan w:val="2"/>
            <w:vMerge/>
            <w:tcMar/>
          </w:tcPr>
          <w:p w:rsidRPr="005F24D4" w:rsidR="00652F0B" w:rsidP="00F05B8B" w:rsidRDefault="00652F0B" w14:paraId="54E11D2A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652F0B" w:rsidTr="7AFD61CD" w14:paraId="15336ED9" wp14:textId="77777777">
        <w:trPr>
          <w:cantSplit/>
        </w:trPr>
        <w:tc>
          <w:tcPr>
            <w:tcW w:w="3973" w:type="dxa"/>
            <w:gridSpan w:val="2"/>
            <w:vMerge/>
            <w:tcMar/>
          </w:tcPr>
          <w:p w:rsidRPr="005F24D4" w:rsidR="00652F0B" w:rsidP="00F05B8B" w:rsidRDefault="00652F0B" w14:paraId="31126E5D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673" w:type="dxa"/>
            <w:gridSpan w:val="2"/>
            <w:tcBorders>
              <w:bottom w:val="single" w:color="auto" w:sz="4" w:space="0"/>
            </w:tcBorders>
            <w:tcMar/>
          </w:tcPr>
          <w:p w:rsidRPr="005F24D4" w:rsidR="00652F0B" w:rsidP="00652F0B" w:rsidRDefault="00652F0B" w14:paraId="528023D3" wp14:textId="77777777">
            <w:pPr>
              <w:rPr>
                <w:rFonts w:ascii="Arial Narrow" w:hAnsi="Arial Narrow" w:cs="Arial"/>
              </w:rPr>
            </w:pPr>
            <w:r w:rsidRPr="005F24D4">
              <w:rPr>
                <w:rFonts w:ascii="Arial Narrow" w:hAnsi="Arial Narrow" w:cs="Arial"/>
              </w:rPr>
              <w:t xml:space="preserve">Aprender a comunicarse, expresando </w:t>
            </w:r>
            <w:r w:rsidR="005F24D4">
              <w:rPr>
                <w:rFonts w:ascii="Arial Narrow" w:hAnsi="Arial Narrow" w:cs="Arial"/>
              </w:rPr>
              <w:t xml:space="preserve"> </w:t>
            </w:r>
            <w:r w:rsidRPr="005F24D4">
              <w:rPr>
                <w:rFonts w:ascii="Arial Narrow" w:hAnsi="Arial Narrow" w:cs="Arial"/>
              </w:rPr>
              <w:t>de forma clara las ideas, escuchando con at</w:t>
            </w:r>
            <w:r w:rsidRPr="005F24D4" w:rsidR="00E37A1A">
              <w:rPr>
                <w:rFonts w:ascii="Arial Narrow" w:hAnsi="Arial Narrow" w:cs="Arial"/>
              </w:rPr>
              <w:t xml:space="preserve">ención y respetando el turno de </w:t>
            </w:r>
            <w:r w:rsidRPr="005F24D4">
              <w:rPr>
                <w:rFonts w:ascii="Arial Narrow" w:hAnsi="Arial Narrow" w:cs="Arial"/>
              </w:rPr>
              <w:t>palabra.</w:t>
            </w:r>
          </w:p>
          <w:p w:rsidRPr="005F24D4" w:rsidR="00652F0B" w:rsidP="00F05B8B" w:rsidRDefault="00652F0B" w14:paraId="2DE403A5" wp14:textId="77777777">
            <w:pPr>
              <w:rPr>
                <w:rFonts w:ascii="Arial Narrow" w:hAnsi="Arial Narrow" w:cs="Arial"/>
                <w:bCs/>
              </w:rPr>
            </w:pPr>
          </w:p>
          <w:p w:rsidRPr="005F24D4" w:rsidR="00652F0B" w:rsidP="00F05B8B" w:rsidRDefault="00652F0B" w14:paraId="62431CDC" wp14:textId="77777777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Borders>
              <w:bottom w:val="single" w:color="auto" w:sz="4" w:space="0"/>
            </w:tcBorders>
            <w:tcMar/>
          </w:tcPr>
          <w:p w:rsidRPr="005F24D4" w:rsidR="00FD0A91" w:rsidP="00FD0A91" w:rsidRDefault="00FD0A91" w14:paraId="3DAA4254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Dialoga sobre un tema propuesto y </w:t>
            </w:r>
          </w:p>
          <w:p w:rsidRPr="005F24D4" w:rsidR="00FD0A91" w:rsidP="00FD0A91" w:rsidRDefault="00FD0A91" w14:paraId="1E8039DE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respeta el turno de palabra.</w:t>
            </w:r>
          </w:p>
          <w:p w:rsidRPr="005F24D4" w:rsidR="00FD0A91" w:rsidP="00FD0A91" w:rsidRDefault="00FD0A91" w14:paraId="6D3B8483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(Competencias sociales y cívicas)</w:t>
            </w:r>
          </w:p>
          <w:p w:rsidRPr="005F24D4" w:rsidR="00FD0A91" w:rsidP="00FD0A91" w:rsidRDefault="00FD0A91" w14:paraId="6BF67589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 xml:space="preserve">Expresarse de forma tranquila, realizando un acompañamiento gestual </w:t>
            </w:r>
          </w:p>
          <w:p w:rsidRPr="005F24D4" w:rsidR="00FD0A91" w:rsidP="00FD0A91" w:rsidRDefault="00FD0A91" w14:paraId="1961D1BE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adecuado a los sentimientos y emociones que se comunican.</w:t>
            </w:r>
          </w:p>
          <w:p w:rsidRPr="006A37FB" w:rsidR="00652F0B" w:rsidP="006A37FB" w:rsidRDefault="00FD0A91" w14:paraId="438889C2" wp14:textId="77777777">
            <w:pPr>
              <w:pStyle w:val="Prrafodelista"/>
              <w:numPr>
                <w:ilvl w:val="0"/>
                <w:numId w:val="21"/>
              </w:numPr>
              <w:ind w:left="226" w:hanging="142"/>
              <w:rPr>
                <w:rFonts w:ascii="Arial Narrow" w:hAnsi="Arial Narrow" w:cs="Arial"/>
                <w:sz w:val="24"/>
                <w:szCs w:val="24"/>
              </w:rPr>
            </w:pPr>
            <w:r w:rsidRPr="005F24D4">
              <w:rPr>
                <w:rFonts w:ascii="Arial Narrow" w:hAnsi="Arial Narrow" w:cs="Arial"/>
                <w:sz w:val="24"/>
                <w:szCs w:val="24"/>
              </w:rPr>
              <w:t>(Comunicación lingüística, Competencias sociales y cívicas)</w:t>
            </w:r>
          </w:p>
        </w:tc>
        <w:tc>
          <w:tcPr>
            <w:tcW w:w="3823" w:type="dxa"/>
            <w:gridSpan w:val="2"/>
            <w:vMerge/>
            <w:tcBorders/>
            <w:tcMar/>
          </w:tcPr>
          <w:p w:rsidRPr="005F24D4" w:rsidR="00652F0B" w:rsidP="00F05B8B" w:rsidRDefault="00652F0B" w14:paraId="49E398E2" wp14:textId="77777777">
            <w:pPr>
              <w:rPr>
                <w:rFonts w:ascii="Arial Narrow" w:hAnsi="Arial Narrow" w:cs="Arial"/>
                <w:bCs/>
              </w:rPr>
            </w:pPr>
          </w:p>
        </w:tc>
      </w:tr>
      <w:tr xmlns:wp14="http://schemas.microsoft.com/office/word/2010/wordml" w:rsidRPr="005F24D4" w:rsidR="008B7CC7" w:rsidTr="7AFD61CD" w14:paraId="466BEFDA" wp14:textId="77777777">
        <w:trPr>
          <w:cantSplit/>
        </w:trPr>
        <w:tc>
          <w:tcPr>
            <w:tcW w:w="15292" w:type="dxa"/>
            <w:gridSpan w:val="8"/>
            <w:shd w:val="clear" w:color="auto" w:fill="D9D9D9" w:themeFill="background1" w:themeFillShade="D9"/>
            <w:tcMar/>
          </w:tcPr>
          <w:p w:rsidRPr="005F24D4" w:rsidR="008B7CC7" w:rsidP="00F05B8B" w:rsidRDefault="008B7CC7" w14:paraId="2C34E600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EVALUACIÓN</w:t>
            </w:r>
          </w:p>
        </w:tc>
      </w:tr>
      <w:tr xmlns:wp14="http://schemas.microsoft.com/office/word/2010/wordml" w:rsidRPr="005F24D4" w:rsidR="008B7CC7" w:rsidTr="7AFD61CD" w14:paraId="4643EBFD" wp14:textId="77777777">
        <w:trPr>
          <w:cantSplit/>
        </w:trPr>
        <w:tc>
          <w:tcPr>
            <w:tcW w:w="3058" w:type="dxa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5F24D4" w:rsidR="008B7CC7" w:rsidP="00F05B8B" w:rsidRDefault="008B7CC7" w14:paraId="3EDB2224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02CC107C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3B41D3BE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8B7CC7" w:rsidP="00F05B8B" w:rsidRDefault="008B7CC7" w14:paraId="3769CF55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  <w:tcMar/>
          </w:tcPr>
          <w:p w:rsidRPr="005F24D4" w:rsidR="008B7CC7" w:rsidP="00F05B8B" w:rsidRDefault="008B7CC7" w14:paraId="36A1E431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5F24D4" w:rsidR="004E123D" w:rsidTr="7AFD61CD" w14:paraId="60F31A7F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1AF9425D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4624FF1C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0E1AE219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584F6C88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54A2A92F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70%</w:t>
            </w:r>
          </w:p>
        </w:tc>
      </w:tr>
      <w:tr xmlns:wp14="http://schemas.microsoft.com/office/word/2010/wordml" w:rsidRPr="005F24D4" w:rsidR="004E123D" w:rsidTr="7AFD61CD" w14:paraId="4B62CB4A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6F07A62C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lastRenderedPageBreak/>
              <w:t>Trabajo diario</w:t>
            </w:r>
            <w:r w:rsidRPr="005F24D4" w:rsidR="00416767">
              <w:rPr>
                <w:rFonts w:ascii="Arial Narrow" w:hAnsi="Arial Narrow" w:cs="Arial"/>
                <w:b/>
                <w:bCs/>
              </w:rPr>
              <w:t xml:space="preserve"> y tareas en casa 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1EA8BF3A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261DD99F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2C1C78AF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3976D853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20%</w:t>
            </w:r>
          </w:p>
        </w:tc>
      </w:tr>
      <w:tr xmlns:wp14="http://schemas.microsoft.com/office/word/2010/wordml" w:rsidRPr="005F24D4" w:rsidR="004E123D" w:rsidTr="7AFD61CD" w14:paraId="51B33CCF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4E123D" w:rsidP="003E6FFC" w:rsidRDefault="004E123D" w14:paraId="1177FD8E" wp14:textId="77777777">
            <w:pPr>
              <w:rPr>
                <w:rFonts w:ascii="Arial Narrow" w:hAnsi="Arial Narrow" w:cs="Arial"/>
                <w:b/>
                <w:bCs/>
              </w:rPr>
            </w:pPr>
            <w:r w:rsidRPr="005F24D4">
              <w:rPr>
                <w:rFonts w:ascii="Arial Narrow" w:hAnsi="Arial Narrow" w:cs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Mar/>
          </w:tcPr>
          <w:p w:rsidRPr="005F24D4" w:rsidR="004E123D" w:rsidP="003E6FFC" w:rsidRDefault="004E123D" w14:paraId="06529057" wp14:textId="77777777">
            <w:pPr>
              <w:rPr>
                <w:rFonts w:ascii="Arial Narrow" w:hAnsi="Arial Narrow" w:cs="Arial"/>
                <w:bCs/>
              </w:rPr>
            </w:pPr>
            <w:r w:rsidRPr="005F24D4">
              <w:rPr>
                <w:rFonts w:ascii="Arial Narrow" w:hAnsi="Arial Narrow" w:cs="Arial"/>
                <w:bCs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4E123D" w:rsidP="003E6FFC" w:rsidRDefault="004E123D" w14:paraId="1F089682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4E123D" w:rsidP="003E6FFC" w:rsidRDefault="004E123D" w14:paraId="6EFD5AA1" wp14:textId="77777777">
            <w:pPr>
              <w:jc w:val="center"/>
              <w:rPr>
                <w:rFonts w:ascii="Arial Narrow" w:hAnsi="Arial Narrow"/>
              </w:rPr>
            </w:pPr>
            <w:r w:rsidRPr="005F24D4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4E123D" w:rsidP="003E6FFC" w:rsidRDefault="004E123D" w14:paraId="6479ABD5" wp14:textId="77777777">
            <w:pPr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 w:rsidRPr="005F24D4">
              <w:rPr>
                <w:rFonts w:ascii="Arial Narrow" w:hAnsi="Arial Narrow" w:cs="Arial"/>
                <w:bCs/>
                <w:color w:val="000000" w:themeColor="text1"/>
              </w:rPr>
              <w:t>10%</w:t>
            </w:r>
          </w:p>
        </w:tc>
      </w:tr>
    </w:tbl>
    <w:p xmlns:wp14="http://schemas.microsoft.com/office/word/2010/wordml" w:rsidR="008B7CC7" w:rsidRDefault="008B7CC7" w14:paraId="16287F21" wp14:textId="77777777"/>
    <w:p xmlns:wp14="http://schemas.microsoft.com/office/word/2010/wordml" w:rsidR="008B7CC7" w:rsidRDefault="008B7CC7" w14:paraId="5BE93A62" wp14:textId="77777777"/>
    <w:p xmlns:wp14="http://schemas.microsoft.com/office/word/2010/wordml" w:rsidR="005F24D4" w:rsidRDefault="005F24D4" w14:paraId="384BA73E" wp14:textId="77777777">
      <w:pPr>
        <w:spacing w:after="200" w:line="276" w:lineRule="auto"/>
      </w:pPr>
      <w:r>
        <w:br w:type="page"/>
      </w: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1056"/>
        <w:gridCol w:w="2002"/>
        <w:gridCol w:w="1530"/>
        <w:gridCol w:w="1529"/>
        <w:gridCol w:w="2294"/>
        <w:gridCol w:w="764"/>
        <w:gridCol w:w="3059"/>
      </w:tblGrid>
      <w:tr xmlns:wp14="http://schemas.microsoft.com/office/word/2010/wordml" w:rsidRPr="005F24D4" w:rsidR="005F24D4" w:rsidTr="7AFD61CD" w14:paraId="53B2567F" wp14:textId="77777777">
        <w:trPr>
          <w:cantSplit/>
          <w:trHeight w:val="315"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62C0FF67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lastRenderedPageBreak/>
              <w:t>ÁREA: Valores Cívicos y Sociales</w:t>
            </w:r>
          </w:p>
        </w:tc>
        <w:tc>
          <w:tcPr>
            <w:tcW w:w="11178" w:type="dxa"/>
            <w:gridSpan w:val="6"/>
            <w:shd w:val="clear" w:color="auto" w:fill="D9D9D9" w:themeFill="background1" w:themeFillShade="D9"/>
            <w:tcMar/>
          </w:tcPr>
          <w:p w:rsidRPr="005F24D4" w:rsidR="005F24D4" w:rsidP="005F24D4" w:rsidRDefault="005F24D4" w14:paraId="71AB4537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U.D.: 4 Me cuidan y cuido</w:t>
            </w:r>
          </w:p>
        </w:tc>
      </w:tr>
      <w:tr xmlns:wp14="http://schemas.microsoft.com/office/word/2010/wordml" w:rsidRPr="005F24D4" w:rsidR="005F24D4" w:rsidTr="7AFD61CD" w14:paraId="10FB42DC" wp14:textId="77777777">
        <w:trPr>
          <w:cantSplit/>
          <w:trHeight w:val="315"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74C89F88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NIVEL: 1º</w:t>
            </w:r>
          </w:p>
        </w:tc>
        <w:tc>
          <w:tcPr>
            <w:tcW w:w="7355" w:type="dxa"/>
            <w:gridSpan w:val="4"/>
            <w:shd w:val="clear" w:color="auto" w:fill="D9D9D9" w:themeFill="background1" w:themeFillShade="D9"/>
            <w:tcMar/>
          </w:tcPr>
          <w:p w:rsidRPr="005F24D4" w:rsidR="005F24D4" w:rsidP="005F24D4" w:rsidRDefault="005F24D4" w14:paraId="43A708BF" wp14:textId="432D6963">
            <w:pPr>
              <w:pStyle w:val="Ttulo1"/>
              <w:jc w:val="left"/>
              <w:rPr>
                <w:rFonts w:ascii="Arial Narrow" w:hAnsi="Arial Narrow"/>
              </w:rPr>
            </w:pPr>
            <w:r w:rsidRPr="5DEF3EE0" w:rsidR="5DEF3EE0">
              <w:rPr>
                <w:rFonts w:ascii="Arial Narrow" w:hAnsi="Arial Narrow"/>
              </w:rPr>
              <w:t>TEMPORALIZACIÓN: marzo - abril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56E6E14C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Nº SESIONES: 8 sesiones</w:t>
            </w:r>
          </w:p>
        </w:tc>
      </w:tr>
      <w:tr xmlns:wp14="http://schemas.microsoft.com/office/word/2010/wordml" w:rsidRPr="005F24D4" w:rsidR="005F24D4" w:rsidTr="7AFD61CD" w14:paraId="41071A9D" wp14:textId="77777777">
        <w:trPr>
          <w:cantSplit/>
          <w:trHeight w:val="316"/>
        </w:trPr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5F24D4" w:rsidP="005F24D4" w:rsidRDefault="005F24D4" w14:paraId="5BC288CE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OBJETIVOS DE UNIDAD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5F24D4" w:rsidR="005F24D4" w:rsidP="005F24D4" w:rsidRDefault="005F24D4" w14:paraId="3AC87961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METODOLOGÍA, ACTIVIDADES Y RECURSOS</w:t>
            </w:r>
          </w:p>
        </w:tc>
      </w:tr>
      <w:tr xmlns:wp14="http://schemas.microsoft.com/office/word/2010/wordml" w:rsidRPr="005F24D4" w:rsidR="005F24D4" w:rsidTr="7AFD61CD" w14:paraId="38DF9613" wp14:textId="77777777">
        <w:trPr>
          <w:cantSplit/>
          <w:trHeight w:val="1393"/>
        </w:trPr>
        <w:tc>
          <w:tcPr>
            <w:tcW w:w="7646" w:type="dxa"/>
            <w:gridSpan w:val="4"/>
            <w:tcMar/>
            <w:vAlign w:val="center"/>
          </w:tcPr>
          <w:p w:rsidRPr="005F24D4" w:rsidR="005F24D4" w:rsidP="005F24D4" w:rsidRDefault="005F24D4" w14:paraId="1986E42C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1.</w:t>
            </w:r>
            <w:r w:rsidRPr="005F24D4">
              <w:rPr>
                <w:rFonts w:ascii="Arial Narrow" w:hAnsi="Arial Narrow"/>
                <w:b/>
              </w:rPr>
              <w:t xml:space="preserve"> </w:t>
            </w:r>
            <w:r w:rsidRPr="005F24D4">
              <w:rPr>
                <w:rFonts w:ascii="Arial Narrow" w:hAnsi="Arial Narrow"/>
              </w:rPr>
              <w:t>Descubrir que todos tenemos necesidades y valorar la importancia del cuidado mutuo.</w:t>
            </w:r>
          </w:p>
          <w:p w:rsidRPr="005F24D4" w:rsidR="005F24D4" w:rsidP="005F24D4" w:rsidRDefault="005F24D4" w14:paraId="67DE2A5C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2. Aprender a priorizar algunas necesidades.</w:t>
            </w:r>
          </w:p>
          <w:p w:rsidRPr="005F24D4" w:rsidR="005F24D4" w:rsidP="005F24D4" w:rsidRDefault="005F24D4" w14:paraId="2F5E505B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3. Investigar sobre las razones que nos mueven a ayudar.</w:t>
            </w:r>
          </w:p>
          <w:p w:rsidRPr="005F24D4" w:rsidR="005F24D4" w:rsidP="005F24D4" w:rsidRDefault="005F24D4" w14:paraId="00AC769F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4. Reconocer algunas emociones e iniciarse en su regulación: la tristeza.</w:t>
            </w:r>
          </w:p>
          <w:p w:rsidRPr="005F24D4" w:rsidR="005F24D4" w:rsidP="005F24D4" w:rsidRDefault="005F24D4" w14:paraId="3A09730E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5. Conocer y comprender algunos valores: la compasión.</w:t>
            </w:r>
          </w:p>
          <w:p w:rsidRPr="005F24D4" w:rsidR="005F24D4" w:rsidP="005F24D4" w:rsidRDefault="005F24D4" w14:paraId="38B2E441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6. Avanzar en la práctica del diálogo y consolidar el respeto hacia las emociones ajenas.</w:t>
            </w:r>
          </w:p>
          <w:p w:rsidRPr="005F24D4" w:rsidR="005F24D4" w:rsidP="005F24D4" w:rsidRDefault="005F24D4" w14:paraId="5AB0DA70" wp14:textId="77777777">
            <w:pPr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</w:rPr>
              <w:t>7. Desarrollar la responsabilidad de autocuidado, así como el compromiso con el cuidado de los demás y del entorno.</w:t>
            </w:r>
          </w:p>
        </w:tc>
        <w:tc>
          <w:tcPr>
            <w:tcW w:w="7646" w:type="dxa"/>
            <w:gridSpan w:val="4"/>
            <w:tcMar/>
            <w:vAlign w:val="center"/>
          </w:tcPr>
          <w:p w:rsidRPr="005F24D4" w:rsidR="005F24D4" w:rsidP="005F24D4" w:rsidRDefault="005F24D4" w14:paraId="0A9B5CB5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  <w:b/>
              </w:rPr>
              <w:t>Metodología:</w:t>
            </w:r>
            <w:r w:rsidRPr="005F24D4">
              <w:rPr>
                <w:rFonts w:ascii="Arial Narrow" w:hAnsi="Arial Narrow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5F24D4" w:rsidR="005F24D4" w:rsidP="005F24D4" w:rsidRDefault="005F24D4" w14:paraId="40C5E037" wp14:textId="77777777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  <w:b w:val="1"/>
                <w:bCs w:val="1"/>
              </w:rPr>
              <w:t>Actividades:</w:t>
            </w:r>
            <w:r w:rsidRPr="7AFD61CD" w:rsidR="7AFD61CD">
              <w:rPr>
                <w:rFonts w:ascii="Arial Narrow" w:hAnsi="Arial Narrow"/>
              </w:rPr>
              <w:t xml:space="preserve"> torbellino de ideas, comentarios de grupos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pequeños, debates, interacción entre alumnos, preguntas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y respuestas, preguntas provocativas, historias inconclusas, actividades de introducción, desarrollo, refuerzo, ampliación y síntesis.</w:t>
            </w:r>
          </w:p>
          <w:p w:rsidRPr="005F24D4" w:rsidR="005F24D4" w:rsidP="7AFD61CD" w:rsidRDefault="005F24D4" w14:paraId="42E1C5DB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>material escolar, libro de texto, juegos.</w:t>
            </w:r>
          </w:p>
          <w:p w:rsidRPr="005F24D4" w:rsidR="005F24D4" w:rsidP="7AFD61CD" w:rsidRDefault="005F24D4" w14:paraId="7679D4AE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5F24D4" w:rsidR="005F24D4" w:rsidP="7AFD61CD" w:rsidRDefault="005F24D4" w14:paraId="24D56EE7" wp14:textId="2103C514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5F24D4" w:rsidR="005F24D4" w:rsidTr="7AFD61CD" w14:paraId="54F5BD6C" wp14:textId="77777777">
        <w:trPr>
          <w:cantSplit/>
        </w:trPr>
        <w:tc>
          <w:tcPr>
            <w:tcW w:w="4114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F24D4" w:rsidP="005F24D4" w:rsidRDefault="005F24D4" w14:paraId="3AE802E5" wp14:textId="77777777">
            <w:pPr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CONTENIDOS</w:t>
            </w:r>
          </w:p>
        </w:tc>
        <w:tc>
          <w:tcPr>
            <w:tcW w:w="3532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F24D4" w:rsidP="005F24D4" w:rsidRDefault="005F24D4" w14:paraId="54962518" wp14:textId="77777777">
            <w:pPr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F24D4" w:rsidP="005F24D4" w:rsidRDefault="005F24D4" w14:paraId="054B239B" wp14:textId="77777777">
            <w:pPr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 xml:space="preserve">ESTÁNDARES DE APRENDIZAJE 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5F24D4" w:rsidR="005F24D4" w:rsidP="005F24D4" w:rsidRDefault="005F24D4" w14:paraId="050787D5" wp14:textId="77777777">
            <w:pPr>
              <w:rPr>
                <w:rFonts w:ascii="Arial Narrow" w:hAnsi="Arial Narrow"/>
                <w:b/>
              </w:rPr>
            </w:pPr>
            <w:r w:rsidRPr="005F24D4">
              <w:rPr>
                <w:rFonts w:ascii="Arial Narrow" w:hAnsi="Arial Narrow"/>
                <w:b/>
              </w:rPr>
              <w:t>COMPETENCIAS</w:t>
            </w:r>
          </w:p>
        </w:tc>
      </w:tr>
      <w:tr xmlns:wp14="http://schemas.microsoft.com/office/word/2010/wordml" w:rsidRPr="005F24D4" w:rsidR="005F24D4" w:rsidTr="7AFD61CD" w14:paraId="450EA6E3" wp14:textId="77777777">
        <w:trPr>
          <w:cantSplit/>
        </w:trPr>
        <w:tc>
          <w:tcPr>
            <w:tcW w:w="4114" w:type="dxa"/>
            <w:gridSpan w:val="2"/>
            <w:tcMar/>
          </w:tcPr>
          <w:p w:rsidRPr="005F24D4" w:rsidR="005F24D4" w:rsidP="005F24D4" w:rsidRDefault="005F24D4" w14:paraId="3C283AB5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Cuidados.</w:t>
            </w:r>
          </w:p>
          <w:p w:rsidRPr="005F24D4" w:rsidR="005F24D4" w:rsidP="005F24D4" w:rsidRDefault="005F24D4" w14:paraId="6DD418B7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• ¿Qué necesitamos?</w:t>
            </w:r>
          </w:p>
          <w:p w:rsidRPr="005F24D4" w:rsidR="005F24D4" w:rsidP="005F24D4" w:rsidRDefault="005F24D4" w14:paraId="063FD363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Sentimientos.</w:t>
            </w:r>
          </w:p>
          <w:p w:rsidRPr="005F24D4" w:rsidR="005F24D4" w:rsidP="005F24D4" w:rsidRDefault="005F24D4" w14:paraId="2C6B7505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Sentimos compasión.</w:t>
            </w:r>
          </w:p>
          <w:p w:rsidRPr="005F24D4" w:rsidR="005F24D4" w:rsidP="005F24D4" w:rsidRDefault="005F24D4" w14:paraId="78820722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Emociones</w:t>
            </w:r>
          </w:p>
          <w:p w:rsidRPr="005F24D4" w:rsidR="005F24D4" w:rsidP="005F24D4" w:rsidRDefault="005F24D4" w14:paraId="085D1298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• Compartir emociones.</w:t>
            </w:r>
          </w:p>
          <w:p w:rsidRPr="005F24D4" w:rsidR="005F24D4" w:rsidP="005F24D4" w:rsidRDefault="005F24D4" w14:paraId="741F102B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La naturaleza.</w:t>
            </w:r>
          </w:p>
          <w:p w:rsidRPr="005F24D4" w:rsidR="005F24D4" w:rsidP="005F24D4" w:rsidRDefault="005F24D4" w14:paraId="734DD5D7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La responsabilidad.</w:t>
            </w:r>
          </w:p>
        </w:tc>
        <w:tc>
          <w:tcPr>
            <w:tcW w:w="3532" w:type="dxa"/>
            <w:gridSpan w:val="2"/>
            <w:tcMar/>
            <w:vAlign w:val="center"/>
          </w:tcPr>
          <w:p w:rsidRPr="005F24D4" w:rsidR="005F24D4" w:rsidP="005F24D4" w:rsidRDefault="005F24D4" w14:paraId="1A6CB5FD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1. Autorregular conductas cotidianas y desarrollar el control de impulsos, adquiriendo hábitos de autocuidado saludables.</w:t>
            </w:r>
          </w:p>
          <w:p w:rsidRPr="005F24D4" w:rsidR="005F24D4" w:rsidP="005F24D4" w:rsidRDefault="005F24D4" w14:paraId="34B3F2EB" wp14:textId="77777777">
            <w:pPr>
              <w:rPr>
                <w:rFonts w:ascii="Arial Narrow" w:hAnsi="Arial Narrow"/>
                <w:bCs/>
              </w:rPr>
            </w:pPr>
          </w:p>
          <w:p w:rsidRPr="005F24D4" w:rsidR="005F24D4" w:rsidP="005F24D4" w:rsidRDefault="005F24D4" w14:paraId="06823687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2. Tomar conciencia de las emociones reconociendo los signos físicos que las pueden acompañar, y expresándolas plásticamente.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5F24D4" w:rsidR="005F24D4" w:rsidP="005F24D4" w:rsidRDefault="005F24D4" w14:paraId="7B5CB486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1.1. Interpreta el entorno y se desenvuelve en él con autonomía.</w:t>
            </w:r>
          </w:p>
          <w:p w:rsidRPr="005F24D4" w:rsidR="005F24D4" w:rsidP="005F24D4" w:rsidRDefault="005F24D4" w14:paraId="59B2B6D2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(Competencias sociales y cívicas, Aprender a aprender)</w:t>
            </w:r>
          </w:p>
          <w:p w:rsidRPr="005F24D4" w:rsidR="005F24D4" w:rsidP="005F24D4" w:rsidRDefault="005F24D4" w14:paraId="7D34F5C7" wp14:textId="77777777">
            <w:pPr>
              <w:rPr>
                <w:rFonts w:ascii="Arial Narrow" w:hAnsi="Arial Narrow"/>
                <w:bCs/>
              </w:rPr>
            </w:pPr>
          </w:p>
          <w:p w:rsidRPr="005F24D4" w:rsidR="005F24D4" w:rsidP="005F24D4" w:rsidRDefault="005F24D4" w14:paraId="46686EBF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2.1. Identifica y comunica sus emociones.</w:t>
            </w:r>
          </w:p>
          <w:p w:rsidRPr="005F24D4" w:rsidR="005F24D4" w:rsidP="005F24D4" w:rsidRDefault="005F24D4" w14:paraId="0EF8BF0B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2.2. Dramatiza diferentes estados de ánimo.</w:t>
            </w:r>
          </w:p>
          <w:p w:rsidRPr="005F24D4" w:rsidR="005F24D4" w:rsidP="005F24D4" w:rsidRDefault="005F24D4" w14:paraId="5EC7BBB9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(Comunicación lingüística, Competencias sociales y cívicas)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5F24D4" w:rsidR="005F24D4" w:rsidP="005F24D4" w:rsidRDefault="005F24D4" w14:paraId="1CBCA312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Competencias sociales y cívicas (Objetivos 1, 2, 3, 4, 5, 6 y 7)</w:t>
            </w:r>
          </w:p>
          <w:p w:rsidRPr="005F24D4" w:rsidR="005F24D4" w:rsidP="005F24D4" w:rsidRDefault="005F24D4" w14:paraId="4EB5E092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Sentido de iniciativa y espíritu emprendedor (Objetivos 2, 3 y 7)</w:t>
            </w:r>
          </w:p>
          <w:p w:rsidRPr="005F24D4" w:rsidR="005F24D4" w:rsidP="005F24D4" w:rsidRDefault="005F24D4" w14:paraId="79C0C544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Aprender a aprender (Objetivos 3, 6 y 7)</w:t>
            </w:r>
          </w:p>
          <w:p w:rsidRPr="005F24D4" w:rsidR="005F24D4" w:rsidP="005F24D4" w:rsidRDefault="005F24D4" w14:paraId="06C7BF4D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Comunicación lingüística (Objetivos 2, 4, 5 y 6)</w:t>
            </w:r>
          </w:p>
          <w:p w:rsidRPr="005F24D4" w:rsidR="005F24D4" w:rsidP="005F24D4" w:rsidRDefault="005F24D4" w14:paraId="3225FD20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</w:rPr>
              <w:t>Competencias básicas en ciencia y tecnología (Objetivo 7)</w:t>
            </w:r>
          </w:p>
        </w:tc>
      </w:tr>
      <w:tr xmlns:wp14="http://schemas.microsoft.com/office/word/2010/wordml" w:rsidRPr="005F24D4" w:rsidR="005F24D4" w:rsidTr="7AFD61CD" w14:paraId="0846F231" wp14:textId="77777777">
        <w:trPr>
          <w:cantSplit/>
        </w:trPr>
        <w:tc>
          <w:tcPr>
            <w:tcW w:w="4114" w:type="dxa"/>
            <w:gridSpan w:val="2"/>
            <w:tcMar/>
          </w:tcPr>
          <w:p w:rsidRPr="005F24D4" w:rsidR="005F24D4" w:rsidP="005F24D4" w:rsidRDefault="005F24D4" w14:paraId="7F94C3BC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Taller de filosofía</w:t>
            </w:r>
          </w:p>
        </w:tc>
        <w:tc>
          <w:tcPr>
            <w:tcW w:w="3532" w:type="dxa"/>
            <w:gridSpan w:val="2"/>
            <w:tcMar/>
            <w:vAlign w:val="center"/>
          </w:tcPr>
          <w:p w:rsidRPr="005F24D4" w:rsidR="005F24D4" w:rsidP="005F24D4" w:rsidRDefault="005F24D4" w14:paraId="64114B08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3. Desarrollar aptitudes responsables actuando con motivación y responsabilidad en la vida familiar, escolar y social.</w:t>
            </w:r>
          </w:p>
          <w:p w:rsidRPr="005F24D4" w:rsidR="005F24D4" w:rsidP="005F24D4" w:rsidRDefault="005F24D4" w14:paraId="73A3DD17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4. Descubrir y comprender las diferencias entre las personas, realizar valoraciones positivas de las cualidades y hacer halagos enriqueciendo el propio bagaje social y cultural.</w:t>
            </w:r>
          </w:p>
          <w:p w:rsidRPr="005F24D4" w:rsidR="005F24D4" w:rsidP="005F24D4" w:rsidRDefault="005F24D4" w14:paraId="454009DC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5. Aprender a comunicarse, expresando de forma clara las ideas, escuchando con atención y respetando el turno de palabra.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5F24D4" w:rsidR="005F24D4" w:rsidP="005F24D4" w:rsidRDefault="005F24D4" w14:paraId="5DE9A1DC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3.1. Realiza las tareas de forma responsable.</w:t>
            </w:r>
          </w:p>
          <w:p w:rsidRPr="005F24D4" w:rsidR="005F24D4" w:rsidP="005F24D4" w:rsidRDefault="005F24D4" w14:paraId="14DFACDA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3.2. Manifiesta comportamientos responsables y saludables.</w:t>
            </w:r>
          </w:p>
          <w:p w:rsidRPr="005F24D4" w:rsidR="005F24D4" w:rsidP="005F24D4" w:rsidRDefault="005F24D4" w14:paraId="3FA7FB64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4.1. Muestra actitudes de respeto hacia uno mismo y hacia los demás.</w:t>
            </w:r>
          </w:p>
          <w:p w:rsidRPr="005F24D4" w:rsidR="005F24D4" w:rsidP="005F24D4" w:rsidRDefault="005F24D4" w14:paraId="022DCCA1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4.2. Identifica necesidades de los compañeros, resalta sus cualidades y emite cumplidos.</w:t>
            </w:r>
          </w:p>
          <w:p w:rsidRPr="005F24D4" w:rsidR="005F24D4" w:rsidP="005F24D4" w:rsidRDefault="005F24D4" w14:paraId="4BDC8185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5.1. Dialoga sobre un tema propuesto y respeta el turno de palabra.</w:t>
            </w:r>
          </w:p>
          <w:p w:rsidRPr="005F24D4" w:rsidR="005F24D4" w:rsidP="005F24D4" w:rsidRDefault="005F24D4" w14:paraId="42868DF0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5.2. Expresarse de forma tranquila, realizando un acompañamiento gestual adecuado a los sentimientos y emociones que se comunican.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5F24D4" w:rsidR="005F24D4" w:rsidP="7AFD61CD" w:rsidRDefault="005F24D4" w14:paraId="48363619" wp14:textId="51A16A03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</w:rPr>
              <w:t>Sentido de Iniciativa y espíritu emprendedor, Competencias sociales y cívicas</w:t>
            </w:r>
          </w:p>
          <w:p w:rsidRPr="005F24D4" w:rsidR="005F24D4" w:rsidP="005F24D4" w:rsidRDefault="005F24D4" w14:paraId="1AB27427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Conciencia y expresiones culturales,</w:t>
            </w:r>
          </w:p>
          <w:p w:rsidRPr="005F24D4" w:rsidR="005F24D4" w:rsidP="005F24D4" w:rsidRDefault="005F24D4" w14:paraId="068ECB8E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Competencias sociales y cívicas, Comunicación lingüística</w:t>
            </w:r>
          </w:p>
          <w:p w:rsidRPr="005F24D4" w:rsidR="005F24D4" w:rsidP="005F24D4" w:rsidRDefault="005F24D4" w14:paraId="2A4334E1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Competencias sociales y cívicas.</w:t>
            </w:r>
          </w:p>
        </w:tc>
      </w:tr>
      <w:tr xmlns:wp14="http://schemas.microsoft.com/office/word/2010/wordml" w:rsidRPr="005F24D4" w:rsidR="005F24D4" w:rsidTr="7AFD61CD" w14:paraId="606C402F" wp14:textId="77777777">
        <w:trPr>
          <w:cantSplit/>
        </w:trPr>
        <w:tc>
          <w:tcPr>
            <w:tcW w:w="15292" w:type="dxa"/>
            <w:gridSpan w:val="8"/>
            <w:shd w:val="clear" w:color="auto" w:fill="D9D9D9" w:themeFill="background1" w:themeFillShade="D9"/>
            <w:tcMar/>
          </w:tcPr>
          <w:p w:rsidRPr="005F24D4" w:rsidR="005F24D4" w:rsidP="005F24D4" w:rsidRDefault="005F24D4" w14:paraId="7AC1268C" wp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lastRenderedPageBreak/>
              <w:t>EVALUACIÓN</w:t>
            </w:r>
          </w:p>
        </w:tc>
      </w:tr>
      <w:tr xmlns:wp14="http://schemas.microsoft.com/office/word/2010/wordml" w:rsidRPr="005F24D4" w:rsidR="005F24D4" w:rsidTr="7AFD61CD" w14:paraId="419C4B63" wp14:textId="77777777">
        <w:trPr>
          <w:cantSplit/>
          <w:trHeight w:val="474"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5F24D4" w:rsidP="005F24D4" w:rsidRDefault="005F24D4" w14:paraId="3070B204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6CB75827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05F76E37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5F24D4" w:rsidR="005F24D4" w:rsidP="005F24D4" w:rsidRDefault="005F24D4" w14:paraId="263B6222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  <w:tcMar/>
          </w:tcPr>
          <w:p w:rsidRPr="005F24D4" w:rsidR="005F24D4" w:rsidP="005F24D4" w:rsidRDefault="005F24D4" w14:paraId="38F0C1CA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5F24D4" w:rsidR="005F24D4" w:rsidTr="7AFD61CD" w14:paraId="54EDD194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5F24D4" w:rsidP="005F24D4" w:rsidRDefault="005F24D4" w14:paraId="1BB19BF0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Mar/>
          </w:tcPr>
          <w:p w:rsidRPr="005F24D4" w:rsidR="005F24D4" w:rsidP="005F24D4" w:rsidRDefault="005F24D4" w14:paraId="10399EE8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5F24D4" w:rsidP="005F24D4" w:rsidRDefault="005F24D4" w14:paraId="11058468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5F24D4" w:rsidP="005F24D4" w:rsidRDefault="005F24D4" w14:paraId="3E2CAFC9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5F24D4" w:rsidP="005F24D4" w:rsidRDefault="005F24D4" w14:paraId="4A9B4C96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70%</w:t>
            </w:r>
          </w:p>
        </w:tc>
      </w:tr>
      <w:tr xmlns:wp14="http://schemas.microsoft.com/office/word/2010/wordml" w:rsidRPr="005F24D4" w:rsidR="005F24D4" w:rsidTr="7AFD61CD" w14:paraId="18C9BEDA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5F24D4" w:rsidP="005F24D4" w:rsidRDefault="005F24D4" w14:paraId="7259EB24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 xml:space="preserve">Trabajo diario y tareas en casa </w:t>
            </w:r>
          </w:p>
        </w:tc>
        <w:tc>
          <w:tcPr>
            <w:tcW w:w="3058" w:type="dxa"/>
            <w:gridSpan w:val="2"/>
            <w:tcMar/>
          </w:tcPr>
          <w:p w:rsidRPr="005F24D4" w:rsidR="005F24D4" w:rsidP="005F24D4" w:rsidRDefault="005F24D4" w14:paraId="687EE3B4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5F24D4" w:rsidP="005F24D4" w:rsidRDefault="005F24D4" w14:paraId="5DF6599B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5F24D4" w:rsidP="005F24D4" w:rsidRDefault="005F24D4" w14:paraId="0B07B71C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5F24D4" w:rsidP="005F24D4" w:rsidRDefault="005F24D4" w14:paraId="0E30A828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20%</w:t>
            </w:r>
          </w:p>
        </w:tc>
      </w:tr>
      <w:tr xmlns:wp14="http://schemas.microsoft.com/office/word/2010/wordml" w:rsidRPr="005F24D4" w:rsidR="005F24D4" w:rsidTr="7AFD61CD" w14:paraId="2C26BC94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5F24D4" w:rsidR="005F24D4" w:rsidP="005F24D4" w:rsidRDefault="005F24D4" w14:paraId="2EDDD076" wp14:textId="77777777">
            <w:pPr>
              <w:rPr>
                <w:rFonts w:ascii="Arial Narrow" w:hAnsi="Arial Narrow"/>
                <w:b/>
                <w:bCs/>
              </w:rPr>
            </w:pPr>
            <w:r w:rsidRPr="005F24D4">
              <w:rPr>
                <w:rFonts w:ascii="Arial Narrow" w:hAnsi="Arial Narrow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Mar/>
          </w:tcPr>
          <w:p w:rsidRPr="005F24D4" w:rsidR="005F24D4" w:rsidP="005F24D4" w:rsidRDefault="005F24D4" w14:paraId="771C49AD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5F24D4" w:rsidR="005F24D4" w:rsidP="005F24D4" w:rsidRDefault="005F24D4" w14:paraId="13EFF31F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5F24D4" w:rsidR="005F24D4" w:rsidP="005F24D4" w:rsidRDefault="005F24D4" w14:paraId="449FD6A9" wp14:textId="77777777">
            <w:pPr>
              <w:rPr>
                <w:rFonts w:ascii="Arial Narrow" w:hAnsi="Arial Narrow"/>
              </w:rPr>
            </w:pPr>
            <w:r w:rsidRPr="005F24D4">
              <w:rPr>
                <w:rFonts w:ascii="Arial Narrow" w:hAnsi="Arial Narrow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5F24D4" w:rsidR="005F24D4" w:rsidP="005F24D4" w:rsidRDefault="005F24D4" w14:paraId="731F293B" wp14:textId="77777777">
            <w:pPr>
              <w:rPr>
                <w:rFonts w:ascii="Arial Narrow" w:hAnsi="Arial Narrow"/>
                <w:bCs/>
              </w:rPr>
            </w:pPr>
            <w:r w:rsidRPr="005F24D4">
              <w:rPr>
                <w:rFonts w:ascii="Arial Narrow" w:hAnsi="Arial Narrow"/>
                <w:bCs/>
              </w:rPr>
              <w:t>10%</w:t>
            </w:r>
          </w:p>
        </w:tc>
      </w:tr>
    </w:tbl>
    <w:p xmlns:wp14="http://schemas.microsoft.com/office/word/2010/wordml" w:rsidR="008B7CC7" w:rsidRDefault="008B7CC7" w14:paraId="0B4020A7" wp14:textId="77777777"/>
    <w:p xmlns:wp14="http://schemas.microsoft.com/office/word/2010/wordml" w:rsidR="000252DF" w:rsidRDefault="000252DF" w14:paraId="1D7B270A" wp14:textId="77777777"/>
    <w:p xmlns:wp14="http://schemas.microsoft.com/office/word/2010/wordml" w:rsidR="000252DF" w:rsidRDefault="000252DF" w14:paraId="4F904CB7" wp14:textId="77777777">
      <w:pPr>
        <w:spacing w:after="200" w:line="276" w:lineRule="auto"/>
      </w:pPr>
      <w:r>
        <w:br w:type="page"/>
      </w: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3823"/>
        <w:gridCol w:w="3823"/>
        <w:gridCol w:w="3823"/>
      </w:tblGrid>
      <w:tr xmlns:wp14="http://schemas.microsoft.com/office/word/2010/wordml" w:rsidRPr="000252DF" w:rsidR="000252DF" w:rsidTr="7AFD61CD" w14:paraId="375F264D" wp14:textId="77777777">
        <w:trPr>
          <w:cantSplit/>
          <w:trHeight w:val="315"/>
        </w:trPr>
        <w:tc>
          <w:tcPr>
            <w:tcW w:w="3823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2180C8AA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lastRenderedPageBreak/>
              <w:t>ÁREA: Valores Cívicos y Sociales</w:t>
            </w:r>
          </w:p>
        </w:tc>
        <w:tc>
          <w:tcPr>
            <w:tcW w:w="11469" w:type="dxa"/>
            <w:gridSpan w:val="3"/>
            <w:shd w:val="clear" w:color="auto" w:fill="D9D9D9" w:themeFill="background1" w:themeFillShade="D9"/>
            <w:tcMar/>
          </w:tcPr>
          <w:p w:rsidRPr="000252DF" w:rsidR="000252DF" w:rsidP="0035519B" w:rsidRDefault="000252DF" w14:paraId="468E08DA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U.D.: 5 Tengo derechos y deberes</w:t>
            </w:r>
          </w:p>
        </w:tc>
      </w:tr>
      <w:tr xmlns:wp14="http://schemas.microsoft.com/office/word/2010/wordml" w:rsidRPr="000252DF" w:rsidR="000252DF" w:rsidTr="7AFD61CD" w14:paraId="23965EDC" wp14:textId="77777777">
        <w:trPr>
          <w:cantSplit/>
          <w:trHeight w:val="315"/>
        </w:trPr>
        <w:tc>
          <w:tcPr>
            <w:tcW w:w="3823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5EF23FA9" wp14:textId="77777777">
            <w:pPr>
              <w:pStyle w:val="Ttulo1"/>
              <w:jc w:val="left"/>
              <w:rPr>
                <w:rFonts w:ascii="Arial Narrow" w:hAnsi="Arial Narrow"/>
                <w:b w:val="0"/>
              </w:rPr>
            </w:pPr>
            <w:r w:rsidRPr="000252DF">
              <w:rPr>
                <w:rFonts w:ascii="Arial Narrow" w:hAnsi="Arial Narrow"/>
              </w:rPr>
              <w:t>NIVEL: 1º</w:t>
            </w:r>
          </w:p>
        </w:tc>
        <w:tc>
          <w:tcPr>
            <w:tcW w:w="7646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34CFE740" wp14:textId="3C958655">
            <w:pPr>
              <w:spacing w:before="20" w:after="20"/>
              <w:rPr>
                <w:rFonts w:ascii="Arial Narrow" w:hAnsi="Arial Narrow"/>
              </w:rPr>
            </w:pPr>
            <w:r w:rsidRPr="5DEF3EE0" w:rsidR="5DEF3EE0">
              <w:rPr>
                <w:rFonts w:ascii="Arial Narrow" w:hAnsi="Arial Narrow" w:cs="Arial"/>
                <w:b w:val="1"/>
                <w:bCs w:val="1"/>
              </w:rPr>
              <w:t>TEMPORALIZACIÓN: mayo</w:t>
            </w:r>
          </w:p>
        </w:tc>
        <w:tc>
          <w:tcPr>
            <w:tcW w:w="3823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0E7EE090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Nº SESIONES: 6</w:t>
            </w:r>
          </w:p>
        </w:tc>
      </w:tr>
      <w:tr xmlns:wp14="http://schemas.microsoft.com/office/word/2010/wordml" w:rsidRPr="000252DF" w:rsidR="000252DF" w:rsidTr="7AFD61CD" w14:paraId="2995DA5E" wp14:textId="77777777">
        <w:trPr>
          <w:cantSplit/>
          <w:trHeight w:val="316"/>
        </w:trPr>
        <w:tc>
          <w:tcPr>
            <w:tcW w:w="7646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69895F40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OBJETIVOS DE UNIDAD</w:t>
            </w:r>
          </w:p>
        </w:tc>
        <w:tc>
          <w:tcPr>
            <w:tcW w:w="7646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0EB16F29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METODOLOGÍA, ACTIVIDADES Y RECURSOS</w:t>
            </w:r>
          </w:p>
        </w:tc>
      </w:tr>
      <w:tr xmlns:wp14="http://schemas.microsoft.com/office/word/2010/wordml" w:rsidRPr="000252DF" w:rsidR="000252DF" w:rsidTr="7AFD61CD" w14:paraId="38147B68" wp14:textId="77777777">
        <w:trPr>
          <w:cantSplit/>
          <w:trHeight w:val="1393"/>
        </w:trPr>
        <w:tc>
          <w:tcPr>
            <w:tcW w:w="7646" w:type="dxa"/>
            <w:gridSpan w:val="2"/>
            <w:tcMar/>
            <w:vAlign w:val="center"/>
          </w:tcPr>
          <w:p w:rsidRPr="000252DF" w:rsidR="000252DF" w:rsidP="0035519B" w:rsidRDefault="000252DF" w14:paraId="4155AF0F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1. Saber que todos tenemos derechos y deberes.</w:t>
            </w:r>
          </w:p>
          <w:p w:rsidRPr="000252DF" w:rsidR="000252DF" w:rsidP="0035519B" w:rsidRDefault="000252DF" w14:paraId="7688E500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2. Comprobar los beneficios de la planificación para el cumplimiento de los deberes.</w:t>
            </w:r>
          </w:p>
          <w:p w:rsidRPr="000252DF" w:rsidR="000252DF" w:rsidP="0035519B" w:rsidRDefault="000252DF" w14:paraId="296F8FFB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3. Tomar conciencia de que nuestros deseos tienen límites.</w:t>
            </w:r>
          </w:p>
          <w:p w:rsidRPr="000252DF" w:rsidR="000252DF" w:rsidP="0035519B" w:rsidRDefault="000252DF" w14:paraId="24D49ADD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4. Indagar en el respeto hacia uno mismo como base del respeto hacia los demás.</w:t>
            </w:r>
          </w:p>
          <w:p w:rsidRPr="000252DF" w:rsidR="000252DF" w:rsidP="0035519B" w:rsidRDefault="000252DF" w14:paraId="43563639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5. Potenciar el diálogo como instrumento para descubrir y respetar los derechos ajenos.</w:t>
            </w:r>
          </w:p>
          <w:p w:rsidRPr="000252DF" w:rsidR="000252DF" w:rsidP="0035519B" w:rsidRDefault="000252DF" w14:paraId="4F3AE611" wp14:textId="77777777">
            <w:pPr>
              <w:spacing w:before="40" w:after="40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</w:rPr>
              <w:t>6. Valorar el juego como un derecho universal de todos los niños y niñas.</w:t>
            </w:r>
          </w:p>
        </w:tc>
        <w:tc>
          <w:tcPr>
            <w:tcW w:w="7646" w:type="dxa"/>
            <w:gridSpan w:val="2"/>
            <w:tcMar/>
            <w:vAlign w:val="center"/>
          </w:tcPr>
          <w:p w:rsidRPr="000252DF" w:rsidR="000252DF" w:rsidP="0035519B" w:rsidRDefault="000252DF" w14:paraId="3A469D5F" wp14:textId="77777777">
            <w:pPr>
              <w:rPr>
                <w:rFonts w:ascii="Arial Narrow" w:hAnsi="Arial Narrow" w:cs="Arial"/>
              </w:rPr>
            </w:pPr>
            <w:r w:rsidRPr="000252DF">
              <w:rPr>
                <w:rFonts w:ascii="Arial Narrow" w:hAnsi="Arial Narrow"/>
                <w:b/>
              </w:rPr>
              <w:t>Metodología:</w:t>
            </w:r>
            <w:r w:rsidRPr="000252DF">
              <w:rPr>
                <w:rFonts w:ascii="Arial Narrow" w:hAnsi="Arial Narrow" w:cs="Arial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0252DF" w:rsidR="000252DF" w:rsidP="0035519B" w:rsidRDefault="000252DF" w14:paraId="3104CE3A" wp14:textId="77777777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  <w:b w:val="1"/>
                <w:bCs w:val="1"/>
              </w:rPr>
              <w:t>Actividades:</w:t>
            </w:r>
            <w:r w:rsidRPr="7AFD61CD" w:rsidR="7AFD61CD">
              <w:rPr>
                <w:rFonts w:ascii="Arial Narrow" w:hAnsi="Arial Narrow"/>
              </w:rPr>
              <w:t xml:space="preserve"> torbellino de ideas, comentarios de grupos</w:t>
            </w:r>
            <w:r w:rsidRPr="7AFD61CD" w:rsidR="7AFD61CD">
              <w:rPr>
                <w:rFonts w:ascii="Arial Narrow" w:hAnsi="Arial Narrow"/>
              </w:rPr>
              <w:t xml:space="preserve"> </w:t>
            </w:r>
            <w:r w:rsidRPr="7AFD61CD" w:rsidR="7AFD61CD">
              <w:rPr>
                <w:rFonts w:ascii="Arial Narrow" w:hAnsi="Arial Narrow"/>
              </w:rPr>
              <w:t>pequeños, debates, interacción entre alumnos, preguntas y respuestas, preguntas provocativas, historias inconclusas, actividades de introducción, desarrollo, refuerzo, ampliación y síntesis.</w:t>
            </w:r>
          </w:p>
          <w:p w:rsidRPr="000252DF" w:rsidR="000252DF" w:rsidP="7AFD61CD" w:rsidRDefault="000252DF" w14:paraId="16FA24C1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>material escolar, libro de texto, juegos.</w:t>
            </w:r>
          </w:p>
          <w:p w:rsidRPr="000252DF" w:rsidR="000252DF" w:rsidP="7AFD61CD" w:rsidRDefault="000252DF" w14:paraId="59B4D6DB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0252DF" w:rsidR="000252DF" w:rsidP="7AFD61CD" w:rsidRDefault="000252DF" w14:paraId="02D122BF" wp14:textId="6BDF4E6D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0252DF" w:rsidR="000252DF" w:rsidTr="7AFD61CD" w14:paraId="19157ABF" wp14:textId="77777777">
        <w:trPr>
          <w:cantSplit/>
        </w:trPr>
        <w:tc>
          <w:tcPr>
            <w:tcW w:w="3823" w:type="dxa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3AA9EB97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CONTENIDOS</w:t>
            </w:r>
          </w:p>
        </w:tc>
        <w:tc>
          <w:tcPr>
            <w:tcW w:w="3823" w:type="dxa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150A1954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CRITERIOS DE EVALUACIÓN</w:t>
            </w:r>
          </w:p>
        </w:tc>
        <w:tc>
          <w:tcPr>
            <w:tcW w:w="3823" w:type="dxa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0CE61688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 xml:space="preserve">ESTÁNDARES DE APRENDIZAJE </w:t>
            </w:r>
          </w:p>
        </w:tc>
        <w:tc>
          <w:tcPr>
            <w:tcW w:w="3823" w:type="dxa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3DEB4701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COMPETENCIAS</w:t>
            </w:r>
          </w:p>
        </w:tc>
      </w:tr>
      <w:tr xmlns:wp14="http://schemas.microsoft.com/office/word/2010/wordml" w:rsidRPr="000252DF" w:rsidR="000252DF" w:rsidTr="7AFD61CD" w14:paraId="531A36DA" wp14:textId="77777777">
        <w:trPr>
          <w:cantSplit/>
        </w:trPr>
        <w:tc>
          <w:tcPr>
            <w:tcW w:w="3823" w:type="dxa"/>
            <w:tcMar/>
          </w:tcPr>
          <w:p w:rsidRPr="000252DF" w:rsidR="000252DF" w:rsidP="0035519B" w:rsidRDefault="000252DF" w14:paraId="2ECD0591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Tareas de hogar y de clase. • ¿Qué debemos hacer?</w:t>
            </w:r>
          </w:p>
          <w:p w:rsidRPr="000252DF" w:rsidR="000252DF" w:rsidP="0035519B" w:rsidRDefault="000252DF" w14:paraId="070E6B1D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El respeto.</w:t>
            </w:r>
          </w:p>
          <w:p w:rsidRPr="000252DF" w:rsidR="000252DF" w:rsidP="0035519B" w:rsidRDefault="000252DF" w14:paraId="4F26E138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Derechos.</w:t>
            </w:r>
          </w:p>
          <w:p w:rsidRPr="000252DF" w:rsidR="000252DF" w:rsidP="0035519B" w:rsidRDefault="000252DF" w14:paraId="11F8A4D8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Juguetes.</w:t>
            </w:r>
          </w:p>
          <w:p w:rsidRPr="000252DF" w:rsidR="000252DF" w:rsidP="0035519B" w:rsidRDefault="000252DF" w14:paraId="06971CD3" wp14:textId="77777777">
            <w:pPr>
              <w:pStyle w:val="TABLAtxtnegraTABLA"/>
              <w:spacing w:after="60" w:line="240" w:lineRule="auto"/>
              <w:jc w:val="left"/>
              <w:rPr>
                <w:rFonts w:ascii="Arial Narrow" w:hAnsi="Arial Narrow" w:cs="Arial"/>
                <w:bCs/>
                <w:sz w:val="24"/>
                <w:szCs w:val="24"/>
                <w:lang w:val="es-ES"/>
              </w:rPr>
            </w:pP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026C121F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1. Autorregular conductas cotidianas y desarrollar el control de impulsos, adquiriendo hábitos de autocuidado saludables.</w:t>
            </w:r>
          </w:p>
          <w:p w:rsidRPr="000252DF" w:rsidR="000252DF" w:rsidP="0035519B" w:rsidRDefault="000252DF" w14:paraId="70BE8CF6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2. Desarrollar aptitudes responsables actuando con motivación y responsabilidad en la vida familiar, escolar y social.</w:t>
            </w: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7F0BD164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 xml:space="preserve">1.1. Interpreta el entorno y se desenvuelve en él con autonomía. </w:t>
            </w:r>
          </w:p>
          <w:p w:rsidRPr="000252DF" w:rsidR="000252DF" w:rsidP="0035519B" w:rsidRDefault="000252DF" w14:paraId="02A598B7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 xml:space="preserve">2.1. Realiza las tareas de forma responsable. </w:t>
            </w:r>
          </w:p>
          <w:p w:rsidRPr="000252DF" w:rsidR="000252DF" w:rsidP="0035519B" w:rsidRDefault="000252DF" w14:paraId="50EC14FC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2.2. Manifiesta comportamientos responsables y saludables.</w:t>
            </w: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0DE57457" wp14:textId="77777777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Competencias sociales y cívicas (Objetivos 1, 2, 3, 4, 5 y 6)</w:t>
            </w:r>
          </w:p>
          <w:p w:rsidRPr="000252DF" w:rsidR="000252DF" w:rsidP="0035519B" w:rsidRDefault="000252DF" w14:paraId="23B29B48" wp14:textId="77777777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Competencias sociales y cívicas, Sentido de iniciativa y espíritu emprendedor.</w:t>
            </w:r>
          </w:p>
          <w:p w:rsidRPr="000252DF" w:rsidR="000252DF" w:rsidP="0035519B" w:rsidRDefault="000252DF" w14:paraId="617B79B5" wp14:textId="77777777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Sentido de iniciativa y espíritu emprendedor (Objetivos 2 y 4)</w:t>
            </w:r>
          </w:p>
          <w:p w:rsidRPr="000252DF" w:rsidR="000252DF" w:rsidP="0035519B" w:rsidRDefault="000252DF" w14:paraId="31D448FF" wp14:textId="77777777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Aprender a aprender (Objetivos 2, 3, 4, 5 y 6)</w:t>
            </w:r>
          </w:p>
          <w:p w:rsidRPr="000252DF" w:rsidR="000252DF" w:rsidP="0035519B" w:rsidRDefault="000252DF" w14:paraId="16766614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/>
              </w:rPr>
              <w:t>Comunicación lingüística (Objetivo 5)</w:t>
            </w:r>
          </w:p>
        </w:tc>
      </w:tr>
      <w:tr xmlns:wp14="http://schemas.microsoft.com/office/word/2010/wordml" w:rsidRPr="000252DF" w:rsidR="000252DF" w:rsidTr="7AFD61CD" w14:paraId="677D81F2" wp14:textId="77777777">
        <w:trPr>
          <w:cantSplit/>
        </w:trPr>
        <w:tc>
          <w:tcPr>
            <w:tcW w:w="3823" w:type="dxa"/>
            <w:tcMar/>
          </w:tcPr>
          <w:p w:rsidRPr="000252DF" w:rsidR="000252DF" w:rsidP="0035519B" w:rsidRDefault="000252DF" w14:paraId="3ABC0C77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Taller de filosofía</w:t>
            </w:r>
          </w:p>
          <w:p w:rsidRPr="000252DF" w:rsidR="000252DF" w:rsidP="0035519B" w:rsidRDefault="000252DF" w14:paraId="2A1F701D" wp14:textId="77777777">
            <w:pPr>
              <w:rPr>
                <w:rFonts w:ascii="Arial Narrow" w:hAnsi="Arial Narrow" w:cs="Arial"/>
                <w:bCs/>
              </w:rPr>
            </w:pPr>
          </w:p>
          <w:p w:rsidRPr="000252DF" w:rsidR="000252DF" w:rsidP="0035519B" w:rsidRDefault="000252DF" w14:paraId="03EFCA41" wp14:textId="77777777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2E3808F2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3. Analizar la necesidad de preservar los derechos a la alimentación, la vivienda y el juego de todos los niños y niñas del mundo utilizando la experiencia personal.</w:t>
            </w:r>
          </w:p>
          <w:p w:rsidRPr="000252DF" w:rsidR="000252DF" w:rsidP="0035519B" w:rsidRDefault="000252DF" w14:paraId="2617AEB4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4. Aprender a comunicarse, expresando de forma clara las ideas, escuchando con atención y respetando el turno de palabra.</w:t>
            </w: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17BBA0E0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3.1. Muestra actitudes de respeto hacia uno mismo y hacia los demás.</w:t>
            </w:r>
          </w:p>
          <w:p w:rsidRPr="000252DF" w:rsidR="000252DF" w:rsidP="0035519B" w:rsidRDefault="000252DF" w14:paraId="3585DD4C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3.2. Respeta la igualdad de derechos de niños y niñas en el juego.</w:t>
            </w:r>
          </w:p>
          <w:p w:rsidRPr="000252DF" w:rsidR="000252DF" w:rsidP="0035519B" w:rsidRDefault="000252DF" w14:paraId="425559F2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4.1. Expresa adecuadamente experiencias, ideas, pensamientos y emociones en exposiciones orales.</w:t>
            </w:r>
          </w:p>
          <w:p w:rsidRPr="000252DF" w:rsidR="000252DF" w:rsidP="0035519B" w:rsidRDefault="000252DF" w14:paraId="2F72C3AF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4.2. Entiende, comprende y da sentido a las ideas que exponen otras personas durante los debates y el trabajo en equipo.</w:t>
            </w:r>
          </w:p>
        </w:tc>
        <w:tc>
          <w:tcPr>
            <w:tcW w:w="3823" w:type="dxa"/>
            <w:tcMar/>
            <w:vAlign w:val="center"/>
          </w:tcPr>
          <w:p w:rsidRPr="000252DF" w:rsidR="000252DF" w:rsidP="0035519B" w:rsidRDefault="000252DF" w14:paraId="144F46B5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Competencias sociales y cívicas, Aprender a aprender, Sentido de iniciativa y espíritu emprendedor)</w:t>
            </w:r>
          </w:p>
          <w:p w:rsidRPr="000252DF" w:rsidR="000252DF" w:rsidP="0035519B" w:rsidRDefault="000252DF" w14:paraId="23A8011D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(Competencias sociales y cívicas, Sentido de iniciativa y espíritu emprendedor)</w:t>
            </w:r>
          </w:p>
          <w:p w:rsidRPr="000252DF" w:rsidR="000252DF" w:rsidP="0035519B" w:rsidRDefault="000252DF" w14:paraId="79FB6C83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(Comunicación lingüística, Competencias sociales y cívicas, Aprender a aprender)</w:t>
            </w:r>
          </w:p>
          <w:p w:rsidRPr="000252DF" w:rsidR="000252DF" w:rsidP="0035519B" w:rsidRDefault="000252DF" w14:paraId="52DBE360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(Comunicación lingüística, Competencias sociales y cívicas)</w:t>
            </w:r>
          </w:p>
        </w:tc>
      </w:tr>
    </w:tbl>
    <w:p xmlns:wp14="http://schemas.microsoft.com/office/word/2010/wordml" w:rsidR="006A37FB" w:rsidRDefault="006A37FB" w14:paraId="5F96A722" wp14:textId="77777777">
      <w:r>
        <w:br w:type="page"/>
      </w: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3058"/>
        <w:gridCol w:w="3059"/>
        <w:gridCol w:w="3058"/>
        <w:gridCol w:w="3059"/>
      </w:tblGrid>
      <w:tr xmlns:wp14="http://schemas.microsoft.com/office/word/2010/wordml" w:rsidRPr="000252DF" w:rsidR="000252DF" w:rsidTr="000252DF" w14:paraId="5DE473CB" wp14:textId="77777777">
        <w:trPr>
          <w:cantSplit/>
        </w:trPr>
        <w:tc>
          <w:tcPr>
            <w:tcW w:w="15292" w:type="dxa"/>
            <w:gridSpan w:val="5"/>
            <w:shd w:val="clear" w:color="auto" w:fill="D9D9D9" w:themeFill="background1" w:themeFillShade="D9"/>
          </w:tcPr>
          <w:p w:rsidRPr="000252DF" w:rsidR="000252DF" w:rsidP="0035519B" w:rsidRDefault="000252DF" w14:paraId="19F0AA38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lastRenderedPageBreak/>
              <w:t>EVALUACIÓN</w:t>
            </w:r>
          </w:p>
        </w:tc>
      </w:tr>
      <w:tr xmlns:wp14="http://schemas.microsoft.com/office/word/2010/wordml" w:rsidRPr="000252DF" w:rsidR="000252DF" w:rsidTr="000252DF" w14:paraId="12810004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6223127A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INSTRUMENTOS</w:t>
            </w:r>
          </w:p>
        </w:tc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09585581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DESCRIPCIÓN</w:t>
            </w:r>
          </w:p>
        </w:tc>
        <w:tc>
          <w:tcPr>
            <w:tcW w:w="3059" w:type="dxa"/>
            <w:shd w:val="clear" w:color="auto" w:fill="D9D9D9" w:themeFill="background1" w:themeFillShade="D9"/>
          </w:tcPr>
          <w:p w:rsidRPr="000252DF" w:rsidR="000252DF" w:rsidP="0035519B" w:rsidRDefault="000252DF" w14:paraId="1733E0E5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PERIODICIDAD</w:t>
            </w:r>
          </w:p>
        </w:tc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026A778A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</w:tcPr>
          <w:p w:rsidRPr="000252DF" w:rsidR="000252DF" w:rsidP="0035519B" w:rsidRDefault="000252DF" w14:paraId="63D7E00D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0252DF" w:rsidR="000252DF" w:rsidTr="000252DF" w14:paraId="6CEF211E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49936268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Pruebas objetivas</w:t>
            </w:r>
          </w:p>
        </w:tc>
        <w:tc>
          <w:tcPr>
            <w:tcW w:w="3058" w:type="dxa"/>
          </w:tcPr>
          <w:p w:rsidRPr="000252DF" w:rsidR="000252DF" w:rsidP="0035519B" w:rsidRDefault="000252DF" w14:paraId="0F76D0E2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0148C4A7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vAlign w:val="center"/>
          </w:tcPr>
          <w:p w:rsidRPr="000252DF" w:rsidR="000252DF" w:rsidP="0035519B" w:rsidRDefault="000252DF" w14:paraId="04F1B644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314B38C2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70%</w:t>
            </w:r>
          </w:p>
        </w:tc>
      </w:tr>
      <w:tr xmlns:wp14="http://schemas.microsoft.com/office/word/2010/wordml" w:rsidRPr="000252DF" w:rsidR="000252DF" w:rsidTr="000252DF" w14:paraId="7922D08E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7F0FF8BB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 xml:space="preserve">Trabajo diario y tareas en casa </w:t>
            </w:r>
          </w:p>
        </w:tc>
        <w:tc>
          <w:tcPr>
            <w:tcW w:w="3058" w:type="dxa"/>
          </w:tcPr>
          <w:p w:rsidRPr="000252DF" w:rsidR="000252DF" w:rsidP="0035519B" w:rsidRDefault="000252DF" w14:paraId="55B19130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084AFEA2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vAlign w:val="center"/>
          </w:tcPr>
          <w:p w:rsidRPr="000252DF" w:rsidR="000252DF" w:rsidP="0035519B" w:rsidRDefault="000252DF" w14:paraId="5EC8BC9B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783C5C3C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20%</w:t>
            </w:r>
          </w:p>
        </w:tc>
      </w:tr>
      <w:tr xmlns:wp14="http://schemas.microsoft.com/office/word/2010/wordml" w:rsidRPr="000252DF" w:rsidR="000252DF" w:rsidTr="000252DF" w14:paraId="64223A90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</w:tcPr>
          <w:p w:rsidRPr="000252DF" w:rsidR="000252DF" w:rsidP="0035519B" w:rsidRDefault="000252DF" w14:paraId="740658B7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Otros instrumentos</w:t>
            </w:r>
          </w:p>
        </w:tc>
        <w:tc>
          <w:tcPr>
            <w:tcW w:w="3058" w:type="dxa"/>
          </w:tcPr>
          <w:p w:rsidRPr="000252DF" w:rsidR="000252DF" w:rsidP="0035519B" w:rsidRDefault="000252DF" w14:paraId="4806B86E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Participación activa en clase, interés y actitud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525CE48A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vAlign w:val="center"/>
          </w:tcPr>
          <w:p w:rsidRPr="000252DF" w:rsidR="000252DF" w:rsidP="0035519B" w:rsidRDefault="000252DF" w14:paraId="7BF070C5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vAlign w:val="center"/>
          </w:tcPr>
          <w:p w:rsidRPr="000252DF" w:rsidR="000252DF" w:rsidP="0035519B" w:rsidRDefault="000252DF" w14:paraId="68EC5CB5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10%</w:t>
            </w:r>
          </w:p>
        </w:tc>
      </w:tr>
    </w:tbl>
    <w:p xmlns:wp14="http://schemas.microsoft.com/office/word/2010/wordml" w:rsidR="000252DF" w:rsidRDefault="000252DF" w14:paraId="5B95CD12" wp14:textId="77777777"/>
    <w:p xmlns:wp14="http://schemas.microsoft.com/office/word/2010/wordml" w:rsidR="000252DF" w:rsidRDefault="000252DF" w14:paraId="5220BBB2" wp14:textId="77777777"/>
    <w:p xmlns:wp14="http://schemas.microsoft.com/office/word/2010/wordml" w:rsidR="000252DF" w:rsidRDefault="000252DF" w14:paraId="13CB595B" wp14:textId="77777777">
      <w:pPr>
        <w:spacing w:after="200" w:line="276" w:lineRule="auto"/>
      </w:pPr>
      <w:r>
        <w:br w:type="page"/>
      </w:r>
    </w:p>
    <w:tbl>
      <w:tblPr>
        <w:tblW w:w="15292" w:type="dxa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3059"/>
      </w:tblGrid>
      <w:tr xmlns:wp14="http://schemas.microsoft.com/office/word/2010/wordml" w:rsidRPr="000252DF" w:rsidR="000252DF" w:rsidTr="7AFD61CD" w14:paraId="2AE8F84E" wp14:textId="77777777">
        <w:trPr>
          <w:cantSplit/>
          <w:trHeight w:val="315"/>
        </w:trPr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44B1009C" wp14:textId="77777777">
            <w:pPr>
              <w:pStyle w:val="Ttulo1"/>
              <w:jc w:val="left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lastRenderedPageBreak/>
              <w:t>ÁREA: Valores cívicos y sociales</w:t>
            </w:r>
          </w:p>
        </w:tc>
        <w:tc>
          <w:tcPr>
            <w:tcW w:w="11469" w:type="dxa"/>
            <w:gridSpan w:val="6"/>
            <w:shd w:val="clear" w:color="auto" w:fill="D9D9D9" w:themeFill="background1" w:themeFillShade="D9"/>
            <w:tcMar/>
          </w:tcPr>
          <w:p w:rsidRPr="000252DF" w:rsidR="000252DF" w:rsidP="0035519B" w:rsidRDefault="000252DF" w14:paraId="290F9F36" wp14:textId="77777777">
            <w:pPr>
              <w:spacing w:before="20" w:after="20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U.D.: 6 Hacia un mundo mejor</w:t>
            </w:r>
          </w:p>
        </w:tc>
      </w:tr>
      <w:tr xmlns:wp14="http://schemas.microsoft.com/office/word/2010/wordml" w:rsidRPr="000252DF" w:rsidR="000252DF" w:rsidTr="7AFD61CD" w14:paraId="4922E02D" wp14:textId="77777777">
        <w:trPr>
          <w:cantSplit/>
          <w:trHeight w:val="315"/>
        </w:trPr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0D2AA12A" wp14:textId="77777777">
            <w:pPr>
              <w:pStyle w:val="Ttulo1"/>
              <w:jc w:val="left"/>
              <w:rPr>
                <w:rFonts w:ascii="Arial Narrow" w:hAnsi="Arial Narrow"/>
                <w:b w:val="0"/>
              </w:rPr>
            </w:pPr>
            <w:r w:rsidRPr="000252DF">
              <w:rPr>
                <w:rFonts w:ascii="Arial Narrow" w:hAnsi="Arial Narrow"/>
              </w:rPr>
              <w:t>NIVEL: 1º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0252DF" w:rsidR="000252DF" w:rsidP="0035519B" w:rsidRDefault="000252DF" w14:paraId="6EBF5CB9" wp14:textId="1C10EA70">
            <w:pPr>
              <w:spacing w:before="20" w:after="20"/>
              <w:rPr>
                <w:rFonts w:ascii="Arial Narrow" w:hAnsi="Arial Narrow"/>
              </w:rPr>
            </w:pPr>
            <w:r w:rsidRPr="5DEF3EE0" w:rsidR="5DEF3EE0">
              <w:rPr>
                <w:rFonts w:ascii="Arial Narrow" w:hAnsi="Arial Narrow" w:cs="Arial"/>
                <w:b w:val="1"/>
                <w:bCs w:val="1"/>
              </w:rPr>
              <w:t>TEMPORALIZACIÓN: junio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</w:tcPr>
          <w:p w:rsidRPr="000252DF" w:rsidR="000252DF" w:rsidP="7AFD61CD" w:rsidRDefault="000252DF" w14:paraId="7ECA874D" wp14:textId="3FB4939C">
            <w:pPr>
              <w:spacing w:before="20" w:after="20"/>
              <w:rPr>
                <w:rFonts w:ascii="Arial Narrow" w:hAnsi="Arial Narrow"/>
                <w:b w:val="1"/>
                <w:bCs w:val="1"/>
              </w:rPr>
            </w:pPr>
            <w:proofErr w:type="spellStart"/>
            <w:r w:rsidRPr="7AFD61CD" w:rsidR="7AFD61CD">
              <w:rPr>
                <w:rFonts w:ascii="Arial Narrow" w:hAnsi="Arial Narrow"/>
                <w:b w:val="1"/>
                <w:bCs w:val="1"/>
              </w:rPr>
              <w:t>Nº</w:t>
            </w:r>
            <w:proofErr w:type="spellEnd"/>
            <w:r w:rsidRPr="7AFD61CD" w:rsidR="7AFD61CD">
              <w:rPr>
                <w:rFonts w:ascii="Arial Narrow" w:hAnsi="Arial Narrow"/>
                <w:b w:val="1"/>
                <w:bCs w:val="1"/>
              </w:rPr>
              <w:t xml:space="preserve"> SESIONES: 5</w:t>
            </w:r>
          </w:p>
        </w:tc>
      </w:tr>
      <w:tr xmlns:wp14="http://schemas.microsoft.com/office/word/2010/wordml" w:rsidRPr="000252DF" w:rsidR="000252DF" w:rsidTr="7AFD61CD" w14:paraId="30D864C8" wp14:textId="77777777">
        <w:trPr>
          <w:cantSplit/>
          <w:trHeight w:val="316"/>
        </w:trPr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0252DF" w:rsidR="000252DF" w:rsidP="0035519B" w:rsidRDefault="000252DF" w14:paraId="02F28CDC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OBJETIVOS DE UNIDAD</w:t>
            </w:r>
          </w:p>
        </w:tc>
        <w:tc>
          <w:tcPr>
            <w:tcW w:w="7646" w:type="dxa"/>
            <w:gridSpan w:val="4"/>
            <w:shd w:val="clear" w:color="auto" w:fill="D9D9D9" w:themeFill="background1" w:themeFillShade="D9"/>
            <w:tcMar/>
          </w:tcPr>
          <w:p w:rsidRPr="000252DF" w:rsidR="000252DF" w:rsidP="0035519B" w:rsidRDefault="000252DF" w14:paraId="69D34004" wp14:textId="77777777">
            <w:pPr>
              <w:spacing w:before="20" w:after="2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METODOLOGÍA, ACTIVIDADES Y RECURSOS</w:t>
            </w:r>
          </w:p>
        </w:tc>
      </w:tr>
      <w:tr xmlns:wp14="http://schemas.microsoft.com/office/word/2010/wordml" w:rsidRPr="000252DF" w:rsidR="000252DF" w:rsidTr="7AFD61CD" w14:paraId="1C94F4B0" wp14:textId="77777777">
        <w:trPr>
          <w:cantSplit/>
          <w:trHeight w:val="1393"/>
        </w:trPr>
        <w:tc>
          <w:tcPr>
            <w:tcW w:w="7646" w:type="dxa"/>
            <w:gridSpan w:val="4"/>
            <w:tcMar/>
            <w:vAlign w:val="center"/>
          </w:tcPr>
          <w:p w:rsidRPr="000252DF" w:rsidR="000252DF" w:rsidP="0035519B" w:rsidRDefault="000252DF" w14:paraId="4FB4C79F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1. Investigar sobre el mundo en que vivimos reconociendo aspectos positivos y negativos de la realidad.</w:t>
            </w:r>
          </w:p>
          <w:p w:rsidRPr="000252DF" w:rsidR="000252DF" w:rsidP="0035519B" w:rsidRDefault="000252DF" w14:paraId="79B25B4D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2. Valorar positivamente la diversidad de estilos de vida.</w:t>
            </w:r>
          </w:p>
          <w:p w:rsidRPr="000252DF" w:rsidR="000252DF" w:rsidP="0035519B" w:rsidRDefault="000252DF" w14:paraId="528B5900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3. Tomar conciencia de algunas situaciones injustas y de los sentimientos que nos provocan para proponer soluciones.</w:t>
            </w:r>
          </w:p>
          <w:p w:rsidRPr="000252DF" w:rsidR="000252DF" w:rsidP="0035519B" w:rsidRDefault="000252DF" w14:paraId="705E8132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4. Avanzar en la comprensión de que nuestras acciones repercuten en los demás.</w:t>
            </w:r>
          </w:p>
          <w:p w:rsidRPr="000252DF" w:rsidR="000252DF" w:rsidP="0035519B" w:rsidRDefault="000252DF" w14:paraId="3C3AA0CA" wp14:textId="77777777">
            <w:pPr>
              <w:spacing w:before="120" w:after="12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5. Potenciar el diálogo como instrumento para avanzar hacia una mayor equidad entre las personas.</w:t>
            </w:r>
          </w:p>
          <w:p w:rsidRPr="007F355F" w:rsidR="000252DF" w:rsidP="007F355F" w:rsidRDefault="000252DF" w14:paraId="40D87848" wp14:textId="77777777">
            <w:pPr>
              <w:spacing w:before="40" w:after="4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6. Apreciar el propio aprendizaje y crecimiento como un aporte para la mejora del mundo.</w:t>
            </w:r>
          </w:p>
        </w:tc>
        <w:tc>
          <w:tcPr>
            <w:tcW w:w="7646" w:type="dxa"/>
            <w:gridSpan w:val="4"/>
            <w:tcMar/>
            <w:vAlign w:val="center"/>
          </w:tcPr>
          <w:p w:rsidRPr="000252DF" w:rsidR="000252DF" w:rsidP="0035519B" w:rsidRDefault="000252DF" w14:paraId="234096F6" wp14:textId="77777777">
            <w:pPr>
              <w:rPr>
                <w:rFonts w:ascii="Arial Narrow" w:hAnsi="Arial Narrow" w:cs="Arial"/>
              </w:rPr>
            </w:pPr>
            <w:r w:rsidRPr="000252DF">
              <w:rPr>
                <w:rFonts w:ascii="Arial Narrow" w:hAnsi="Arial Narrow"/>
                <w:b/>
              </w:rPr>
              <w:t>Metodología:</w:t>
            </w:r>
            <w:r w:rsidRPr="000252DF">
              <w:rPr>
                <w:rFonts w:ascii="Arial Narrow" w:hAnsi="Arial Narrow" w:cs="Arial"/>
              </w:rPr>
              <w:t xml:space="preserve"> metodología participativa propia de una comunidad de diálogo e investigación. Aprender a pensar requiere que los alumnos se ejerciten en plantear preguntas e investigar posibles respuestas. El papel del profesor será el de asegurar el respeto en el orden de las intervenciones, ayudar a plantear preguntas y velar por la solidez de los razonamientos. El profesor acompañará el diálogo favoreciendo las preguntas, nunca dando respuestas cerradas a las cuestiones que se debaten.</w:t>
            </w:r>
          </w:p>
          <w:p w:rsidRPr="000252DF" w:rsidR="000252DF" w:rsidP="0035519B" w:rsidRDefault="000252DF" w14:paraId="790AE69B" wp14:textId="77777777">
            <w:pPr>
              <w:rPr>
                <w:rFonts w:ascii="Arial Narrow" w:hAnsi="Arial Narrow"/>
              </w:rPr>
            </w:pPr>
            <w:r w:rsidRPr="7AFD61CD" w:rsidR="7AFD61CD">
              <w:rPr>
                <w:rFonts w:ascii="Arial Narrow" w:hAnsi="Arial Narrow"/>
                <w:b w:val="1"/>
                <w:bCs w:val="1"/>
              </w:rPr>
              <w:t>Actividades:</w:t>
            </w:r>
            <w:r w:rsidRPr="7AFD61CD" w:rsidR="7AFD61CD">
              <w:rPr>
                <w:rFonts w:ascii="Arial Narrow" w:hAnsi="Arial Narrow"/>
              </w:rPr>
              <w:t xml:space="preserve"> torbellino de ideas, comentarios de grupos pequeños, debates, interacción entre alumnos, preguntas y respuestas, preguntas provocativas, historias inconclusas, actividades de introducción, desarrollo, refuerzo, ampliación y síntesis.</w:t>
            </w:r>
          </w:p>
          <w:p w:rsidRPr="000252DF" w:rsidR="000252DF" w:rsidP="7AFD61CD" w:rsidRDefault="000252DF" w14:paraId="57E261B4" wp14:textId="2E7E1238">
            <w:pPr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Recursos: </w:t>
            </w:r>
            <w:r w:rsidRPr="7AFD61CD" w:rsidR="7AFD61CD">
              <w:rPr>
                <w:rFonts w:ascii="Arial Narrow" w:hAnsi="Arial Narrow" w:cs="Arial"/>
              </w:rPr>
              <w:t>material escolar, libro de texto, juegos.</w:t>
            </w:r>
          </w:p>
          <w:p w:rsidRPr="000252DF" w:rsidR="000252DF" w:rsidP="7AFD61CD" w:rsidRDefault="000252DF" w14:paraId="506CE2D2" wp14:textId="0A50CC3A">
            <w:pPr>
              <w:pStyle w:val="Normal"/>
              <w:spacing w:before="40" w:after="40"/>
              <w:rPr>
                <w:rFonts w:ascii="Arial Narrow" w:hAnsi="Arial Narrow" w:cs="Arial"/>
              </w:rPr>
            </w:pPr>
            <w:r w:rsidRPr="7AFD61CD" w:rsidR="7AFD61CD">
              <w:rPr>
                <w:rFonts w:ascii="Arial Narrow" w:hAnsi="Arial Narrow" w:cs="Arial"/>
                <w:b w:val="1"/>
                <w:bCs w:val="1"/>
              </w:rPr>
              <w:t xml:space="preserve">Recursos digitales: </w:t>
            </w:r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Juegos digitales, pizarra digital, recursos de Savia digital y Plataforma digital – </w:t>
            </w:r>
            <w:proofErr w:type="spellStart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>Genially</w:t>
            </w:r>
            <w:proofErr w:type="spellEnd"/>
            <w:r w:rsidRPr="7AFD61CD" w:rsidR="7AFD61CD">
              <w:rPr>
                <w:rFonts w:ascii="Arial Narrow" w:hAnsi="Arial Narrow" w:cs="Arial"/>
                <w:b w:val="0"/>
                <w:bCs w:val="0"/>
              </w:rPr>
              <w:t xml:space="preserve">:  </w:t>
            </w:r>
          </w:p>
          <w:p w:rsidRPr="000252DF" w:rsidR="000252DF" w:rsidP="7AFD61CD" w:rsidRDefault="000252DF" w14:paraId="0A6B92CA" wp14:textId="72E709C0">
            <w:pPr>
              <w:pStyle w:val="Normal"/>
              <w:spacing w:before="40" w:after="40"/>
              <w:rPr>
                <w:rFonts w:ascii="Arial Narrow" w:hAnsi="Arial Narrow" w:cs="Arial"/>
                <w:color w:val="4F81BD" w:themeColor="accent1" w:themeTint="FF" w:themeShade="FF"/>
              </w:rPr>
            </w:pPr>
            <w:r w:rsidRPr="7AFD61CD" w:rsidR="7AFD61CD">
              <w:rPr>
                <w:rFonts w:ascii="Arial Narrow" w:hAnsi="Arial Narrow" w:cs="Arial"/>
                <w:color w:val="4F81BD" w:themeColor="accent1" w:themeTint="FF" w:themeShade="FF"/>
              </w:rPr>
              <w:t>https://view.genial.ly/5f626d9451337070914e07e1/horizontal-infographic-timeline-pasamonte-1st-grade</w:t>
            </w:r>
          </w:p>
        </w:tc>
      </w:tr>
      <w:tr xmlns:wp14="http://schemas.microsoft.com/office/word/2010/wordml" w:rsidRPr="000252DF" w:rsidR="000252DF" w:rsidTr="7AFD61CD" w14:paraId="5549B7D7" wp14:textId="77777777">
        <w:trPr>
          <w:cantSplit/>
        </w:trPr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28EF5A19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CONTENIDOS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6416E72B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CRITERIOS DE EVALUACIÓN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0B7E7230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 xml:space="preserve">ESTÁNDARES DE APRENDIZAJE </w:t>
            </w:r>
          </w:p>
        </w:tc>
        <w:tc>
          <w:tcPr>
            <w:tcW w:w="3823" w:type="dxa"/>
            <w:gridSpan w:val="2"/>
            <w:shd w:val="clear" w:color="auto" w:fill="D9D9D9" w:themeFill="background1" w:themeFillShade="D9"/>
            <w:tcMar/>
            <w:vAlign w:val="center"/>
          </w:tcPr>
          <w:p w:rsidRPr="000252DF" w:rsidR="000252DF" w:rsidP="0035519B" w:rsidRDefault="000252DF" w14:paraId="77C62032" wp14:textId="7777777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 w:rsidRPr="000252DF">
              <w:rPr>
                <w:rFonts w:ascii="Arial Narrow" w:hAnsi="Arial Narrow"/>
                <w:b/>
              </w:rPr>
              <w:t>COMPETENCIAS</w:t>
            </w:r>
          </w:p>
        </w:tc>
      </w:tr>
      <w:tr xmlns:wp14="http://schemas.microsoft.com/office/word/2010/wordml" w:rsidRPr="000252DF" w:rsidR="000252DF" w:rsidTr="7AFD61CD" w14:paraId="53C6B21C" wp14:textId="77777777">
        <w:trPr>
          <w:cantSplit/>
        </w:trPr>
        <w:tc>
          <w:tcPr>
            <w:tcW w:w="3823" w:type="dxa"/>
            <w:gridSpan w:val="2"/>
            <w:tcMar/>
          </w:tcPr>
          <w:p w:rsidRPr="000252DF" w:rsidR="000252DF" w:rsidP="0035519B" w:rsidRDefault="000252DF" w14:paraId="1C982DDE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Formas de vivir.</w:t>
            </w:r>
          </w:p>
          <w:p w:rsidRPr="000252DF" w:rsidR="000252DF" w:rsidP="0035519B" w:rsidRDefault="000252DF" w14:paraId="442D915F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• ¿Un mundo feliz?</w:t>
            </w:r>
          </w:p>
          <w:p w:rsidRPr="000252DF" w:rsidR="000252DF" w:rsidP="0035519B" w:rsidRDefault="000252DF" w14:paraId="2B7A1CFE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Las injusticias.</w:t>
            </w:r>
          </w:p>
          <w:p w:rsidRPr="000252DF" w:rsidR="000252DF" w:rsidP="0035519B" w:rsidRDefault="000252DF" w14:paraId="214A4736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Soluciones.</w:t>
            </w:r>
          </w:p>
          <w:p w:rsidRPr="000252DF" w:rsidR="000252DF" w:rsidP="0035519B" w:rsidRDefault="000252DF" w14:paraId="03E66770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La indignación.</w:t>
            </w:r>
          </w:p>
          <w:p w:rsidRPr="000252DF" w:rsidR="000252DF" w:rsidP="0035519B" w:rsidRDefault="000252DF" w14:paraId="16D7463D" wp14:textId="77777777">
            <w:pPr>
              <w:spacing w:before="60"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Cambiar el mundo.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30447CBD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1 Reconocer, explicar y buscar soluciones sencillas a los conflictos habituales en el colegio desarrollando la independencia emocional y la capacidad de reflexión.</w:t>
            </w:r>
          </w:p>
          <w:p w:rsidRPr="000252DF" w:rsidR="000252DF" w:rsidP="0035519B" w:rsidRDefault="000252DF" w14:paraId="6D9C8D39" wp14:textId="77777777">
            <w:pPr>
              <w:rPr>
                <w:rFonts w:ascii="Arial Narrow" w:hAnsi="Arial Narrow" w:cs="Arial"/>
                <w:bCs/>
              </w:rPr>
            </w:pPr>
          </w:p>
          <w:p w:rsidRPr="000252DF" w:rsidR="000252DF" w:rsidP="0035519B" w:rsidRDefault="000252DF" w14:paraId="6DE1249E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2. Descubrir y comprender las diferencias entre las personas, realizar valoraciones positivas de las cualidades y hacer halagos enriqueciendo el propio bagaje social y cultural.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640AD685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1.1. Mantiene una independencia adecuada a su edad para solucionar problemas personales de la vida escolar.</w:t>
            </w:r>
          </w:p>
          <w:p w:rsidRPr="000252DF" w:rsidR="000252DF" w:rsidP="0035519B" w:rsidRDefault="000252DF" w14:paraId="241024C6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2.1. Muestra actitudes de respeto hacia uno mismo y hacia los demás.</w:t>
            </w:r>
          </w:p>
          <w:p w:rsidRPr="000252DF" w:rsidR="000252DF" w:rsidP="0035519B" w:rsidRDefault="000252DF" w14:paraId="1C99B543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2.2. Representa y dramatiza diferentes formas de vida.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3A804D46" wp14:textId="77777777">
            <w:pPr>
              <w:tabs>
                <w:tab w:val="left" w:pos="567"/>
              </w:tabs>
              <w:spacing w:after="24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Competencias sociales y cívicas, c</w:t>
            </w:r>
            <w:r w:rsidRPr="000252DF">
              <w:rPr>
                <w:rFonts w:ascii="Arial Narrow" w:hAnsi="Arial Narrow" w:cs="Arial"/>
                <w:bCs/>
              </w:rPr>
              <w:t>onciencia y expresiones culturales)</w:t>
            </w:r>
            <w:r w:rsidRPr="000252DF">
              <w:rPr>
                <w:rFonts w:ascii="Arial Narrow" w:hAnsi="Arial Narrow"/>
              </w:rPr>
              <w:t xml:space="preserve"> (Objetivos 1, 2, 3, 4, 5 y 6)</w:t>
            </w:r>
          </w:p>
          <w:p w:rsidRPr="000252DF" w:rsidR="000252DF" w:rsidP="0035519B" w:rsidRDefault="000252DF" w14:paraId="3453ACE2" wp14:textId="77777777">
            <w:pPr>
              <w:tabs>
                <w:tab w:val="left" w:pos="567"/>
              </w:tabs>
              <w:spacing w:after="24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Sentido de iniciativa y espíritu emprendedor (Objetivos 1 y 6)</w:t>
            </w:r>
          </w:p>
          <w:p w:rsidRPr="000252DF" w:rsidR="000252DF" w:rsidP="0035519B" w:rsidRDefault="000252DF" w14:paraId="32B48A0C" wp14:textId="77777777">
            <w:pPr>
              <w:tabs>
                <w:tab w:val="left" w:pos="567"/>
              </w:tabs>
              <w:spacing w:after="240"/>
              <w:rPr>
                <w:rFonts w:ascii="Arial Narrow" w:hAnsi="Arial Narrow"/>
              </w:rPr>
            </w:pPr>
            <w:r w:rsidRPr="000252DF">
              <w:rPr>
                <w:rFonts w:ascii="Arial Narrow" w:hAnsi="Arial Narrow"/>
              </w:rPr>
              <w:t>Aprender a aprender (Objetivos 1, 3 y 6)</w:t>
            </w:r>
          </w:p>
          <w:p w:rsidRPr="000252DF" w:rsidR="000252DF" w:rsidP="0035519B" w:rsidRDefault="000252DF" w14:paraId="56A36D4C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/>
              </w:rPr>
              <w:t>Comunicación lingüística (Objetivo 5)</w:t>
            </w:r>
          </w:p>
        </w:tc>
      </w:tr>
      <w:tr xmlns:wp14="http://schemas.microsoft.com/office/word/2010/wordml" w:rsidRPr="000252DF" w:rsidR="000252DF" w:rsidTr="7AFD61CD" w14:paraId="52320DA5" wp14:textId="77777777">
        <w:trPr>
          <w:cantSplit/>
        </w:trPr>
        <w:tc>
          <w:tcPr>
            <w:tcW w:w="3823" w:type="dxa"/>
            <w:gridSpan w:val="2"/>
            <w:tcMar/>
          </w:tcPr>
          <w:p w:rsidRPr="000252DF" w:rsidR="000252DF" w:rsidP="0035519B" w:rsidRDefault="000252DF" w14:paraId="424B3213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lastRenderedPageBreak/>
              <w:t>Taller de filosofía</w:t>
            </w:r>
          </w:p>
          <w:p w:rsidRPr="000252DF" w:rsidR="000252DF" w:rsidP="0035519B" w:rsidRDefault="000252DF" w14:paraId="675E05EE" wp14:textId="77777777">
            <w:pPr>
              <w:rPr>
                <w:rFonts w:ascii="Arial Narrow" w:hAnsi="Arial Narrow" w:cs="Arial"/>
                <w:bCs/>
              </w:rPr>
            </w:pPr>
          </w:p>
          <w:p w:rsidRPr="000252DF" w:rsidR="000252DF" w:rsidP="0035519B" w:rsidRDefault="000252DF" w14:paraId="2FC17F8B" wp14:textId="77777777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2C9A6E16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3. Autorregular conductas cotidianas y desarrollar el control de impulsos, adquiriendo hábitos de autocuidado saludables.</w:t>
            </w:r>
          </w:p>
          <w:p w:rsidRPr="000252DF" w:rsidR="000252DF" w:rsidP="0035519B" w:rsidRDefault="000252DF" w14:paraId="493907BE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4. Valorar las conductas cotidianas poniéndolas en relación a las normas de convivencia del colegio y el uso responsable de los materiales escolares.</w:t>
            </w:r>
          </w:p>
          <w:p w:rsidRPr="000252DF" w:rsidR="000252DF" w:rsidP="0035519B" w:rsidRDefault="000252DF" w14:paraId="4DBEA0D4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5. Aprender a comunicarse, expresando de forma clara las ideas, escuchando con atención y respetando el turno de palabra.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30CCADF0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3.1. Interpreta el entorno y se desenvuelve en él con autonomía.</w:t>
            </w:r>
          </w:p>
          <w:p w:rsidRPr="000252DF" w:rsidR="000252DF" w:rsidP="0035519B" w:rsidRDefault="000252DF" w14:paraId="3B7DC009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4. Valorar las conductas cotidianas poniéndolas en relación a las normas de convivencia del colegio y el uso responsable de los materiales escolares.</w:t>
            </w:r>
          </w:p>
          <w:p w:rsidRPr="000252DF" w:rsidR="000252DF" w:rsidP="0035519B" w:rsidRDefault="000252DF" w14:paraId="221B631B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5.1. Dialoga sobre un tema propuesto y respeta el turno de palabra.</w:t>
            </w:r>
          </w:p>
          <w:p w:rsidRPr="000252DF" w:rsidR="000252DF" w:rsidP="0035519B" w:rsidRDefault="000252DF" w14:paraId="7329BD19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5.2. Expresarse de forma tranquila, realizando un acompañamiento gestual adecuado a los sentimientos y emociones que se comunican.</w:t>
            </w:r>
          </w:p>
        </w:tc>
        <w:tc>
          <w:tcPr>
            <w:tcW w:w="3823" w:type="dxa"/>
            <w:gridSpan w:val="2"/>
            <w:tcMar/>
            <w:vAlign w:val="center"/>
          </w:tcPr>
          <w:p w:rsidRPr="000252DF" w:rsidR="000252DF" w:rsidP="0035519B" w:rsidRDefault="000252DF" w14:paraId="5A49D64A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Competencias sociales y cívicas</w:t>
            </w:r>
          </w:p>
          <w:p w:rsidRPr="000252DF" w:rsidR="000252DF" w:rsidP="0035519B" w:rsidRDefault="000252DF" w14:paraId="47F26957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Comunicación lingüística, Competencias sociales y cívicas</w:t>
            </w:r>
          </w:p>
        </w:tc>
      </w:tr>
      <w:tr xmlns:wp14="http://schemas.microsoft.com/office/word/2010/wordml" w:rsidRPr="000252DF" w:rsidR="000252DF" w:rsidTr="7AFD61CD" w14:paraId="17DCCFEA" wp14:textId="77777777">
        <w:trPr>
          <w:cantSplit/>
        </w:trPr>
        <w:tc>
          <w:tcPr>
            <w:tcW w:w="15292" w:type="dxa"/>
            <w:gridSpan w:val="8"/>
            <w:shd w:val="clear" w:color="auto" w:fill="D9D9D9" w:themeFill="background1" w:themeFillShade="D9"/>
            <w:tcMar/>
          </w:tcPr>
          <w:p w:rsidRPr="000252DF" w:rsidR="000252DF" w:rsidP="0035519B" w:rsidRDefault="000252DF" w14:paraId="3DE38EB7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EVALUACIÓN</w:t>
            </w:r>
          </w:p>
        </w:tc>
      </w:tr>
      <w:tr xmlns:wp14="http://schemas.microsoft.com/office/word/2010/wordml" w:rsidRPr="000252DF" w:rsidR="000252DF" w:rsidTr="7AFD61CD" w14:paraId="755ECE87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304F5A4B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5D545BC3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DESCRIPCIÓN</w:t>
            </w:r>
          </w:p>
        </w:tc>
        <w:tc>
          <w:tcPr>
            <w:tcW w:w="3059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528DF77F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shd w:val="clear" w:color="auto" w:fill="D9D9D9" w:themeFill="background1" w:themeFillShade="D9"/>
            <w:tcMar/>
          </w:tcPr>
          <w:p w:rsidRPr="000252DF" w:rsidR="000252DF" w:rsidP="0035519B" w:rsidRDefault="000252DF" w14:paraId="013DEC64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RECUPERACIÓN</w:t>
            </w:r>
          </w:p>
        </w:tc>
        <w:tc>
          <w:tcPr>
            <w:tcW w:w="3059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48B4BB39" wp14:textId="77777777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PONDERACIÓN EN LA CALIFICACIÓN</w:t>
            </w:r>
          </w:p>
        </w:tc>
      </w:tr>
      <w:tr xmlns:wp14="http://schemas.microsoft.com/office/word/2010/wordml" w:rsidRPr="000252DF" w:rsidR="000252DF" w:rsidTr="7AFD61CD" w14:paraId="16830D6D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3FC81451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Mar/>
          </w:tcPr>
          <w:p w:rsidRPr="000252DF" w:rsidR="000252DF" w:rsidP="0035519B" w:rsidRDefault="000252DF" w14:paraId="5A0CE27C" wp14:textId="77777777">
            <w:pPr>
              <w:spacing w:after="60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Exámenes escritos y pruebas orales en los que se valorará la expresión y el dominio de los contenidos trabajados.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0252DF" w:rsidR="000252DF" w:rsidP="0035519B" w:rsidRDefault="000252DF" w14:paraId="238FC1BE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0252DF" w:rsidR="000252DF" w:rsidP="0035519B" w:rsidRDefault="000252DF" w14:paraId="286CEACC" wp14:textId="77777777">
            <w:pPr>
              <w:jc w:val="center"/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0252DF" w:rsidR="000252DF" w:rsidP="0035519B" w:rsidRDefault="000252DF" w14:paraId="492ADAB9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70%</w:t>
            </w:r>
          </w:p>
        </w:tc>
      </w:tr>
      <w:tr xmlns:wp14="http://schemas.microsoft.com/office/word/2010/wordml" w:rsidRPr="000252DF" w:rsidR="000252DF" w:rsidTr="7AFD61CD" w14:paraId="7E9BA06F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700D56DA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 xml:space="preserve">Trabajo diario y tareas en casa </w:t>
            </w:r>
          </w:p>
        </w:tc>
        <w:tc>
          <w:tcPr>
            <w:tcW w:w="3058" w:type="dxa"/>
            <w:gridSpan w:val="2"/>
            <w:tcMar/>
          </w:tcPr>
          <w:p w:rsidRPr="000252DF" w:rsidR="000252DF" w:rsidP="0035519B" w:rsidRDefault="000252DF" w14:paraId="5E042E4A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Actividades realizadas en el libro, murales, visionado de temas relacionados con los valores trabajados en esta unidad.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0252DF" w:rsidR="000252DF" w:rsidP="0035519B" w:rsidRDefault="000252DF" w14:paraId="654507D2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0252DF" w:rsidR="000252DF" w:rsidP="0035519B" w:rsidRDefault="000252DF" w14:paraId="4193E5F3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0252DF" w:rsidR="000252DF" w:rsidP="0035519B" w:rsidRDefault="000252DF" w14:paraId="7FD5982D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20%</w:t>
            </w:r>
          </w:p>
        </w:tc>
      </w:tr>
      <w:tr xmlns:wp14="http://schemas.microsoft.com/office/word/2010/wordml" w:rsidRPr="000252DF" w:rsidR="000252DF" w:rsidTr="7AFD61CD" w14:paraId="399E72AB" wp14:textId="77777777">
        <w:trPr>
          <w:cantSplit/>
        </w:trPr>
        <w:tc>
          <w:tcPr>
            <w:tcW w:w="3058" w:type="dxa"/>
            <w:shd w:val="clear" w:color="auto" w:fill="D9D9D9" w:themeFill="background1" w:themeFillShade="D9"/>
            <w:tcMar/>
          </w:tcPr>
          <w:p w:rsidRPr="000252DF" w:rsidR="000252DF" w:rsidP="0035519B" w:rsidRDefault="000252DF" w14:paraId="49F92960" wp14:textId="77777777">
            <w:pPr>
              <w:rPr>
                <w:rFonts w:ascii="Arial Narrow" w:hAnsi="Arial Narrow" w:cs="Arial"/>
                <w:b/>
                <w:bCs/>
              </w:rPr>
            </w:pPr>
            <w:r w:rsidRPr="000252DF">
              <w:rPr>
                <w:rFonts w:ascii="Arial Narrow" w:hAnsi="Arial Narrow" w:cs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Mar/>
          </w:tcPr>
          <w:p w:rsidRPr="000252DF" w:rsidR="000252DF" w:rsidP="0035519B" w:rsidRDefault="000252DF" w14:paraId="0FDFA8EB" wp14:textId="77777777">
            <w:pPr>
              <w:rPr>
                <w:rFonts w:ascii="Arial Narrow" w:hAnsi="Arial Narrow" w:cs="Arial"/>
                <w:bCs/>
              </w:rPr>
            </w:pPr>
            <w:r w:rsidRPr="000252DF">
              <w:rPr>
                <w:rFonts w:ascii="Arial Narrow" w:hAnsi="Arial Narrow" w:cs="Arial"/>
                <w:bCs/>
              </w:rPr>
              <w:t>Participación activa en clase, interés y actitud</w:t>
            </w:r>
          </w:p>
        </w:tc>
        <w:tc>
          <w:tcPr>
            <w:tcW w:w="3059" w:type="dxa"/>
            <w:gridSpan w:val="2"/>
            <w:tcMar/>
            <w:vAlign w:val="center"/>
          </w:tcPr>
          <w:p w:rsidRPr="000252DF" w:rsidR="000252DF" w:rsidP="0035519B" w:rsidRDefault="000252DF" w14:paraId="60B92355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Al final de cada unidad</w:t>
            </w:r>
          </w:p>
        </w:tc>
        <w:tc>
          <w:tcPr>
            <w:tcW w:w="3058" w:type="dxa"/>
            <w:gridSpan w:val="2"/>
            <w:tcMar/>
            <w:vAlign w:val="center"/>
          </w:tcPr>
          <w:p w:rsidRPr="000252DF" w:rsidR="000252DF" w:rsidP="0035519B" w:rsidRDefault="000252DF" w14:paraId="6FB56128" wp14:textId="77777777">
            <w:pPr>
              <w:jc w:val="center"/>
              <w:rPr>
                <w:rFonts w:ascii="Arial Narrow" w:hAnsi="Arial Narrow"/>
              </w:rPr>
            </w:pPr>
            <w:r w:rsidRPr="000252DF">
              <w:rPr>
                <w:rFonts w:ascii="Arial Narrow" w:hAnsi="Arial Narrow" w:cs="Arial"/>
                <w:bCs/>
              </w:rPr>
              <w:t>Evaluación continua</w:t>
            </w:r>
          </w:p>
        </w:tc>
        <w:tc>
          <w:tcPr>
            <w:tcW w:w="3059" w:type="dxa"/>
            <w:tcMar/>
            <w:vAlign w:val="center"/>
          </w:tcPr>
          <w:p w:rsidRPr="000252DF" w:rsidR="000252DF" w:rsidP="0035519B" w:rsidRDefault="000252DF" w14:paraId="15591D14" wp14:textId="77777777">
            <w:pPr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0252DF">
              <w:rPr>
                <w:rFonts w:ascii="Arial Narrow" w:hAnsi="Arial Narrow" w:cs="Arial"/>
                <w:bCs/>
                <w:color w:val="000000"/>
              </w:rPr>
              <w:t>10%</w:t>
            </w:r>
          </w:p>
        </w:tc>
      </w:tr>
    </w:tbl>
    <w:p xmlns:wp14="http://schemas.microsoft.com/office/word/2010/wordml" w:rsidR="000252DF" w:rsidRDefault="000252DF" w14:paraId="0A4F7224" wp14:textId="77777777"/>
    <w:sectPr w:rsidR="000252DF" w:rsidSect="00A3669E">
      <w:pgSz w:w="16838" w:h="11906" w:orient="landscape"/>
      <w:pgMar w:top="360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lanPro-CondNews">
    <w:panose1 w:val="00000000000000000000"/>
    <w:charset w:val="00"/>
    <w:family w:val="swiss"/>
    <w:notTrueType/>
    <w:pitch w:val="variable"/>
    <w:sig w:usb0="A00000BF" w:usb1="4000205B" w:usb2="00000000" w:usb3="00000000" w:csb0="0000009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75BEF"/>
    <w:multiLevelType w:val="hybridMultilevel"/>
    <w:tmpl w:val="5978E68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B36C7C"/>
    <w:multiLevelType w:val="hybridMultilevel"/>
    <w:tmpl w:val="413ACCF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491F10"/>
    <w:multiLevelType w:val="hybridMultilevel"/>
    <w:tmpl w:val="35DA59A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9F3E22"/>
    <w:multiLevelType w:val="hybridMultilevel"/>
    <w:tmpl w:val="A6A45A3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A06EFE"/>
    <w:multiLevelType w:val="hybridMultilevel"/>
    <w:tmpl w:val="A730742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02226E"/>
    <w:multiLevelType w:val="hybridMultilevel"/>
    <w:tmpl w:val="10A29E1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B57BB1"/>
    <w:multiLevelType w:val="hybridMultilevel"/>
    <w:tmpl w:val="B83C46F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09A6101"/>
    <w:multiLevelType w:val="hybridMultilevel"/>
    <w:tmpl w:val="482AFC2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31518B"/>
    <w:multiLevelType w:val="hybridMultilevel"/>
    <w:tmpl w:val="1926359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FB8674B"/>
    <w:multiLevelType w:val="hybridMultilevel"/>
    <w:tmpl w:val="CB4CB65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6295EEE"/>
    <w:multiLevelType w:val="hybridMultilevel"/>
    <w:tmpl w:val="117C06D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9DE0240"/>
    <w:multiLevelType w:val="hybridMultilevel"/>
    <w:tmpl w:val="F5C8C39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A2D4A17"/>
    <w:multiLevelType w:val="hybridMultilevel"/>
    <w:tmpl w:val="2BFCD26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A4B3F33"/>
    <w:multiLevelType w:val="hybridMultilevel"/>
    <w:tmpl w:val="A372F2A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FAC110B"/>
    <w:multiLevelType w:val="hybridMultilevel"/>
    <w:tmpl w:val="FFD8897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7225A20"/>
    <w:multiLevelType w:val="hybridMultilevel"/>
    <w:tmpl w:val="01C8C0B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7C37F9C"/>
    <w:multiLevelType w:val="hybridMultilevel"/>
    <w:tmpl w:val="9DC2A0A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B2775F4"/>
    <w:multiLevelType w:val="hybridMultilevel"/>
    <w:tmpl w:val="EC08911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FF6999"/>
    <w:multiLevelType w:val="hybridMultilevel"/>
    <w:tmpl w:val="E5E88B9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44E2ECD"/>
    <w:multiLevelType w:val="hybridMultilevel"/>
    <w:tmpl w:val="997E211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685D6A"/>
    <w:multiLevelType w:val="hybridMultilevel"/>
    <w:tmpl w:val="FD60F704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0"/>
  </w:num>
  <w:num w:numId="2">
    <w:abstractNumId w:val="0"/>
  </w:num>
  <w:num w:numId="3">
    <w:abstractNumId w:val="1"/>
  </w:num>
  <w:num w:numId="4">
    <w:abstractNumId w:val="11"/>
  </w:num>
  <w:num w:numId="5">
    <w:abstractNumId w:val="9"/>
  </w:num>
  <w:num w:numId="6">
    <w:abstractNumId w:val="19"/>
  </w:num>
  <w:num w:numId="7">
    <w:abstractNumId w:val="18"/>
  </w:num>
  <w:num w:numId="8">
    <w:abstractNumId w:val="2"/>
  </w:num>
  <w:num w:numId="9">
    <w:abstractNumId w:val="14"/>
  </w:num>
  <w:num w:numId="10">
    <w:abstractNumId w:val="8"/>
  </w:num>
  <w:num w:numId="11">
    <w:abstractNumId w:val="17"/>
  </w:num>
  <w:num w:numId="12">
    <w:abstractNumId w:val="6"/>
  </w:num>
  <w:num w:numId="13">
    <w:abstractNumId w:val="13"/>
  </w:num>
  <w:num w:numId="14">
    <w:abstractNumId w:val="16"/>
  </w:num>
  <w:num w:numId="15">
    <w:abstractNumId w:val="12"/>
  </w:num>
  <w:num w:numId="16">
    <w:abstractNumId w:val="7"/>
  </w:num>
  <w:num w:numId="17">
    <w:abstractNumId w:val="15"/>
  </w:num>
  <w:num w:numId="18">
    <w:abstractNumId w:val="3"/>
  </w:num>
  <w:num w:numId="19">
    <w:abstractNumId w:val="4"/>
  </w:num>
  <w:num w:numId="20">
    <w:abstractNumId w:val="10"/>
  </w:num>
  <w:num w:numId="21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9F"/>
    <w:rsid w:val="000252DF"/>
    <w:rsid w:val="0008141E"/>
    <w:rsid w:val="0026613A"/>
    <w:rsid w:val="002B57E0"/>
    <w:rsid w:val="003542FA"/>
    <w:rsid w:val="00355A11"/>
    <w:rsid w:val="0035693A"/>
    <w:rsid w:val="00374561"/>
    <w:rsid w:val="00416767"/>
    <w:rsid w:val="004E123D"/>
    <w:rsid w:val="0058029F"/>
    <w:rsid w:val="005F24D4"/>
    <w:rsid w:val="005F4A52"/>
    <w:rsid w:val="00624927"/>
    <w:rsid w:val="00652F0B"/>
    <w:rsid w:val="006A37FB"/>
    <w:rsid w:val="006F0657"/>
    <w:rsid w:val="007F355F"/>
    <w:rsid w:val="008B7CC7"/>
    <w:rsid w:val="00CC20EC"/>
    <w:rsid w:val="00D45EF1"/>
    <w:rsid w:val="00D64F17"/>
    <w:rsid w:val="00E37A1A"/>
    <w:rsid w:val="00E832D9"/>
    <w:rsid w:val="00FD0A91"/>
    <w:rsid w:val="5DEF3EE0"/>
    <w:rsid w:val="7AFD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B3F1C-D2EB-429C-8A4D-E984BAA6BA19}"/>
  <w14:docId w14:val="5F24497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029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8029F"/>
    <w:pPr>
      <w:keepNext/>
      <w:jc w:val="center"/>
      <w:outlineLvl w:val="0"/>
    </w:pPr>
    <w:rPr>
      <w:rFonts w:ascii="Arial" w:hAnsi="Arial" w:cs="Arial"/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rsid w:val="0058029F"/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58029F"/>
    <w:pPr>
      <w:ind w:left="720"/>
      <w:contextualSpacing/>
    </w:pPr>
    <w:rPr>
      <w:rFonts w:ascii="Calibri" w:hAnsi="Calibri"/>
      <w:sz w:val="22"/>
      <w:szCs w:val="22"/>
      <w:lang w:val="ca-ES" w:eastAsia="en-US"/>
    </w:rPr>
  </w:style>
  <w:style w:type="paragraph" w:styleId="TABLAtxtnegraTABLA" w:customStyle="1">
    <w:name w:val="TABLA _txt negra (TABLA)"/>
    <w:basedOn w:val="Normal"/>
    <w:uiPriority w:val="99"/>
    <w:rsid w:val="000252DF"/>
    <w:pPr>
      <w:tabs>
        <w:tab w:val="left" w:pos="283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lanPro-CondNews" w:hAnsi="ClanPro-CondNews" w:eastAsia="MS Mincho" w:cs="ClanPro-CondNews"/>
      <w:color w:val="000000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7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2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9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6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6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2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7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3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1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5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3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7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Laura Valdés Rodríguez</lastModifiedBy>
  <revision>5</revision>
  <dcterms:created xsi:type="dcterms:W3CDTF">2019-10-10T15:50:00.0000000Z</dcterms:created>
  <dcterms:modified xsi:type="dcterms:W3CDTF">2020-11-07T13:06:00.5930775Z</dcterms:modified>
</coreProperties>
</file>