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E00947" w14:textId="77777777" w:rsidR="00911461" w:rsidRPr="00A93D49" w:rsidRDefault="00606F0F" w:rsidP="00606F0F">
      <w:pPr>
        <w:jc w:val="center"/>
        <w:rPr>
          <w:b/>
          <w:sz w:val="24"/>
          <w:szCs w:val="24"/>
        </w:rPr>
      </w:pPr>
      <w:r w:rsidRPr="00A93D49">
        <w:rPr>
          <w:b/>
          <w:sz w:val="24"/>
          <w:szCs w:val="24"/>
        </w:rPr>
        <w:t>A</w:t>
      </w:r>
      <w:r w:rsidR="00A31BA2">
        <w:rPr>
          <w:b/>
          <w:sz w:val="24"/>
          <w:szCs w:val="24"/>
        </w:rPr>
        <w:t>NEXO A LAS PROGRAMACIONES DE 4</w:t>
      </w:r>
      <w:r w:rsidRPr="00A93D49">
        <w:rPr>
          <w:b/>
          <w:sz w:val="24"/>
          <w:szCs w:val="24"/>
        </w:rPr>
        <w:t>º EP (ÁREAS BILINGÜES)</w:t>
      </w:r>
    </w:p>
    <w:p w14:paraId="0AD0AC88" w14:textId="77777777" w:rsidR="00606F0F" w:rsidRPr="00A93D49" w:rsidRDefault="00606F0F" w:rsidP="00606F0F">
      <w:pPr>
        <w:jc w:val="both"/>
        <w:rPr>
          <w:sz w:val="24"/>
          <w:szCs w:val="24"/>
        </w:rPr>
      </w:pPr>
      <w:r w:rsidRPr="00A93D49">
        <w:rPr>
          <w:sz w:val="24"/>
          <w:szCs w:val="24"/>
        </w:rPr>
        <w:t>Contenidos no trabajados en el tercer</w:t>
      </w:r>
      <w:r w:rsidR="003C1402">
        <w:rPr>
          <w:sz w:val="24"/>
          <w:szCs w:val="24"/>
        </w:rPr>
        <w:t xml:space="preserve"> trimestre del curso anterior (3</w:t>
      </w:r>
      <w:r w:rsidRPr="00A93D49">
        <w:rPr>
          <w:sz w:val="24"/>
          <w:szCs w:val="24"/>
        </w:rPr>
        <w:t xml:space="preserve">º EP) e integración de los mismos en la programación </w:t>
      </w:r>
      <w:r w:rsidR="00CF4E9F" w:rsidRPr="00A93D49">
        <w:rPr>
          <w:sz w:val="24"/>
          <w:szCs w:val="24"/>
        </w:rPr>
        <w:t xml:space="preserve">y temporalización </w:t>
      </w:r>
      <w:r w:rsidRPr="00A93D49">
        <w:rPr>
          <w:sz w:val="24"/>
          <w:szCs w:val="24"/>
        </w:rPr>
        <w:t>de</w:t>
      </w:r>
      <w:r w:rsidR="00CF4E9F" w:rsidRPr="00A93D49">
        <w:rPr>
          <w:sz w:val="24"/>
          <w:szCs w:val="24"/>
        </w:rPr>
        <w:t>l</w:t>
      </w:r>
      <w:r w:rsidRPr="00A93D49">
        <w:rPr>
          <w:sz w:val="24"/>
          <w:szCs w:val="24"/>
        </w:rPr>
        <w:t xml:space="preserve"> presente curso escolar. </w:t>
      </w:r>
    </w:p>
    <w:p w14:paraId="069EEFDB" w14:textId="77777777" w:rsidR="00755684" w:rsidRPr="00A93D49" w:rsidRDefault="00755684" w:rsidP="00606F0F">
      <w:pPr>
        <w:jc w:val="both"/>
        <w:rPr>
          <w:sz w:val="24"/>
          <w:szCs w:val="24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557"/>
        <w:gridCol w:w="3591"/>
        <w:gridCol w:w="1346"/>
      </w:tblGrid>
      <w:tr w:rsidR="0084593F" w:rsidRPr="00A93D49" w14:paraId="18ABAAC3" w14:textId="77777777" w:rsidTr="00A31BA2">
        <w:tc>
          <w:tcPr>
            <w:tcW w:w="8684" w:type="dxa"/>
            <w:gridSpan w:val="3"/>
            <w:shd w:val="clear" w:color="auto" w:fill="000000" w:themeFill="text1"/>
          </w:tcPr>
          <w:p w14:paraId="1A64660C" w14:textId="77777777" w:rsidR="0084593F" w:rsidRPr="00A93D49" w:rsidRDefault="0084593F" w:rsidP="007C165C">
            <w:pPr>
              <w:jc w:val="both"/>
              <w:rPr>
                <w:b/>
                <w:sz w:val="24"/>
                <w:szCs w:val="24"/>
              </w:rPr>
            </w:pPr>
            <w:bookmarkStart w:id="0" w:name="_GoBack"/>
            <w:r w:rsidRPr="00A93D49">
              <w:rPr>
                <w:b/>
                <w:sz w:val="24"/>
                <w:szCs w:val="24"/>
              </w:rPr>
              <w:t>SOCIAL SCIENCE</w:t>
            </w:r>
            <w:bookmarkEnd w:id="0"/>
          </w:p>
        </w:tc>
      </w:tr>
      <w:tr w:rsidR="0084593F" w:rsidRPr="00A93D49" w14:paraId="7EB8F0D6" w14:textId="77777777" w:rsidTr="00A31BA2">
        <w:tc>
          <w:tcPr>
            <w:tcW w:w="3652" w:type="dxa"/>
            <w:shd w:val="clear" w:color="auto" w:fill="BFBFBF" w:themeFill="background1" w:themeFillShade="BF"/>
          </w:tcPr>
          <w:p w14:paraId="0CC2AA7F" w14:textId="77777777" w:rsidR="0084593F" w:rsidRPr="00A93D49" w:rsidRDefault="00A31BA2" w:rsidP="007C165C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CONTENIDO DE 3</w:t>
            </w:r>
            <w:r w:rsidR="0084593F" w:rsidRPr="00A93D49">
              <w:rPr>
                <w:b/>
                <w:sz w:val="24"/>
                <w:szCs w:val="24"/>
              </w:rPr>
              <w:t>ºEP</w:t>
            </w:r>
          </w:p>
        </w:tc>
        <w:tc>
          <w:tcPr>
            <w:tcW w:w="3686" w:type="dxa"/>
            <w:shd w:val="clear" w:color="auto" w:fill="BFBFBF" w:themeFill="background1" w:themeFillShade="BF"/>
          </w:tcPr>
          <w:p w14:paraId="231391B2" w14:textId="77777777" w:rsidR="0084593F" w:rsidRPr="00A93D49" w:rsidRDefault="00A31BA2" w:rsidP="007C165C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UNIDAD DIDÁCTICA DE 4º</w:t>
            </w:r>
            <w:r w:rsidR="0084593F" w:rsidRPr="00A93D49">
              <w:rPr>
                <w:b/>
                <w:sz w:val="24"/>
                <w:szCs w:val="24"/>
              </w:rPr>
              <w:t xml:space="preserve"> EP</w:t>
            </w:r>
          </w:p>
        </w:tc>
        <w:tc>
          <w:tcPr>
            <w:tcW w:w="1346" w:type="dxa"/>
            <w:shd w:val="clear" w:color="auto" w:fill="BFBFBF" w:themeFill="background1" w:themeFillShade="BF"/>
          </w:tcPr>
          <w:p w14:paraId="40C91F0C" w14:textId="77777777" w:rsidR="0084593F" w:rsidRPr="00A93D49" w:rsidRDefault="0084593F" w:rsidP="007C165C">
            <w:pPr>
              <w:jc w:val="both"/>
              <w:rPr>
                <w:b/>
                <w:sz w:val="24"/>
                <w:szCs w:val="24"/>
              </w:rPr>
            </w:pPr>
            <w:r w:rsidRPr="00A93D49">
              <w:rPr>
                <w:b/>
                <w:sz w:val="24"/>
                <w:szCs w:val="24"/>
              </w:rPr>
              <w:t>TRIMESTRE</w:t>
            </w:r>
          </w:p>
        </w:tc>
      </w:tr>
      <w:tr w:rsidR="00CF4E9F" w:rsidRPr="00A93D49" w14:paraId="271405F9" w14:textId="77777777" w:rsidTr="00A31BA2">
        <w:tc>
          <w:tcPr>
            <w:tcW w:w="3652" w:type="dxa"/>
          </w:tcPr>
          <w:p w14:paraId="17FC4E03" w14:textId="77777777" w:rsidR="00CF4E9F" w:rsidRPr="00A93D49" w:rsidRDefault="00A31BA2" w:rsidP="007C165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Historia. “</w:t>
            </w:r>
            <w:proofErr w:type="spellStart"/>
            <w:r>
              <w:rPr>
                <w:sz w:val="24"/>
                <w:szCs w:val="24"/>
              </w:rPr>
              <w:t>Periods</w:t>
            </w:r>
            <w:proofErr w:type="spellEnd"/>
            <w:r>
              <w:rPr>
                <w:sz w:val="24"/>
                <w:szCs w:val="24"/>
              </w:rPr>
              <w:t xml:space="preserve">  of </w:t>
            </w:r>
            <w:proofErr w:type="spellStart"/>
            <w:r>
              <w:rPr>
                <w:sz w:val="24"/>
                <w:szCs w:val="24"/>
              </w:rPr>
              <w:t>history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  <w:proofErr w:type="spellStart"/>
            <w:r>
              <w:rPr>
                <w:sz w:val="24"/>
                <w:szCs w:val="24"/>
              </w:rPr>
              <w:t>Prehistory</w:t>
            </w:r>
            <w:proofErr w:type="spellEnd"/>
            <w:r>
              <w:rPr>
                <w:sz w:val="24"/>
                <w:szCs w:val="24"/>
              </w:rPr>
              <w:t>”.</w:t>
            </w:r>
          </w:p>
        </w:tc>
        <w:tc>
          <w:tcPr>
            <w:tcW w:w="3686" w:type="dxa"/>
          </w:tcPr>
          <w:p w14:paraId="45497DC4" w14:textId="77777777" w:rsidR="00CF4E9F" w:rsidRPr="00A93D49" w:rsidRDefault="00A31BA2" w:rsidP="007C165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Unidad 5: “</w:t>
            </w:r>
            <w:proofErr w:type="spellStart"/>
            <w:r>
              <w:rPr>
                <w:sz w:val="24"/>
                <w:szCs w:val="24"/>
              </w:rPr>
              <w:t>Prehistory</w:t>
            </w:r>
            <w:proofErr w:type="spellEnd"/>
            <w:r>
              <w:rPr>
                <w:sz w:val="24"/>
                <w:szCs w:val="24"/>
              </w:rPr>
              <w:t>”. (Esta unidad se trabajará en el primer trimestre para enlazar con el final del curso anterior)</w:t>
            </w:r>
          </w:p>
        </w:tc>
        <w:tc>
          <w:tcPr>
            <w:tcW w:w="1346" w:type="dxa"/>
          </w:tcPr>
          <w:p w14:paraId="2F6A9648" w14:textId="77777777" w:rsidR="00CF4E9F" w:rsidRPr="00A93D49" w:rsidRDefault="00CF4E9F" w:rsidP="007C165C">
            <w:pPr>
              <w:jc w:val="center"/>
              <w:rPr>
                <w:sz w:val="24"/>
                <w:szCs w:val="24"/>
              </w:rPr>
            </w:pPr>
            <w:r w:rsidRPr="00A93D49">
              <w:rPr>
                <w:sz w:val="24"/>
                <w:szCs w:val="24"/>
              </w:rPr>
              <w:t>1º</w:t>
            </w:r>
          </w:p>
        </w:tc>
      </w:tr>
    </w:tbl>
    <w:p w14:paraId="4635F5AD" w14:textId="77777777" w:rsidR="0084593F" w:rsidRPr="00A93D49" w:rsidRDefault="0084593F" w:rsidP="00606F0F">
      <w:pPr>
        <w:jc w:val="both"/>
        <w:rPr>
          <w:sz w:val="24"/>
          <w:szCs w:val="24"/>
        </w:rPr>
      </w:pPr>
    </w:p>
    <w:p w14:paraId="64B8342E" w14:textId="77777777" w:rsidR="00755684" w:rsidRPr="00A93D49" w:rsidRDefault="00755684" w:rsidP="00A93D49">
      <w:pPr>
        <w:jc w:val="both"/>
        <w:rPr>
          <w:sz w:val="24"/>
          <w:szCs w:val="24"/>
        </w:rPr>
      </w:pPr>
    </w:p>
    <w:sectPr w:rsidR="00755684" w:rsidRPr="00A93D49" w:rsidSect="00EE6C9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F25FD6"/>
    <w:multiLevelType w:val="hybridMultilevel"/>
    <w:tmpl w:val="3A460BD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A36169"/>
    <w:multiLevelType w:val="hybridMultilevel"/>
    <w:tmpl w:val="A580D24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6F0F"/>
    <w:rsid w:val="001E7BB2"/>
    <w:rsid w:val="002C4311"/>
    <w:rsid w:val="003C1402"/>
    <w:rsid w:val="00450400"/>
    <w:rsid w:val="004E66EE"/>
    <w:rsid w:val="00606F0F"/>
    <w:rsid w:val="00755684"/>
    <w:rsid w:val="0084593F"/>
    <w:rsid w:val="00911461"/>
    <w:rsid w:val="00A31BA2"/>
    <w:rsid w:val="00A93D49"/>
    <w:rsid w:val="00B8436C"/>
    <w:rsid w:val="00CF4E9F"/>
    <w:rsid w:val="00D368E5"/>
    <w:rsid w:val="00E51EEE"/>
    <w:rsid w:val="00EE6C9D"/>
    <w:rsid w:val="00FA5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27431F"/>
  <w15:docId w15:val="{439ACAF3-9E99-42A5-BAF9-6BDCEE8D7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7556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450400"/>
    <w:pPr>
      <w:ind w:left="720"/>
      <w:contextualSpacing/>
    </w:pPr>
  </w:style>
  <w:style w:type="paragraph" w:customStyle="1" w:styleId="Standard">
    <w:name w:val="Standard"/>
    <w:rsid w:val="00A31BA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51E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51EE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71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MD</cp:lastModifiedBy>
  <cp:revision>3</cp:revision>
  <cp:lastPrinted>2020-11-26T10:30:00Z</cp:lastPrinted>
  <dcterms:created xsi:type="dcterms:W3CDTF">2020-11-16T21:09:00Z</dcterms:created>
  <dcterms:modified xsi:type="dcterms:W3CDTF">2020-11-26T10:30:00Z</dcterms:modified>
</cp:coreProperties>
</file>