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F5EB0E" w14:textId="77777777" w:rsidR="00BC3063" w:rsidRDefault="00D82DA4"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 wp14:anchorId="32475200" wp14:editId="7521A2A3">
                <wp:simplePos x="0" y="0"/>
                <wp:positionH relativeFrom="page">
                  <wp:posOffset>904557</wp:posOffset>
                </wp:positionH>
                <wp:positionV relativeFrom="page">
                  <wp:posOffset>725487</wp:posOffset>
                </wp:positionV>
                <wp:extent cx="8891838" cy="6089650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1838" cy="6089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13987" w:type="dxa"/>
                              <w:tblInd w:w="7" w:type="dxa"/>
                              <w:tblBorders>
                                <w:top w:val="single" w:sz="8" w:space="0" w:color="FFFFFF"/>
                                <w:left w:val="single" w:sz="8" w:space="0" w:color="FFFFFF"/>
                                <w:bottom w:val="single" w:sz="8" w:space="0" w:color="FFFFFF"/>
                                <w:right w:val="single" w:sz="8" w:space="0" w:color="FFFFFF"/>
                                <w:insideH w:val="single" w:sz="8" w:space="0" w:color="FFFFFF"/>
                                <w:insideV w:val="single" w:sz="8" w:space="0" w:color="FFFFFF"/>
                              </w:tblBorders>
                              <w:shd w:val="clear" w:color="auto" w:fill="CED7E7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252"/>
                              <w:gridCol w:w="2951"/>
                              <w:gridCol w:w="5261"/>
                              <w:gridCol w:w="3337"/>
                              <w:gridCol w:w="1186"/>
                            </w:tblGrid>
                            <w:tr w:rsidR="00BC3063" w14:paraId="4F774A4E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75"/>
                              </w:trPr>
                              <w:tc>
                                <w:tcPr>
                                  <w:tcW w:w="13987" w:type="dxa"/>
                                  <w:gridSpan w:val="5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9D9D9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DE33993" w14:textId="77777777" w:rsidR="00BC3063" w:rsidRDefault="00BC3063">
                                  <w:pPr>
                                    <w:jc w:val="center"/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</w:rPr>
                                  </w:pPr>
                                </w:p>
                                <w:p w14:paraId="61247A5E" w14:textId="77777777" w:rsidR="00BC3063" w:rsidRDefault="00D82DA4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</w:rPr>
                                    <w:t>SECUENCIACI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</w:rPr>
                                    <w:t>Ó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</w:rPr>
                                    <w:t>N DE LOS CONTENIDOS</w:t>
                                  </w:r>
                                </w:p>
                              </w:tc>
                            </w:tr>
                            <w:tr w:rsidR="00BC3063" w14:paraId="7E86DAD7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75"/>
                              </w:trPr>
                              <w:tc>
                                <w:tcPr>
                                  <w:tcW w:w="9464" w:type="dxa"/>
                                  <w:gridSpan w:val="3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9D9D9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E6A6A3A" w14:textId="77777777" w:rsidR="00BC3063" w:rsidRDefault="00BC3063">
                                  <w:pPr>
                                    <w:rPr>
                                      <w:rStyle w:val="Ninguno"/>
                                      <w:rFonts w:ascii="Arial Narrow" w:eastAsia="Arial Narrow" w:hAnsi="Arial Narrow" w:cs="Arial Narrow"/>
                                      <w:b/>
                                      <w:bCs/>
                                    </w:rPr>
                                  </w:pPr>
                                </w:p>
                                <w:p w14:paraId="437A0F62" w14:textId="77777777" w:rsidR="00BC3063" w:rsidRDefault="00D82DA4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</w:rPr>
                                    <w:t>Á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</w:rPr>
                                    <w:t>REA: SOCIAL SCIENCE</w:t>
                                  </w:r>
                                </w:p>
                              </w:tc>
                              <w:tc>
                                <w:tcPr>
                                  <w:tcW w:w="4523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9D9D9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CACF40D" w14:textId="77777777" w:rsidR="00BC3063" w:rsidRDefault="00BC3063">
                                  <w:pPr>
                                    <w:rPr>
                                      <w:rStyle w:val="Ninguno"/>
                                      <w:rFonts w:ascii="Arial Narrow" w:eastAsia="Arial Narrow" w:hAnsi="Arial Narrow" w:cs="Arial Narrow"/>
                                      <w:b/>
                                      <w:bCs/>
                                      <w:caps/>
                                    </w:rPr>
                                  </w:pPr>
                                </w:p>
                                <w:p w14:paraId="521B5B35" w14:textId="77777777" w:rsidR="00BC3063" w:rsidRDefault="00D82DA4"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  <w:caps/>
                                    </w:rPr>
                                    <w:t>NIVEL: 1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  <w:caps/>
                                    </w:rPr>
                                    <w:t xml:space="preserve">º 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  <w:caps/>
                                    </w:rPr>
                                    <w:t>ED. PRIMARIA</w:t>
                                  </w:r>
                                </w:p>
                              </w:tc>
                            </w:tr>
                            <w:tr w:rsidR="00BC3063" w14:paraId="32DE4DFE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735"/>
                              </w:trPr>
                              <w:tc>
                                <w:tcPr>
                                  <w:tcW w:w="125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9D9D9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6865B1A" w14:textId="77777777" w:rsidR="00BC3063" w:rsidRDefault="00BC3063">
                                  <w:pPr>
                                    <w:jc w:val="center"/>
                                    <w:rPr>
                                      <w:rStyle w:val="Ninguno"/>
                                      <w:rFonts w:ascii="Arial Narrow" w:eastAsia="Arial Narrow" w:hAnsi="Arial Narrow" w:cs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B61A4A0" w14:textId="77777777" w:rsidR="00BC3063" w:rsidRDefault="00D82DA4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TRIMESTRE</w:t>
                                  </w:r>
                                </w:p>
                              </w:tc>
                              <w:tc>
                                <w:tcPr>
                                  <w:tcW w:w="295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9D9D9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BF56019" w14:textId="77777777" w:rsidR="00BC3063" w:rsidRDefault="00BC3063">
                                  <w:pPr>
                                    <w:jc w:val="center"/>
                                    <w:rPr>
                                      <w:rStyle w:val="Ninguno"/>
                                      <w:rFonts w:ascii="Arial Narrow" w:eastAsia="Arial Narrow" w:hAnsi="Arial Narrow" w:cs="Arial Narrow"/>
                                      <w:b/>
                                      <w:bCs/>
                                    </w:rPr>
                                  </w:pPr>
                                </w:p>
                                <w:p w14:paraId="7F746DFA" w14:textId="77777777" w:rsidR="00BC3063" w:rsidRDefault="00D82DA4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</w:rPr>
                                    <w:t>TEMPORALIZACI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</w:rPr>
                                    <w:t>Ó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526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9D9D9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0AC1A4A" w14:textId="77777777" w:rsidR="00BC3063" w:rsidRDefault="00BC3063">
                                  <w:pPr>
                                    <w:jc w:val="center"/>
                                    <w:rPr>
                                      <w:rStyle w:val="Ninguno"/>
                                      <w:rFonts w:ascii="Arial Narrow" w:eastAsia="Arial Narrow" w:hAnsi="Arial Narrow" w:cs="Arial Narrow"/>
                                      <w:b/>
                                      <w:bCs/>
                                    </w:rPr>
                                  </w:pPr>
                                </w:p>
                                <w:p w14:paraId="55795622" w14:textId="77777777" w:rsidR="00BC3063" w:rsidRDefault="00D82DA4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</w:rPr>
                                    <w:t>UNIDAD DID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</w:rPr>
                                    <w:t>Á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</w:rPr>
                                    <w:t>CTICA</w:t>
                                  </w:r>
                                </w:p>
                              </w:tc>
                              <w:tc>
                                <w:tcPr>
                                  <w:tcW w:w="333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9D9D9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AEA3A9B" w14:textId="77777777" w:rsidR="00BC3063" w:rsidRDefault="00BC3063">
                                  <w:pPr>
                                    <w:jc w:val="center"/>
                                    <w:rPr>
                                      <w:rStyle w:val="Ninguno"/>
                                      <w:rFonts w:ascii="Arial Narrow" w:eastAsia="Arial Narrow" w:hAnsi="Arial Narrow" w:cs="Arial Narrow"/>
                                      <w:b/>
                                      <w:bCs/>
                                    </w:rPr>
                                  </w:pPr>
                                </w:p>
                                <w:p w14:paraId="76D7277E" w14:textId="77777777" w:rsidR="00BC3063" w:rsidRDefault="00D82DA4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</w:rPr>
                                    <w:t>TEMAS</w:t>
                                  </w:r>
                                </w:p>
                              </w:tc>
                              <w:tc>
                                <w:tcPr>
                                  <w:tcW w:w="118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D9D9D9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7130F26" w14:textId="77777777" w:rsidR="00BC3063" w:rsidRDefault="00BC3063">
                                  <w:pPr>
                                    <w:jc w:val="center"/>
                                    <w:rPr>
                                      <w:rStyle w:val="Ninguno"/>
                                      <w:rFonts w:ascii="Arial Narrow" w:eastAsia="Arial Narrow" w:hAnsi="Arial Narrow" w:cs="Arial Narrow"/>
                                      <w:b/>
                                      <w:bCs/>
                                    </w:rPr>
                                  </w:pPr>
                                </w:p>
                                <w:p w14:paraId="713900BD" w14:textId="77777777" w:rsidR="00BC3063" w:rsidRDefault="00D82DA4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º 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SESIONES</w:t>
                                  </w:r>
                                </w:p>
                              </w:tc>
                            </w:tr>
                            <w:tr w:rsidR="00BC3063" w14:paraId="40356BAD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855"/>
                              </w:trPr>
                              <w:tc>
                                <w:tcPr>
                                  <w:tcW w:w="125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562E284" w14:textId="77777777" w:rsidR="00BC3063" w:rsidRDefault="00D82DA4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95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D98A23F" w14:textId="77777777" w:rsidR="00BC3063" w:rsidRDefault="00D82DA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 Narrow" w:hAnsi="Arial Narrow"/>
                                      <w:lang w:val="en-US"/>
                                    </w:rPr>
                                    <w:t>21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 xml:space="preserve"> SEP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-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 xml:space="preserve"> 9 OCT</w:t>
                                  </w:r>
                                </w:p>
                              </w:tc>
                              <w:tc>
                                <w:tcPr>
                                  <w:tcW w:w="526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394F885" w14:textId="77777777" w:rsidR="00BC3063" w:rsidRDefault="00D82DA4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>WELCOME BACK!</w:t>
                                  </w:r>
                                </w:p>
                              </w:tc>
                              <w:tc>
                                <w:tcPr>
                                  <w:tcW w:w="333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50ED18B" w14:textId="77777777" w:rsidR="00BC3063" w:rsidRDefault="00D82DA4"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Repaso contenidos previos. Evaluaci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ó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 xml:space="preserve">n inicial. Instrucciones de 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aula.</w:t>
                                  </w:r>
                                </w:p>
                              </w:tc>
                              <w:tc>
                                <w:tcPr>
                                  <w:tcW w:w="118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489A96C" w14:textId="77777777" w:rsidR="00BC3063" w:rsidRDefault="00D82DA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 Narrow" w:hAnsi="Arial Narrow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BC3063" w14:paraId="4BC13328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75"/>
                              </w:trPr>
                              <w:tc>
                                <w:tcPr>
                                  <w:tcW w:w="125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C70A4B6" w14:textId="77777777" w:rsidR="00BC3063" w:rsidRDefault="00D82DA4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95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86BC44A" w14:textId="77777777" w:rsidR="00BC3063" w:rsidRDefault="00D82DA4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>13 OCT - 6 NOV</w:t>
                                  </w:r>
                                </w:p>
                              </w:tc>
                              <w:tc>
                                <w:tcPr>
                                  <w:tcW w:w="526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956337D" w14:textId="77777777" w:rsidR="00BC3063" w:rsidRDefault="00D82DA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 Narrow" w:hAnsi="Arial Narrow"/>
                                      <w:lang w:val="en-US"/>
                                    </w:rPr>
                                    <w:t>AT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 xml:space="preserve"> SCHOOL</w:t>
                                  </w:r>
                                </w:p>
                              </w:tc>
                              <w:tc>
                                <w:tcPr>
                                  <w:tcW w:w="333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B01E567" w14:textId="77777777" w:rsidR="00BC3063" w:rsidRDefault="00D82DA4"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Personal del colegio. Objetos y asignaturas. Normas.</w:t>
                                  </w:r>
                                </w:p>
                              </w:tc>
                              <w:tc>
                                <w:tcPr>
                                  <w:tcW w:w="118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2CA7397" w14:textId="77777777" w:rsidR="00BC3063" w:rsidRDefault="00D82DA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 Narrow" w:hAnsi="Arial Narrow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BC3063" w14:paraId="4AD374AA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135"/>
                              </w:trPr>
                              <w:tc>
                                <w:tcPr>
                                  <w:tcW w:w="125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DD4746D" w14:textId="77777777" w:rsidR="00BC3063" w:rsidRDefault="00D82DA4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95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A834CD7" w14:textId="77777777" w:rsidR="00BC3063" w:rsidRDefault="00D82DA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 Narrow" w:hAnsi="Arial Narrow"/>
                                      <w:lang w:val="en-US"/>
                                    </w:rPr>
                                    <w:t xml:space="preserve">10 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 xml:space="preserve">NOV 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-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 xml:space="preserve"> 18 DIC</w:t>
                                  </w:r>
                                </w:p>
                              </w:tc>
                              <w:tc>
                                <w:tcPr>
                                  <w:tcW w:w="526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A27CCBD" w14:textId="77777777" w:rsidR="00BC3063" w:rsidRDefault="00D82DA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 Narrow" w:hAnsi="Arial Narrow"/>
                                      <w:lang w:val="en-US"/>
                                    </w:rPr>
                                    <w:t xml:space="preserve">ALL ABOUT 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WATER AND WEATHER</w:t>
                                  </w:r>
                                </w:p>
                              </w:tc>
                              <w:tc>
                                <w:tcPr>
                                  <w:tcW w:w="333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3E6596E" w14:textId="77777777" w:rsidR="00BC3063" w:rsidRDefault="00D82DA4"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Distribuci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ó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n del agua en la Tierra. Agua salada y dulce. Caracter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í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sticas del agua. Usos del agua. El tiempo.</w:t>
                                  </w:r>
                                </w:p>
                              </w:tc>
                              <w:tc>
                                <w:tcPr>
                                  <w:tcW w:w="118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701CAF1" w14:textId="77777777" w:rsidR="00BC3063" w:rsidRDefault="00D82DA4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pt-PT"/>
                                    </w:rPr>
                                    <w:t>1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BC3063" w14:paraId="55901B2E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135"/>
                              </w:trPr>
                              <w:tc>
                                <w:tcPr>
                                  <w:tcW w:w="125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D2F73ED" w14:textId="77777777" w:rsidR="00BC3063" w:rsidRDefault="00D82DA4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95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07F2098" w14:textId="019E8AB4" w:rsidR="00BC3063" w:rsidRDefault="00D82DA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 Narrow" w:hAnsi="Arial Narrow"/>
                                      <w:lang w:val="en-US"/>
                                    </w:rPr>
                                    <w:t>12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 xml:space="preserve">ENER 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>26 FEB</w:t>
                                  </w:r>
                                </w:p>
                              </w:tc>
                              <w:tc>
                                <w:tcPr>
                                  <w:tcW w:w="526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812245B" w14:textId="77777777" w:rsidR="00BC3063" w:rsidRDefault="00D82DA4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>OUR WORLD</w:t>
                                  </w:r>
                                </w:p>
                              </w:tc>
                              <w:tc>
                                <w:tcPr>
                                  <w:tcW w:w="333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B09BFA7" w14:textId="77777777" w:rsidR="00BC3063" w:rsidRDefault="00D82DA4"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Tipos de paisajes y sus elementos que lo forman. Rocas y minerales. Planeta Tierra, continentes y oc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é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anos. Puntos cardinales.</w:t>
                                  </w:r>
                                </w:p>
                              </w:tc>
                              <w:tc>
                                <w:tcPr>
                                  <w:tcW w:w="118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00A4899" w14:textId="77777777" w:rsidR="00BC3063" w:rsidRDefault="00D82DA4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1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BC3063" w14:paraId="7C41C6E6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695"/>
                              </w:trPr>
                              <w:tc>
                                <w:tcPr>
                                  <w:tcW w:w="125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46F8875" w14:textId="77777777" w:rsidR="00BC3063" w:rsidRDefault="00D82DA4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2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>/3</w:t>
                                  </w:r>
                                </w:p>
                              </w:tc>
                              <w:tc>
                                <w:tcPr>
                                  <w:tcW w:w="295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5D2B4B1" w14:textId="3A3BCC2B" w:rsidR="00BC3063" w:rsidRDefault="00D82DA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 Narrow" w:hAnsi="Arial Narrow"/>
                                      <w:lang w:val="en-US"/>
                                    </w:rPr>
                                    <w:t>1 MARZ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-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>16 ABR</w:t>
                                  </w:r>
                                </w:p>
                              </w:tc>
                              <w:tc>
                                <w:tcPr>
                                  <w:tcW w:w="526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F6AA904" w14:textId="77777777" w:rsidR="00BC3063" w:rsidRDefault="00D82DA4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>OUR COMMUNITY</w:t>
                                  </w:r>
                                </w:p>
                              </w:tc>
                              <w:tc>
                                <w:tcPr>
                                  <w:tcW w:w="333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9E2D991" w14:textId="77777777" w:rsidR="00BC3063" w:rsidRDefault="00D82DA4"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 xml:space="preserve">Objetos que podemos encontrar en la calle. Normas de 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seguridad. Medios de transporte. Reconocer Espa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ñ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a en el mapa y entender que est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 xml:space="preserve">á 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constituida por Comunidades Aut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ó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nomas.</w:t>
                                  </w:r>
                                </w:p>
                              </w:tc>
                              <w:tc>
                                <w:tcPr>
                                  <w:tcW w:w="118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EC164B9" w14:textId="77777777" w:rsidR="00BC3063" w:rsidRDefault="00D82DA4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1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BC3063" w14:paraId="76842A08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855"/>
                              </w:trPr>
                              <w:tc>
                                <w:tcPr>
                                  <w:tcW w:w="125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2786084" w14:textId="77777777" w:rsidR="00BC3063" w:rsidRDefault="00D82DA4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95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F1B5E46" w14:textId="77777777" w:rsidR="00BC3063" w:rsidRDefault="00D82DA4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pt-PT"/>
                                    </w:rPr>
                                    <w:t>1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 xml:space="preserve">9 ABR 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pt-PT"/>
                                    </w:rPr>
                                    <w:t>-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 xml:space="preserve"> 4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pt-PT"/>
                                    </w:rPr>
                                    <w:t xml:space="preserve"> JUN</w:t>
                                  </w:r>
                                </w:p>
                              </w:tc>
                              <w:tc>
                                <w:tcPr>
                                  <w:tcW w:w="526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7FC97B9" w14:textId="77777777" w:rsidR="00BC3063" w:rsidRDefault="00D82DA4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SPACE AND TIME</w:t>
                                  </w:r>
                                </w:p>
                              </w:tc>
                              <w:tc>
                                <w:tcPr>
                                  <w:tcW w:w="333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0555B16" w14:textId="77777777" w:rsidR="00BC3063" w:rsidRDefault="00D82DA4"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El Sol. Movimientos de la Tierra y la Luna. Diferentes medidas de tiempo.</w:t>
                                  </w:r>
                                </w:p>
                              </w:tc>
                              <w:tc>
                                <w:tcPr>
                                  <w:tcW w:w="118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59454C1" w14:textId="77777777" w:rsidR="00BC3063" w:rsidRDefault="00D82DA4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1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BC3063" w14:paraId="229D930F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75"/>
                              </w:trPr>
                              <w:tc>
                                <w:tcPr>
                                  <w:tcW w:w="125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74D5E68" w14:textId="77777777" w:rsidR="00BC3063" w:rsidRDefault="00D82DA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 Narrow" w:eastAsia="Cambria" w:hAnsi="Arial Narrow" w:cs="Cambria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95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E2B8C07" w14:textId="77777777" w:rsidR="00BC3063" w:rsidRDefault="00D82DA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 Narrow" w:eastAsia="Cambria" w:hAnsi="Arial Narrow" w:cs="Cambria"/>
                                    </w:rPr>
                                    <w:t>7 JUN - 18 JUN</w:t>
                                  </w:r>
                                </w:p>
                              </w:tc>
                              <w:tc>
                                <w:tcPr>
                                  <w:tcW w:w="526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7A7D6FC" w14:textId="77777777" w:rsidR="00BC3063" w:rsidRDefault="00D82DA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 Narrow" w:eastAsia="Cambria" w:hAnsi="Arial Narrow" w:cs="Cambria"/>
                                    </w:rPr>
                                    <w:t>WHAT DO YOU REMEBER?</w:t>
                                  </w:r>
                                </w:p>
                              </w:tc>
                              <w:tc>
                                <w:tcPr>
                                  <w:tcW w:w="333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CEF77DC" w14:textId="77777777" w:rsidR="00BC3063" w:rsidRDefault="00D82DA4">
                                  <w:r>
                                    <w:rPr>
                                      <w:rFonts w:ascii="Arial Narrow" w:eastAsia="Cambria" w:hAnsi="Arial Narrow" w:cs="Cambria"/>
                                    </w:rPr>
                                    <w:t xml:space="preserve">Repaso de contenidos trabajados a lo largo del curso. </w:t>
                                  </w:r>
                                </w:p>
                              </w:tc>
                              <w:tc>
                                <w:tcPr>
                                  <w:tcW w:w="118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9D6057D" w14:textId="77777777" w:rsidR="00BC3063" w:rsidRDefault="00D82DA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 Narrow" w:eastAsia="Cambria" w:hAnsi="Arial Narrow" w:cs="Cambria"/>
                                    </w:rPr>
                                    <w:t>4</w:t>
                                  </w:r>
                                </w:p>
                              </w:tc>
                            </w:tr>
                          </w:tbl>
                          <w:p w14:paraId="121F69AA" w14:textId="77777777" w:rsidR="00000000" w:rsidRDefault="00D82DA4"/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475200" id="officeArt object" o:spid="_x0000_s1026" style="position:absolute;margin-left:71.2pt;margin-top:57.1pt;width:700.15pt;height:479.5pt;z-index:25165926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" filled="f" stroked="f">
                <v:textbox style="mso-fit-shape-to-text:t" inset="0,0,0,0">
                  <w:txbxContent>
                    <w:tbl>
                      <w:tblPr>
                        <w:tblStyle w:val="TableNormal"/>
                        <w:tblW w:w="13987" w:type="dxa"/>
                        <w:tblInd w:w="7" w:type="dxa"/>
                        <w:tbl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right w:val="single" w:sz="8" w:space="0" w:color="FFFFFF"/>
                          <w:insideH w:val="single" w:sz="8" w:space="0" w:color="FFFFFF"/>
                          <w:insideV w:val="single" w:sz="8" w:space="0" w:color="FFFFFF"/>
                        </w:tblBorders>
                        <w:shd w:val="clear" w:color="auto" w:fill="CED7E7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252"/>
                        <w:gridCol w:w="2951"/>
                        <w:gridCol w:w="5261"/>
                        <w:gridCol w:w="3337"/>
                        <w:gridCol w:w="1186"/>
                      </w:tblGrid>
                      <w:tr w:rsidR="00BC3063" w14:paraId="4F774A4E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75"/>
                        </w:trPr>
                        <w:tc>
                          <w:tcPr>
                            <w:tcW w:w="13987" w:type="dxa"/>
                            <w:gridSpan w:val="5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D9D9D9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DE33993" w14:textId="77777777" w:rsidR="00BC3063" w:rsidRDefault="00BC3063">
                            <w:pPr>
                              <w:jc w:val="center"/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</w:rPr>
                            </w:pPr>
                          </w:p>
                          <w:p w14:paraId="61247A5E" w14:textId="77777777" w:rsidR="00BC3063" w:rsidRDefault="00D82DA4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</w:rPr>
                              <w:t>SECUENCIACI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</w:rPr>
                              <w:t>Ó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</w:rPr>
                              <w:t>N DE LOS CONTENIDOS</w:t>
                            </w:r>
                          </w:p>
                        </w:tc>
                      </w:tr>
                      <w:tr w:rsidR="00BC3063" w14:paraId="7E86DAD7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75"/>
                        </w:trPr>
                        <w:tc>
                          <w:tcPr>
                            <w:tcW w:w="9464" w:type="dxa"/>
                            <w:gridSpan w:val="3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D9D9D9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E6A6A3A" w14:textId="77777777" w:rsidR="00BC3063" w:rsidRDefault="00BC3063">
                            <w:pPr>
                              <w:rPr>
                                <w:rStyle w:val="Ninguno"/>
                                <w:rFonts w:ascii="Arial Narrow" w:eastAsia="Arial Narrow" w:hAnsi="Arial Narrow" w:cs="Arial Narrow"/>
                                <w:b/>
                                <w:bCs/>
                              </w:rPr>
                            </w:pPr>
                          </w:p>
                          <w:p w14:paraId="437A0F62" w14:textId="77777777" w:rsidR="00BC3063" w:rsidRDefault="00D82DA4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</w:rPr>
                              <w:t>Á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</w:rPr>
                              <w:t>REA: SOCIAL SCIENCE</w:t>
                            </w:r>
                          </w:p>
                        </w:tc>
                        <w:tc>
                          <w:tcPr>
                            <w:tcW w:w="4523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D9D9D9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CACF40D" w14:textId="77777777" w:rsidR="00BC3063" w:rsidRDefault="00BC3063">
                            <w:pPr>
                              <w:rPr>
                                <w:rStyle w:val="Ninguno"/>
                                <w:rFonts w:ascii="Arial Narrow" w:eastAsia="Arial Narrow" w:hAnsi="Arial Narrow" w:cs="Arial Narrow"/>
                                <w:b/>
                                <w:bCs/>
                                <w:caps/>
                              </w:rPr>
                            </w:pPr>
                          </w:p>
                          <w:p w14:paraId="521B5B35" w14:textId="77777777" w:rsidR="00BC3063" w:rsidRDefault="00D82DA4"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  <w:caps/>
                              </w:rPr>
                              <w:t>NIVEL: 1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  <w:caps/>
                              </w:rPr>
                              <w:t xml:space="preserve">º 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  <w:caps/>
                              </w:rPr>
                              <w:t>ED. PRIMARIA</w:t>
                            </w:r>
                          </w:p>
                        </w:tc>
                      </w:tr>
                      <w:tr w:rsidR="00BC3063" w14:paraId="32DE4DFE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735"/>
                        </w:trPr>
                        <w:tc>
                          <w:tcPr>
                            <w:tcW w:w="125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D9D9D9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6865B1A" w14:textId="77777777" w:rsidR="00BC3063" w:rsidRDefault="00BC3063">
                            <w:pPr>
                              <w:jc w:val="center"/>
                              <w:rPr>
                                <w:rStyle w:val="Ninguno"/>
                                <w:rFonts w:ascii="Arial Narrow" w:eastAsia="Arial Narrow" w:hAnsi="Arial Narrow" w:cs="Arial Narro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B61A4A0" w14:textId="77777777" w:rsidR="00BC3063" w:rsidRDefault="00D82DA4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>TRIMESTRE</w:t>
                            </w:r>
                          </w:p>
                        </w:tc>
                        <w:tc>
                          <w:tcPr>
                            <w:tcW w:w="295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D9D9D9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BF56019" w14:textId="77777777" w:rsidR="00BC3063" w:rsidRDefault="00BC3063">
                            <w:pPr>
                              <w:jc w:val="center"/>
                              <w:rPr>
                                <w:rStyle w:val="Ninguno"/>
                                <w:rFonts w:ascii="Arial Narrow" w:eastAsia="Arial Narrow" w:hAnsi="Arial Narrow" w:cs="Arial Narrow"/>
                                <w:b/>
                                <w:bCs/>
                              </w:rPr>
                            </w:pPr>
                          </w:p>
                          <w:p w14:paraId="7F746DFA" w14:textId="77777777" w:rsidR="00BC3063" w:rsidRDefault="00D82DA4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</w:rPr>
                              <w:t>TEMPORALIZACI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</w:rPr>
                              <w:t>Ó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526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D9D9D9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0AC1A4A" w14:textId="77777777" w:rsidR="00BC3063" w:rsidRDefault="00BC3063">
                            <w:pPr>
                              <w:jc w:val="center"/>
                              <w:rPr>
                                <w:rStyle w:val="Ninguno"/>
                                <w:rFonts w:ascii="Arial Narrow" w:eastAsia="Arial Narrow" w:hAnsi="Arial Narrow" w:cs="Arial Narrow"/>
                                <w:b/>
                                <w:bCs/>
                              </w:rPr>
                            </w:pPr>
                          </w:p>
                          <w:p w14:paraId="55795622" w14:textId="77777777" w:rsidR="00BC3063" w:rsidRDefault="00D82DA4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</w:rPr>
                              <w:t>UNIDAD DID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</w:rPr>
                              <w:t>Á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</w:rPr>
                              <w:t>CTICA</w:t>
                            </w:r>
                          </w:p>
                        </w:tc>
                        <w:tc>
                          <w:tcPr>
                            <w:tcW w:w="333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D9D9D9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AEA3A9B" w14:textId="77777777" w:rsidR="00BC3063" w:rsidRDefault="00BC3063">
                            <w:pPr>
                              <w:jc w:val="center"/>
                              <w:rPr>
                                <w:rStyle w:val="Ninguno"/>
                                <w:rFonts w:ascii="Arial Narrow" w:eastAsia="Arial Narrow" w:hAnsi="Arial Narrow" w:cs="Arial Narrow"/>
                                <w:b/>
                                <w:bCs/>
                              </w:rPr>
                            </w:pPr>
                          </w:p>
                          <w:p w14:paraId="76D7277E" w14:textId="77777777" w:rsidR="00BC3063" w:rsidRDefault="00D82DA4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</w:rPr>
                              <w:t>TEMAS</w:t>
                            </w:r>
                          </w:p>
                        </w:tc>
                        <w:tc>
                          <w:tcPr>
                            <w:tcW w:w="118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D9D9D9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7130F26" w14:textId="77777777" w:rsidR="00BC3063" w:rsidRDefault="00BC3063">
                            <w:pPr>
                              <w:jc w:val="center"/>
                              <w:rPr>
                                <w:rStyle w:val="Ninguno"/>
                                <w:rFonts w:ascii="Arial Narrow" w:eastAsia="Arial Narrow" w:hAnsi="Arial Narrow" w:cs="Arial Narrow"/>
                                <w:b/>
                                <w:bCs/>
                              </w:rPr>
                            </w:pPr>
                          </w:p>
                          <w:p w14:paraId="713900BD" w14:textId="77777777" w:rsidR="00BC3063" w:rsidRDefault="00D82DA4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º 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>SESIONES</w:t>
                            </w:r>
                          </w:p>
                        </w:tc>
                      </w:tr>
                      <w:tr w:rsidR="00BC3063" w14:paraId="40356BAD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855"/>
                        </w:trPr>
                        <w:tc>
                          <w:tcPr>
                            <w:tcW w:w="125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562E284" w14:textId="77777777" w:rsidR="00BC3063" w:rsidRDefault="00D82DA4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95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D98A23F" w14:textId="77777777" w:rsidR="00BC3063" w:rsidRDefault="00D82DA4">
                            <w:pPr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lang w:val="en-US"/>
                              </w:rPr>
                              <w:t>21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 xml:space="preserve"> SEP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-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 xml:space="preserve"> 9 OCT</w:t>
                            </w:r>
                          </w:p>
                        </w:tc>
                        <w:tc>
                          <w:tcPr>
                            <w:tcW w:w="526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394F885" w14:textId="77777777" w:rsidR="00BC3063" w:rsidRDefault="00D82DA4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>WELCOME BACK!</w:t>
                            </w:r>
                          </w:p>
                        </w:tc>
                        <w:tc>
                          <w:tcPr>
                            <w:tcW w:w="333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50ED18B" w14:textId="77777777" w:rsidR="00BC3063" w:rsidRDefault="00D82DA4"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Repaso contenidos previos. Evaluaci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ó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 xml:space="preserve">n inicial. Instrucciones de 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aula.</w:t>
                            </w:r>
                          </w:p>
                        </w:tc>
                        <w:tc>
                          <w:tcPr>
                            <w:tcW w:w="118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489A96C" w14:textId="77777777" w:rsidR="00BC3063" w:rsidRDefault="00D82DA4">
                            <w:pPr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</w:rPr>
                              <w:t>6</w:t>
                            </w:r>
                          </w:p>
                        </w:tc>
                      </w:tr>
                      <w:tr w:rsidR="00BC3063" w14:paraId="4BC13328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75"/>
                        </w:trPr>
                        <w:tc>
                          <w:tcPr>
                            <w:tcW w:w="125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C70A4B6" w14:textId="77777777" w:rsidR="00BC3063" w:rsidRDefault="00D82DA4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95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86BC44A" w14:textId="77777777" w:rsidR="00BC3063" w:rsidRDefault="00D82DA4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>13 OCT - 6 NOV</w:t>
                            </w:r>
                          </w:p>
                        </w:tc>
                        <w:tc>
                          <w:tcPr>
                            <w:tcW w:w="526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956337D" w14:textId="77777777" w:rsidR="00BC3063" w:rsidRDefault="00D82DA4">
                            <w:pPr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lang w:val="en-US"/>
                              </w:rPr>
                              <w:t>AT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 xml:space="preserve"> SCHOOL</w:t>
                            </w:r>
                          </w:p>
                        </w:tc>
                        <w:tc>
                          <w:tcPr>
                            <w:tcW w:w="333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B01E567" w14:textId="77777777" w:rsidR="00BC3063" w:rsidRDefault="00D82DA4"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Personal del colegio. Objetos y asignaturas. Normas.</w:t>
                            </w:r>
                          </w:p>
                        </w:tc>
                        <w:tc>
                          <w:tcPr>
                            <w:tcW w:w="118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2CA7397" w14:textId="77777777" w:rsidR="00BC3063" w:rsidRDefault="00D82DA4">
                            <w:pPr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</w:rPr>
                              <w:t>8</w:t>
                            </w:r>
                          </w:p>
                        </w:tc>
                      </w:tr>
                      <w:tr w:rsidR="00BC3063" w14:paraId="4AD374AA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135"/>
                        </w:trPr>
                        <w:tc>
                          <w:tcPr>
                            <w:tcW w:w="125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DD4746D" w14:textId="77777777" w:rsidR="00BC3063" w:rsidRDefault="00D82DA4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95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A834CD7" w14:textId="77777777" w:rsidR="00BC3063" w:rsidRDefault="00D82DA4">
                            <w:pPr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lang w:val="en-US"/>
                              </w:rPr>
                              <w:t xml:space="preserve">10 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 xml:space="preserve">NOV 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-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 xml:space="preserve"> 18 DIC</w:t>
                            </w:r>
                          </w:p>
                        </w:tc>
                        <w:tc>
                          <w:tcPr>
                            <w:tcW w:w="526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A27CCBD" w14:textId="77777777" w:rsidR="00BC3063" w:rsidRDefault="00D82DA4">
                            <w:pPr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lang w:val="en-US"/>
                              </w:rPr>
                              <w:t xml:space="preserve">ALL ABOUT 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WATER AND WEATHER</w:t>
                            </w:r>
                          </w:p>
                        </w:tc>
                        <w:tc>
                          <w:tcPr>
                            <w:tcW w:w="333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3E6596E" w14:textId="77777777" w:rsidR="00BC3063" w:rsidRDefault="00D82DA4"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Distribuci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ó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n del agua en la Tierra. Agua salada y dulce. Caracter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í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sticas del agua. Usos del agua. El tiempo.</w:t>
                            </w:r>
                          </w:p>
                        </w:tc>
                        <w:tc>
                          <w:tcPr>
                            <w:tcW w:w="118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701CAF1" w14:textId="77777777" w:rsidR="00BC3063" w:rsidRDefault="00D82DA4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  <w:lang w:val="pt-PT"/>
                              </w:rPr>
                              <w:t>1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>1</w:t>
                            </w:r>
                          </w:p>
                        </w:tc>
                      </w:tr>
                      <w:tr w:rsidR="00BC3063" w14:paraId="55901B2E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135"/>
                        </w:trPr>
                        <w:tc>
                          <w:tcPr>
                            <w:tcW w:w="125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D2F73ED" w14:textId="77777777" w:rsidR="00BC3063" w:rsidRDefault="00D82DA4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95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07F2098" w14:textId="019E8AB4" w:rsidR="00BC3063" w:rsidRDefault="00D82DA4">
                            <w:pPr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lang w:val="en-US"/>
                              </w:rPr>
                              <w:t>12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 xml:space="preserve"> 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 xml:space="preserve">ENER 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 xml:space="preserve">- 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>26 FEB</w:t>
                            </w:r>
                          </w:p>
                        </w:tc>
                        <w:tc>
                          <w:tcPr>
                            <w:tcW w:w="526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812245B" w14:textId="77777777" w:rsidR="00BC3063" w:rsidRDefault="00D82DA4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>OUR WORLD</w:t>
                            </w:r>
                          </w:p>
                        </w:tc>
                        <w:tc>
                          <w:tcPr>
                            <w:tcW w:w="333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B09BFA7" w14:textId="77777777" w:rsidR="00BC3063" w:rsidRDefault="00D82DA4"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Tipos de paisajes y sus elementos que lo forman. Rocas y minerales. Planeta Tierra, continentes y oc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é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anos. Puntos cardinales.</w:t>
                            </w:r>
                          </w:p>
                        </w:tc>
                        <w:tc>
                          <w:tcPr>
                            <w:tcW w:w="118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00A4899" w14:textId="77777777" w:rsidR="00BC3063" w:rsidRDefault="00D82DA4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1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>4</w:t>
                            </w:r>
                          </w:p>
                        </w:tc>
                      </w:tr>
                      <w:tr w:rsidR="00BC3063" w14:paraId="7C41C6E6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695"/>
                        </w:trPr>
                        <w:tc>
                          <w:tcPr>
                            <w:tcW w:w="125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46F8875" w14:textId="77777777" w:rsidR="00BC3063" w:rsidRDefault="00D82DA4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2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>/3</w:t>
                            </w:r>
                          </w:p>
                        </w:tc>
                        <w:tc>
                          <w:tcPr>
                            <w:tcW w:w="295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5D2B4B1" w14:textId="3A3BCC2B" w:rsidR="00BC3063" w:rsidRDefault="00D82DA4">
                            <w:pPr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lang w:val="en-US"/>
                              </w:rPr>
                              <w:t>1 MARZ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-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>16 ABR</w:t>
                            </w:r>
                          </w:p>
                        </w:tc>
                        <w:tc>
                          <w:tcPr>
                            <w:tcW w:w="526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F6AA904" w14:textId="77777777" w:rsidR="00BC3063" w:rsidRDefault="00D82DA4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>OUR COMMUNITY</w:t>
                            </w:r>
                          </w:p>
                        </w:tc>
                        <w:tc>
                          <w:tcPr>
                            <w:tcW w:w="333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9E2D991" w14:textId="77777777" w:rsidR="00BC3063" w:rsidRDefault="00D82DA4"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 xml:space="preserve">Objetos que podemos encontrar en la calle. Normas de 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seguridad. Medios de transporte. Reconocer Espa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ñ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a en el mapa y entender que est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 xml:space="preserve">á 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constituida por Comunidades Aut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ó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nomas.</w:t>
                            </w:r>
                          </w:p>
                        </w:tc>
                        <w:tc>
                          <w:tcPr>
                            <w:tcW w:w="118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EC164B9" w14:textId="77777777" w:rsidR="00BC3063" w:rsidRDefault="00D82DA4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1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>2</w:t>
                            </w:r>
                          </w:p>
                        </w:tc>
                      </w:tr>
                      <w:tr w:rsidR="00BC3063" w14:paraId="76842A08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855"/>
                        </w:trPr>
                        <w:tc>
                          <w:tcPr>
                            <w:tcW w:w="125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2786084" w14:textId="77777777" w:rsidR="00BC3063" w:rsidRDefault="00D82DA4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95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F1B5E46" w14:textId="77777777" w:rsidR="00BC3063" w:rsidRDefault="00D82DA4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  <w:lang w:val="pt-PT"/>
                              </w:rPr>
                              <w:t>1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 xml:space="preserve">9 ABR 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lang w:val="pt-PT"/>
                              </w:rPr>
                              <w:t>-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 xml:space="preserve"> 4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lang w:val="pt-PT"/>
                              </w:rPr>
                              <w:t xml:space="preserve"> JUN</w:t>
                            </w:r>
                          </w:p>
                        </w:tc>
                        <w:tc>
                          <w:tcPr>
                            <w:tcW w:w="526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7FC97B9" w14:textId="77777777" w:rsidR="00BC3063" w:rsidRDefault="00D82DA4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SPACE AND TIME</w:t>
                            </w:r>
                          </w:p>
                        </w:tc>
                        <w:tc>
                          <w:tcPr>
                            <w:tcW w:w="333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0555B16" w14:textId="77777777" w:rsidR="00BC3063" w:rsidRDefault="00D82DA4"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El Sol. Movimientos de la Tierra y la Luna. Diferentes medidas de tiempo.</w:t>
                            </w:r>
                          </w:p>
                        </w:tc>
                        <w:tc>
                          <w:tcPr>
                            <w:tcW w:w="118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59454C1" w14:textId="77777777" w:rsidR="00BC3063" w:rsidRDefault="00D82DA4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1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>4</w:t>
                            </w:r>
                          </w:p>
                        </w:tc>
                      </w:tr>
                      <w:tr w:rsidR="00BC3063" w14:paraId="229D930F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75"/>
                        </w:trPr>
                        <w:tc>
                          <w:tcPr>
                            <w:tcW w:w="125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74D5E68" w14:textId="77777777" w:rsidR="00BC3063" w:rsidRDefault="00D82DA4">
                            <w:pPr>
                              <w:jc w:val="center"/>
                            </w:pPr>
                            <w:r>
                              <w:rPr>
                                <w:rFonts w:ascii="Arial Narrow" w:eastAsia="Cambria" w:hAnsi="Arial Narrow" w:cs="Cambria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95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E2B8C07" w14:textId="77777777" w:rsidR="00BC3063" w:rsidRDefault="00D82DA4">
                            <w:pPr>
                              <w:jc w:val="center"/>
                            </w:pPr>
                            <w:r>
                              <w:rPr>
                                <w:rFonts w:ascii="Arial Narrow" w:eastAsia="Cambria" w:hAnsi="Arial Narrow" w:cs="Cambria"/>
                              </w:rPr>
                              <w:t>7 JUN - 18 JUN</w:t>
                            </w:r>
                          </w:p>
                        </w:tc>
                        <w:tc>
                          <w:tcPr>
                            <w:tcW w:w="526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7A7D6FC" w14:textId="77777777" w:rsidR="00BC3063" w:rsidRDefault="00D82DA4">
                            <w:pPr>
                              <w:jc w:val="center"/>
                            </w:pPr>
                            <w:r>
                              <w:rPr>
                                <w:rFonts w:ascii="Arial Narrow" w:eastAsia="Cambria" w:hAnsi="Arial Narrow" w:cs="Cambria"/>
                              </w:rPr>
                              <w:t>WHAT DO YOU REMEBER?</w:t>
                            </w:r>
                          </w:p>
                        </w:tc>
                        <w:tc>
                          <w:tcPr>
                            <w:tcW w:w="333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CEF77DC" w14:textId="77777777" w:rsidR="00BC3063" w:rsidRDefault="00D82DA4">
                            <w:r>
                              <w:rPr>
                                <w:rFonts w:ascii="Arial Narrow" w:eastAsia="Cambria" w:hAnsi="Arial Narrow" w:cs="Cambria"/>
                              </w:rPr>
                              <w:t xml:space="preserve">Repaso de contenidos trabajados a lo largo del curso. </w:t>
                            </w:r>
                          </w:p>
                        </w:tc>
                        <w:tc>
                          <w:tcPr>
                            <w:tcW w:w="118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9D6057D" w14:textId="77777777" w:rsidR="00BC3063" w:rsidRDefault="00D82DA4">
                            <w:pPr>
                              <w:jc w:val="center"/>
                            </w:pPr>
                            <w:r>
                              <w:rPr>
                                <w:rFonts w:ascii="Arial Narrow" w:eastAsia="Cambria" w:hAnsi="Arial Narrow" w:cs="Cambria"/>
                              </w:rPr>
                              <w:t>4</w:t>
                            </w:r>
                          </w:p>
                        </w:tc>
                      </w:tr>
                    </w:tbl>
                    <w:p w14:paraId="121F69AA" w14:textId="77777777" w:rsidR="00000000" w:rsidRDefault="00D82DA4"/>
                  </w:txbxContent>
                </v:textbox>
                <w10:wrap anchorx="page" anchory="page"/>
              </v:rect>
            </w:pict>
          </mc:Fallback>
        </mc:AlternateContent>
      </w:r>
    </w:p>
    <w:sectPr w:rsidR="00BC3063">
      <w:headerReference w:type="default" r:id="rId6"/>
      <w:footerReference w:type="default" r:id="rId7"/>
      <w:pgSz w:w="16840" w:h="11900" w:orient="landscape"/>
      <w:pgMar w:top="1135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28F8F2" w14:textId="77777777" w:rsidR="00000000" w:rsidRDefault="00D82DA4">
      <w:r>
        <w:separator/>
      </w:r>
    </w:p>
  </w:endnote>
  <w:endnote w:type="continuationSeparator" w:id="0">
    <w:p w14:paraId="1193AE2A" w14:textId="77777777" w:rsidR="00000000" w:rsidRDefault="00D82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">
    <w:panose1 w:val="020B0604020202020204"/>
    <w:charset w:val="00"/>
    <w:family w:val="roman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4061AB" w14:textId="77777777" w:rsidR="00BC3063" w:rsidRDefault="00BC3063">
    <w:pPr>
      <w:pStyle w:val="Cabeceraypi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6942D9" w14:textId="77777777" w:rsidR="00000000" w:rsidRDefault="00D82DA4">
      <w:r>
        <w:separator/>
      </w:r>
    </w:p>
  </w:footnote>
  <w:footnote w:type="continuationSeparator" w:id="0">
    <w:p w14:paraId="514B234C" w14:textId="77777777" w:rsidR="00000000" w:rsidRDefault="00D82D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F8F8C9" w14:textId="77777777" w:rsidR="00BC3063" w:rsidRDefault="00BC3063">
    <w:pPr>
      <w:pStyle w:val="Cabeceraypi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063"/>
    <w:rsid w:val="00BC3063"/>
    <w:rsid w:val="00D82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BBFAC"/>
  <w15:docId w15:val="{15262998-4B02-40F3-BBB9-14F85457B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s-ES" w:eastAsia="es-E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rial Unicode MS"/>
      <w:color w:val="000000"/>
      <w:sz w:val="24"/>
      <w:szCs w:val="24"/>
      <w:u w:color="00000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ceraypie">
    <w:name w:val="Cabecera y pie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Ninguno">
    <w:name w:val="Ningun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Fadrique, Miguel</cp:lastModifiedBy>
  <cp:revision>2</cp:revision>
  <dcterms:created xsi:type="dcterms:W3CDTF">2020-11-10T20:20:00Z</dcterms:created>
  <dcterms:modified xsi:type="dcterms:W3CDTF">2020-11-10T20:21:00Z</dcterms:modified>
</cp:coreProperties>
</file>