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E4409" w14:textId="77777777" w:rsidR="00911461" w:rsidRPr="00A93D49" w:rsidRDefault="00CB55B7" w:rsidP="00606F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A LAS PROGRAMACIONES DE 5</w:t>
      </w:r>
      <w:r w:rsidR="00606F0F" w:rsidRPr="00A93D49">
        <w:rPr>
          <w:b/>
          <w:sz w:val="24"/>
          <w:szCs w:val="24"/>
        </w:rPr>
        <w:t>º EP (ÁREAS BILINGÜES)</w:t>
      </w:r>
    </w:p>
    <w:p w14:paraId="3A74EF6D" w14:textId="77777777" w:rsidR="00606F0F" w:rsidRPr="00A93D49" w:rsidRDefault="00606F0F" w:rsidP="00606F0F">
      <w:pPr>
        <w:jc w:val="both"/>
        <w:rPr>
          <w:sz w:val="24"/>
          <w:szCs w:val="24"/>
        </w:rPr>
      </w:pPr>
      <w:r w:rsidRPr="00A93D49">
        <w:rPr>
          <w:sz w:val="24"/>
          <w:szCs w:val="24"/>
        </w:rPr>
        <w:t>Contenidos no trabajados en el tercer</w:t>
      </w:r>
      <w:r w:rsidR="00CB55B7">
        <w:rPr>
          <w:sz w:val="24"/>
          <w:szCs w:val="24"/>
        </w:rPr>
        <w:t xml:space="preserve"> trimestre del curso anterior (4</w:t>
      </w:r>
      <w:r w:rsidRPr="00A93D49">
        <w:rPr>
          <w:sz w:val="24"/>
          <w:szCs w:val="24"/>
        </w:rPr>
        <w:t>º EP) e integración de los mismos en la programación de</w:t>
      </w:r>
      <w:r w:rsidR="00CF4E9F" w:rsidRPr="00A93D49">
        <w:rPr>
          <w:sz w:val="24"/>
          <w:szCs w:val="24"/>
        </w:rPr>
        <w:t>l</w:t>
      </w:r>
      <w:r w:rsidRPr="00A93D49">
        <w:rPr>
          <w:sz w:val="24"/>
          <w:szCs w:val="24"/>
        </w:rPr>
        <w:t xml:space="preserve"> presente curso escolar. </w:t>
      </w:r>
    </w:p>
    <w:p w14:paraId="68612E9F" w14:textId="77777777" w:rsidR="00755684" w:rsidRPr="00A93D49" w:rsidRDefault="00755684" w:rsidP="00606F0F">
      <w:pPr>
        <w:jc w:val="both"/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54"/>
        <w:gridCol w:w="3594"/>
        <w:gridCol w:w="1346"/>
      </w:tblGrid>
      <w:tr w:rsidR="00CF4E9F" w:rsidRPr="00A93D49" w14:paraId="455EB75A" w14:textId="77777777" w:rsidTr="0013712B">
        <w:tc>
          <w:tcPr>
            <w:tcW w:w="8494" w:type="dxa"/>
            <w:gridSpan w:val="3"/>
            <w:shd w:val="clear" w:color="auto" w:fill="000000" w:themeFill="text1"/>
          </w:tcPr>
          <w:p w14:paraId="32461349" w14:textId="77777777" w:rsidR="00CF4E9F" w:rsidRPr="00A93D49" w:rsidRDefault="00CF4E9F" w:rsidP="007C165C">
            <w:pPr>
              <w:jc w:val="both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A93D49">
              <w:rPr>
                <w:b/>
                <w:sz w:val="24"/>
                <w:szCs w:val="24"/>
              </w:rPr>
              <w:t>NATURAL SCIENCE</w:t>
            </w:r>
          </w:p>
        </w:tc>
      </w:tr>
      <w:tr w:rsidR="00CF4E9F" w:rsidRPr="00A93D49" w14:paraId="67C26C53" w14:textId="77777777" w:rsidTr="0013712B">
        <w:tc>
          <w:tcPr>
            <w:tcW w:w="3554" w:type="dxa"/>
            <w:shd w:val="clear" w:color="auto" w:fill="BFBFBF" w:themeFill="background1" w:themeFillShade="BF"/>
          </w:tcPr>
          <w:p w14:paraId="5DACDDBF" w14:textId="77777777" w:rsidR="00CF4E9F" w:rsidRPr="00A93D49" w:rsidRDefault="00CB55B7" w:rsidP="007C165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CONTENIDO DE 4</w:t>
            </w:r>
            <w:r w:rsidR="00CF4E9F" w:rsidRPr="00A93D49">
              <w:rPr>
                <w:b/>
                <w:sz w:val="24"/>
                <w:szCs w:val="24"/>
              </w:rPr>
              <w:t>ºEP</w:t>
            </w:r>
          </w:p>
        </w:tc>
        <w:tc>
          <w:tcPr>
            <w:tcW w:w="3594" w:type="dxa"/>
            <w:shd w:val="clear" w:color="auto" w:fill="BFBFBF" w:themeFill="background1" w:themeFillShade="BF"/>
          </w:tcPr>
          <w:p w14:paraId="4BC3D15C" w14:textId="77777777" w:rsidR="00CF4E9F" w:rsidRPr="00A93D49" w:rsidRDefault="00CB55B7" w:rsidP="007C165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UNIDAD DIDÁCTICA DE 5º</w:t>
            </w:r>
            <w:r w:rsidR="00CF4E9F" w:rsidRPr="00A93D49">
              <w:rPr>
                <w:b/>
                <w:sz w:val="24"/>
                <w:szCs w:val="24"/>
              </w:rPr>
              <w:t xml:space="preserve"> EP</w:t>
            </w:r>
          </w:p>
        </w:tc>
        <w:tc>
          <w:tcPr>
            <w:tcW w:w="1346" w:type="dxa"/>
            <w:shd w:val="clear" w:color="auto" w:fill="BFBFBF" w:themeFill="background1" w:themeFillShade="BF"/>
          </w:tcPr>
          <w:p w14:paraId="3243A29F" w14:textId="77777777" w:rsidR="00CF4E9F" w:rsidRPr="00A93D49" w:rsidRDefault="00CF4E9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CF4E9F" w:rsidRPr="00A93D49" w14:paraId="5E41BF1C" w14:textId="77777777" w:rsidTr="0013712B">
        <w:tc>
          <w:tcPr>
            <w:tcW w:w="3554" w:type="dxa"/>
          </w:tcPr>
          <w:p w14:paraId="28C29FB2" w14:textId="77777777" w:rsidR="00CF4E9F" w:rsidRPr="00A93D49" w:rsidRDefault="00CB55B7" w:rsidP="007C16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Materia y fuerzas</w:t>
            </w:r>
          </w:p>
        </w:tc>
        <w:tc>
          <w:tcPr>
            <w:tcW w:w="3594" w:type="dxa"/>
          </w:tcPr>
          <w:p w14:paraId="4D752696" w14:textId="77777777" w:rsidR="00CF4E9F" w:rsidRPr="00A93D49" w:rsidRDefault="00CB55B7" w:rsidP="007C16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impartirá en el mes de diciembre en una unidad extraordinaria una vez finalizadas la 1 y 2.</w:t>
            </w:r>
          </w:p>
        </w:tc>
        <w:tc>
          <w:tcPr>
            <w:tcW w:w="1346" w:type="dxa"/>
          </w:tcPr>
          <w:p w14:paraId="225627CE" w14:textId="77777777" w:rsidR="00CF4E9F" w:rsidRPr="00A93D49" w:rsidRDefault="00CB55B7" w:rsidP="007C16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368E5" w:rsidRPr="00A93D49">
              <w:rPr>
                <w:sz w:val="24"/>
                <w:szCs w:val="24"/>
              </w:rPr>
              <w:t>º</w:t>
            </w:r>
          </w:p>
        </w:tc>
      </w:tr>
      <w:tr w:rsidR="00CF4E9F" w:rsidRPr="00A93D49" w14:paraId="2D353DD3" w14:textId="77777777" w:rsidTr="0013712B">
        <w:tc>
          <w:tcPr>
            <w:tcW w:w="3554" w:type="dxa"/>
          </w:tcPr>
          <w:p w14:paraId="1B4D74A2" w14:textId="77777777" w:rsidR="00CF4E9F" w:rsidRPr="00A93D49" w:rsidRDefault="00D368E5" w:rsidP="007C165C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 xml:space="preserve">Máquinas y </w:t>
            </w:r>
            <w:r w:rsidR="00CB55B7">
              <w:rPr>
                <w:sz w:val="24"/>
                <w:szCs w:val="24"/>
              </w:rPr>
              <w:t>energía</w:t>
            </w:r>
          </w:p>
          <w:p w14:paraId="05802E11" w14:textId="77777777" w:rsidR="00CF4E9F" w:rsidRPr="00A93D49" w:rsidRDefault="00CF4E9F" w:rsidP="007C16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4" w:type="dxa"/>
          </w:tcPr>
          <w:p w14:paraId="2173F308" w14:textId="77777777" w:rsidR="00CF4E9F" w:rsidRPr="00A93D49" w:rsidRDefault="00CB55B7" w:rsidP="007C16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 5</w:t>
            </w:r>
          </w:p>
        </w:tc>
        <w:tc>
          <w:tcPr>
            <w:tcW w:w="1346" w:type="dxa"/>
          </w:tcPr>
          <w:p w14:paraId="783F3DDD" w14:textId="77777777" w:rsidR="00CF4E9F" w:rsidRPr="00A93D49" w:rsidRDefault="001E7BB2" w:rsidP="007C165C">
            <w:pPr>
              <w:jc w:val="center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3º</w:t>
            </w:r>
          </w:p>
        </w:tc>
      </w:tr>
    </w:tbl>
    <w:p w14:paraId="6E9188EA" w14:textId="77777777" w:rsidR="00755684" w:rsidRDefault="00755684" w:rsidP="00A93D49">
      <w:pPr>
        <w:jc w:val="both"/>
        <w:rPr>
          <w:sz w:val="24"/>
          <w:szCs w:val="24"/>
        </w:rPr>
      </w:pPr>
    </w:p>
    <w:p w14:paraId="603E5ADD" w14:textId="77777777" w:rsidR="00CB55B7" w:rsidRDefault="00CB55B7" w:rsidP="00A93D49">
      <w:pPr>
        <w:jc w:val="both"/>
        <w:rPr>
          <w:sz w:val="24"/>
          <w:szCs w:val="24"/>
        </w:rPr>
      </w:pPr>
      <w:r>
        <w:rPr>
          <w:sz w:val="24"/>
          <w:szCs w:val="24"/>
        </w:rPr>
        <w:t>*ESTRATEGIAS A UTILIZAR EN CASO DE CONFINAMIENTO:</w:t>
      </w:r>
    </w:p>
    <w:p w14:paraId="5330B2D1" w14:textId="77777777" w:rsidR="00CB55B7" w:rsidRDefault="00CB55B7" w:rsidP="00A93D49">
      <w:pPr>
        <w:jc w:val="both"/>
        <w:rPr>
          <w:sz w:val="24"/>
          <w:szCs w:val="24"/>
        </w:rPr>
      </w:pPr>
      <w:r>
        <w:rPr>
          <w:sz w:val="24"/>
          <w:szCs w:val="24"/>
        </w:rPr>
        <w:t>5ºA y 5</w:t>
      </w:r>
      <w:proofErr w:type="gramStart"/>
      <w:r>
        <w:rPr>
          <w:sz w:val="24"/>
          <w:szCs w:val="24"/>
        </w:rPr>
        <w:t>ºB :</w:t>
      </w:r>
      <w:proofErr w:type="gramEnd"/>
      <w:r>
        <w:rPr>
          <w:sz w:val="24"/>
          <w:szCs w:val="24"/>
        </w:rPr>
        <w:t xml:space="preserve"> Videoconferencias diarias </w:t>
      </w:r>
      <w:proofErr w:type="spellStart"/>
      <w:r>
        <w:rPr>
          <w:sz w:val="24"/>
          <w:szCs w:val="24"/>
        </w:rPr>
        <w:t>JitsiEducaMadrid</w:t>
      </w:r>
      <w:proofErr w:type="spellEnd"/>
      <w:r>
        <w:rPr>
          <w:sz w:val="24"/>
          <w:szCs w:val="24"/>
        </w:rPr>
        <w:t xml:space="preserve"> y correo institucional para entrega de tareas.</w:t>
      </w:r>
    </w:p>
    <w:p w14:paraId="0E48D04C" w14:textId="77777777" w:rsidR="00CB55B7" w:rsidRPr="00A93D49" w:rsidRDefault="00CB55B7" w:rsidP="00A93D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5ºC: Correo institucional y muro </w:t>
      </w:r>
      <w:proofErr w:type="spellStart"/>
      <w:r>
        <w:rPr>
          <w:sz w:val="24"/>
          <w:szCs w:val="24"/>
        </w:rPr>
        <w:t>Padlet</w:t>
      </w:r>
      <w:proofErr w:type="spellEnd"/>
      <w:r>
        <w:rPr>
          <w:sz w:val="24"/>
          <w:szCs w:val="24"/>
        </w:rPr>
        <w:t xml:space="preserve"> (Muro  </w:t>
      </w:r>
      <w:proofErr w:type="spellStart"/>
      <w:r>
        <w:rPr>
          <w:sz w:val="24"/>
          <w:szCs w:val="24"/>
        </w:rPr>
        <w:t>Pasamonte</w:t>
      </w:r>
      <w:proofErr w:type="spellEnd"/>
      <w:r>
        <w:rPr>
          <w:sz w:val="24"/>
          <w:szCs w:val="24"/>
        </w:rPr>
        <w:t xml:space="preserve"> 5ºC)</w:t>
      </w:r>
    </w:p>
    <w:sectPr w:rsidR="00CB55B7" w:rsidRPr="00A93D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25FD6"/>
    <w:multiLevelType w:val="hybridMultilevel"/>
    <w:tmpl w:val="3A460B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36169"/>
    <w:multiLevelType w:val="hybridMultilevel"/>
    <w:tmpl w:val="A580D2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F0F"/>
    <w:rsid w:val="0013712B"/>
    <w:rsid w:val="001E7BB2"/>
    <w:rsid w:val="002C4311"/>
    <w:rsid w:val="00450400"/>
    <w:rsid w:val="004E66EE"/>
    <w:rsid w:val="00606F0F"/>
    <w:rsid w:val="00755684"/>
    <w:rsid w:val="0084593F"/>
    <w:rsid w:val="00911461"/>
    <w:rsid w:val="00A93D49"/>
    <w:rsid w:val="00B8436C"/>
    <w:rsid w:val="00CB55B7"/>
    <w:rsid w:val="00CF4E9F"/>
    <w:rsid w:val="00D368E5"/>
    <w:rsid w:val="00F3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DE5BF"/>
  <w15:docId w15:val="{CE77EB3A-3715-40C0-AC4E-CD9184B7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5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0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MD</cp:lastModifiedBy>
  <cp:revision>3</cp:revision>
  <dcterms:created xsi:type="dcterms:W3CDTF">2020-11-22T19:48:00Z</dcterms:created>
  <dcterms:modified xsi:type="dcterms:W3CDTF">2020-11-26T10:34:00Z</dcterms:modified>
</cp:coreProperties>
</file>