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3D78F" w14:textId="77777777" w:rsidR="006C1CAE" w:rsidRDefault="006C1CAE">
      <w:pPr>
        <w:rPr>
          <w:rFonts w:ascii="Arial" w:hAnsi="Arial"/>
        </w:rPr>
      </w:pPr>
    </w:p>
    <w:tbl>
      <w:tblPr>
        <w:tblStyle w:val="TableNormal"/>
        <w:tblW w:w="1400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99"/>
        <w:gridCol w:w="241"/>
        <w:gridCol w:w="2559"/>
        <w:gridCol w:w="1400"/>
        <w:gridCol w:w="1400"/>
        <w:gridCol w:w="2100"/>
        <w:gridCol w:w="700"/>
        <w:gridCol w:w="2809"/>
      </w:tblGrid>
      <w:tr w:rsidR="006C1CAE" w14:paraId="690615A6" w14:textId="77777777" w:rsidTr="00965AEF">
        <w:trPr>
          <w:trHeight w:val="30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4E1C" w14:textId="77777777" w:rsidR="006C1CAE" w:rsidRDefault="00231BFF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E54BF" w14:textId="77777777" w:rsidR="006C1CAE" w:rsidRDefault="00231BFF"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STARTER UNIT: 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HELLO FRIENDS </w:t>
            </w:r>
          </w:p>
        </w:tc>
      </w:tr>
      <w:tr w:rsidR="006C1CAE" w14:paraId="6C2CA357" w14:textId="77777777" w:rsidTr="00965AEF">
        <w:trPr>
          <w:trHeight w:val="30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8195" w14:textId="77777777" w:rsidR="006C1CAE" w:rsidRDefault="00231BFF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9C5" w14:textId="77777777" w:rsidR="006C1CAE" w:rsidRDefault="00231BFF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Style w:val="Ninguno"/>
                <w:rFonts w:ascii="Arial Narrow" w:hAnsi="Arial Narrow"/>
                <w:lang w:val="en-US"/>
              </w:rPr>
              <w:t>13 OCT - 30 OCT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9FD6" w14:textId="77777777" w:rsidR="006C1CAE" w:rsidRDefault="00231BFF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>6</w:t>
            </w:r>
          </w:p>
        </w:tc>
      </w:tr>
      <w:tr w:rsidR="006C1CAE" w14:paraId="4D890E18" w14:textId="77777777">
        <w:trPr>
          <w:trHeight w:val="300"/>
        </w:trPr>
        <w:tc>
          <w:tcPr>
            <w:tcW w:w="6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2F34" w14:textId="77777777" w:rsidR="006C1CAE" w:rsidRDefault="00231BFF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9543" w14:textId="77777777" w:rsidR="006C1CAE" w:rsidRDefault="00231BFF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6C1CAE" w14:paraId="5757A2CE" w14:textId="77777777">
        <w:trPr>
          <w:trHeight w:val="3870"/>
        </w:trPr>
        <w:tc>
          <w:tcPr>
            <w:tcW w:w="6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1DEE97FF" w14:textId="77777777" w:rsidR="006C1CAE" w:rsidRPr="008058F1" w:rsidRDefault="006C1CAE">
            <w:pPr>
              <w:pStyle w:val="Prrafodelista"/>
              <w:ind w:left="12" w:hanging="12"/>
              <w:rPr>
                <w:rFonts w:ascii="Arial" w:hAnsi="Arial" w:cs="Arial"/>
                <w:sz w:val="18"/>
                <w:szCs w:val="18"/>
              </w:rPr>
            </w:pPr>
          </w:p>
          <w:p w14:paraId="6549CCFA" w14:textId="7777777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Describirse a sí mismo</w:t>
            </w:r>
          </w:p>
          <w:p w14:paraId="5B498DA0" w14:textId="7777777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Hablar de su objeto favorito.</w:t>
            </w:r>
          </w:p>
          <w:p w14:paraId="2FCB282A" w14:textId="7777777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confianza en la expresión oral.</w:t>
            </w:r>
          </w:p>
          <w:p w14:paraId="1FD0A276" w14:textId="7777777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Describir y valorar sus emociones y las de los que le rodean.</w:t>
            </w:r>
          </w:p>
          <w:p w14:paraId="21F53C1F" w14:textId="3E60752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Mostrar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hacia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los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demás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58102E07" w14:textId="7777777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un comportamiento correcto en el aula.</w:t>
            </w:r>
          </w:p>
          <w:p w14:paraId="7FC2A84B" w14:textId="77777777" w:rsidR="006C1CAE" w:rsidRPr="008058F1" w:rsidRDefault="00231BFF" w:rsidP="00231BFF">
            <w:pPr>
              <w:pStyle w:val="Prrafodelista"/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Ser organizado y establecer reglas y rutinas.</w:t>
            </w:r>
          </w:p>
        </w:tc>
        <w:tc>
          <w:tcPr>
            <w:tcW w:w="7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8B5" w14:textId="77777777" w:rsidR="006C1CAE" w:rsidRPr="008058F1" w:rsidRDefault="00231BFF" w:rsidP="00231BFF">
            <w:pPr>
              <w:pStyle w:val="Prrafodelista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participación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67EF7482" w14:textId="77777777" w:rsidR="006C1CAE" w:rsidRPr="008058F1" w:rsidRDefault="00231BFF" w:rsidP="00231BFF">
            <w:pPr>
              <w:pStyle w:val="Prrafodelista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6855899F" w14:textId="77777777" w:rsidR="006C1CAE" w:rsidRPr="008058F1" w:rsidRDefault="00231BFF" w:rsidP="00231BFF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8D9645" w14:textId="77777777" w:rsidR="006C1CAE" w:rsidRPr="008058F1" w:rsidRDefault="00231BFF" w:rsidP="001635E8">
            <w:pPr>
              <w:pStyle w:val="Prrafodelista"/>
              <w:numPr>
                <w:ilvl w:val="0"/>
                <w:numId w:val="23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36CA920F" w14:textId="77777777" w:rsidR="006C1CAE" w:rsidRPr="008058F1" w:rsidRDefault="00231BFF" w:rsidP="001635E8">
            <w:pPr>
              <w:pStyle w:val="Prrafodelista"/>
              <w:numPr>
                <w:ilvl w:val="0"/>
                <w:numId w:val="23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14521DBF" w14:textId="77777777" w:rsidR="006C1CAE" w:rsidRPr="008058F1" w:rsidRDefault="00231BFF" w:rsidP="001635E8">
            <w:pPr>
              <w:pStyle w:val="Prrafodelista"/>
              <w:numPr>
                <w:ilvl w:val="0"/>
                <w:numId w:val="23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2D4BE920" w14:textId="77777777" w:rsidR="006C1CAE" w:rsidRPr="008058F1" w:rsidRDefault="00231BFF" w:rsidP="001635E8">
            <w:pPr>
              <w:pStyle w:val="Prrafodelista"/>
              <w:numPr>
                <w:ilvl w:val="0"/>
                <w:numId w:val="23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543B4811" w14:textId="77777777" w:rsidR="006C1CAE" w:rsidRPr="008058F1" w:rsidRDefault="00231BFF" w:rsidP="001635E8">
            <w:pPr>
              <w:pStyle w:val="Prrafodelista"/>
              <w:numPr>
                <w:ilvl w:val="0"/>
                <w:numId w:val="23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01488D0B" w14:textId="77777777" w:rsidR="006C1CAE" w:rsidRPr="008058F1" w:rsidRDefault="00231BFF" w:rsidP="001635E8">
            <w:pPr>
              <w:pStyle w:val="Prrafodelista"/>
              <w:numPr>
                <w:ilvl w:val="0"/>
                <w:numId w:val="23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7" w:history="1">
              <w:r w:rsidRPr="008058F1">
                <w:rPr>
                  <w:rStyle w:val="Hyperlink0"/>
                  <w:sz w:val="18"/>
                  <w:szCs w:val="18"/>
                </w:rPr>
                <w:t>bilingualbyme.com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8" w:history="1">
              <w:r w:rsidRPr="008058F1">
                <w:rPr>
                  <w:rStyle w:val="Hyperlink0"/>
                  <w:sz w:val="18"/>
                  <w:szCs w:val="18"/>
                </w:rPr>
                <w:t>https://view.genial.ly/5f626d9451337070914e07e1/horizontal-infographic-timeline-pasamonte-1st-grade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C1CAE" w14:paraId="6FEE53A6" w14:textId="77777777" w:rsidTr="00965AEF">
        <w:trPr>
          <w:trHeight w:val="30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A170" w14:textId="77777777" w:rsidR="006C1CAE" w:rsidRDefault="00231BFF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1A82" w14:textId="77777777" w:rsidR="006C1CAE" w:rsidRDefault="00231BFF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B862" w14:textId="77777777" w:rsidR="006C1CAE" w:rsidRDefault="00231BFF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4233" w14:textId="77777777" w:rsidR="006C1CAE" w:rsidRDefault="00231BFF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6C1CAE" w14:paraId="37AE5BDF" w14:textId="77777777" w:rsidTr="00965AEF">
        <w:trPr>
          <w:trHeight w:val="86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FF3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Identidad y autonomía personal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C64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la identidad y autonomía personal.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821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desarrollar su identidad y autonomía personal.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2AA2" w14:textId="77777777" w:rsidR="006C1CAE" w:rsidRPr="008058F1" w:rsidRDefault="00231BFF" w:rsidP="00231BFF">
            <w:pPr>
              <w:pStyle w:val="Prrafodelista"/>
              <w:numPr>
                <w:ilvl w:val="0"/>
                <w:numId w:val="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</w:tc>
      </w:tr>
      <w:tr w:rsidR="006C1CAE" w14:paraId="433B8662" w14:textId="77777777" w:rsidTr="00965AEF">
        <w:trPr>
          <w:trHeight w:val="86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5DB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Sentimientos.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12C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Ser capaz de analizar sus propios sentimientos y respetar los de los demás.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EE9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identificar sus propios sentimientos y emociones y los de los demás.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B89A0" w14:textId="77777777" w:rsidR="006C1CAE" w:rsidRPr="008058F1" w:rsidRDefault="00231BFF" w:rsidP="00231BFF">
            <w:pPr>
              <w:pStyle w:val="Prrafodelista"/>
              <w:numPr>
                <w:ilvl w:val="0"/>
                <w:numId w:val="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</w:tc>
      </w:tr>
      <w:tr w:rsidR="006C1CAE" w14:paraId="39268210" w14:textId="77777777" w:rsidTr="00965AEF">
        <w:trPr>
          <w:trHeight w:val="1166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2D79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Responsabilidad personal.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6CE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Ser responsable de lo que hace o dice.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7E24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tomar responsabilidad de lo que hace o dice.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EDD7" w14:textId="77777777" w:rsidR="006C1CAE" w:rsidRPr="008058F1" w:rsidRDefault="00231BFF" w:rsidP="00231BFF">
            <w:pPr>
              <w:pStyle w:val="Prrafodelista"/>
              <w:numPr>
                <w:ilvl w:val="0"/>
                <w:numId w:val="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  <w:p w14:paraId="6BAF24DF" w14:textId="77777777" w:rsidR="006C1CAE" w:rsidRPr="008058F1" w:rsidRDefault="00231BFF" w:rsidP="00231BFF">
            <w:pPr>
              <w:pStyle w:val="Prrafodelista"/>
              <w:numPr>
                <w:ilvl w:val="0"/>
                <w:numId w:val="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14:paraId="0C37D2A7" w14:textId="77777777" w:rsidTr="00965AEF">
        <w:trPr>
          <w:trHeight w:val="222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6DD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Introducción a la actividad científica: fuentes de información.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A1C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Usar diferentes fuentes de información.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0145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Busca, selecciona y organiza información específica y relevante; analiza, alcanza conclusiones, comunica los resultados; reflexiona sobre el proceso y comunica la información de manera oral y escrita.</w:t>
            </w:r>
          </w:p>
          <w:p w14:paraId="6F7D93E6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F9FC49B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Consulta y usa documentos escritos, imágenes y gráficos.</w:t>
            </w:r>
          </w:p>
          <w:p w14:paraId="6F46576E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895111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desarrollar las estrategias adecuadas para acceder a información de textos científicos.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A28F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4B11FD86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14:paraId="0A5805E6" w14:textId="77777777" w:rsidTr="00965AEF">
        <w:trPr>
          <w:trHeight w:val="2420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036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Técnicas de estudio y trabajo.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1269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técnicas de trabajo y estudio, hábitos de trabajo y esfuerzo y responsabilidad.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FC05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Comienza a mostrar autonomía en la planificación y puesta en parcha de acciones y tareas y comienza a tomar la iniciativa en la toma de decisiones.</w:t>
            </w:r>
          </w:p>
          <w:p w14:paraId="0DEB164C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0EC32A38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Usa el vocabulario correcto según el bloque de contenidos.</w:t>
            </w:r>
          </w:p>
          <w:p w14:paraId="70375A31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68BFE5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exponer oralmente de forma clara y ordenada contenidos relacionados con el área manifestando la compresión de textos orales y/o escritos.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6" w:type="dxa"/>
              <w:bottom w:w="80" w:type="dxa"/>
              <w:right w:w="80" w:type="dxa"/>
            </w:tcMar>
          </w:tcPr>
          <w:p w14:paraId="13A82E4A" w14:textId="75F206DE" w:rsidR="006C1CAE" w:rsidRPr="008058F1" w:rsidRDefault="006C1CAE" w:rsidP="00367BCD">
            <w:pPr>
              <w:pStyle w:val="Prrafodelista"/>
              <w:ind w:left="1440"/>
              <w:rPr>
                <w:rFonts w:ascii="Arial" w:hAnsi="Arial" w:cs="Arial"/>
                <w:sz w:val="18"/>
                <w:szCs w:val="18"/>
              </w:rPr>
            </w:pPr>
          </w:p>
          <w:p w14:paraId="36047D96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6552BFE0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3297F328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14:paraId="0A3B26B4" w14:textId="77777777" w:rsidTr="008058F1">
        <w:trPr>
          <w:trHeight w:val="1028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FD2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Proyectos e informes.</w:t>
            </w:r>
          </w:p>
        </w:tc>
        <w:tc>
          <w:tcPr>
            <w:tcW w:w="3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AEA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Planificar y llevar a cabo proyectos, presentaciones e informes.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8B97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experimentos e investigaciones simples.</w:t>
            </w:r>
          </w:p>
          <w:p w14:paraId="3CA9FAAB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00251A7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un proyecto, trabajando de forma individual o en equipo, y presenta un informe, utilizando soporte papel y/o digital, recogiendo información de diferentes fuentes (directas, libros e Internet), con diferentes medios y comunicando de forma oral la experiencia realizada, apoyándose en imágenes y textos escritos.</w:t>
            </w:r>
          </w:p>
          <w:p w14:paraId="54036436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21283EB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Presenta trabajos de forma ordenada en soporte papel y digital de forma individual y en equipo.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B6D1" w14:textId="77777777" w:rsidR="006C1CAE" w:rsidRPr="008058F1" w:rsidRDefault="006C1CAE" w:rsidP="00367BCD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70443C93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04D4CCA4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72BB5F28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  <w:p w14:paraId="193E687C" w14:textId="77777777" w:rsidR="006C1CAE" w:rsidRPr="008058F1" w:rsidRDefault="00231BFF" w:rsidP="00231BFF">
            <w:pPr>
              <w:numPr>
                <w:ilvl w:val="0"/>
                <w:numId w:val="6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14:paraId="6CCBE3B8" w14:textId="77777777">
        <w:trPr>
          <w:trHeight w:val="292"/>
        </w:trPr>
        <w:tc>
          <w:tcPr>
            <w:tcW w:w="14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9013" w14:textId="77777777" w:rsidR="006C1CAE" w:rsidRDefault="00231BFF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EVALUACIÓN</w:t>
            </w:r>
          </w:p>
        </w:tc>
      </w:tr>
      <w:tr w:rsidR="006C1CAE" w14:paraId="5720ECDB" w14:textId="77777777">
        <w:trPr>
          <w:trHeight w:val="572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FA3C" w14:textId="77777777" w:rsidR="006C1CAE" w:rsidRDefault="00231BFF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BB52" w14:textId="77777777" w:rsidR="006C1CAE" w:rsidRDefault="00231BFF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DESCRIPCIÓN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055E" w14:textId="77777777" w:rsidR="006C1CAE" w:rsidRDefault="00231BFF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B30D" w14:textId="77777777" w:rsidR="006C1CAE" w:rsidRDefault="00231BFF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RECUPERACIÓN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D3A2" w14:textId="77777777" w:rsidR="006C1CAE" w:rsidRDefault="00231BFF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PONDERACIÓN EN LA CALIFICACIÓN</w:t>
            </w:r>
          </w:p>
        </w:tc>
      </w:tr>
      <w:tr w:rsidR="005C79D5" w:rsidRPr="00367BCD" w14:paraId="5BD5E80C" w14:textId="77777777">
        <w:trPr>
          <w:trHeight w:val="81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62E7" w14:textId="77777777" w:rsidR="005C79D5" w:rsidRPr="00367BCD" w:rsidRDefault="005C79D5" w:rsidP="005C79D5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0D7D" w14:textId="364E5A7D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3885" w14:textId="77777777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246D" w14:textId="77777777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48D6" w14:textId="04111075" w:rsidR="005C79D5" w:rsidRPr="008058F1" w:rsidRDefault="00965AEF" w:rsidP="005C79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6</w:t>
            </w:r>
            <w:r w:rsidR="005C79D5"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5C79D5" w:rsidRPr="00367BCD" w14:paraId="25F4E80F" w14:textId="77777777">
        <w:trPr>
          <w:trHeight w:val="81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3F7F1" w14:textId="77777777" w:rsidR="005C79D5" w:rsidRPr="00367BCD" w:rsidRDefault="005C79D5" w:rsidP="005C79D5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9B63" w14:textId="7AAF3DB0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</w:t>
            </w:r>
            <w:r w:rsidR="00965AEF" w:rsidRPr="008058F1">
              <w:rPr>
                <w:rStyle w:val="Ninguno"/>
                <w:rFonts w:ascii="Arial" w:hAnsi="Arial" w:cs="Arial"/>
                <w:sz w:val="18"/>
                <w:szCs w:val="18"/>
              </w:rPr>
              <w:t>deberes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FFB5" w14:textId="77777777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74F4" w14:textId="77777777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A94D" w14:textId="29766CC4" w:rsidR="005C79D5" w:rsidRPr="008058F1" w:rsidRDefault="00965AEF" w:rsidP="005C79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2</w:t>
            </w:r>
            <w:r w:rsidR="005C79D5"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5C79D5" w:rsidRPr="00367BCD" w14:paraId="54C0A4F7" w14:textId="77777777">
        <w:trPr>
          <w:trHeight w:val="41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4F4E" w14:textId="77777777" w:rsidR="005C79D5" w:rsidRPr="00367BCD" w:rsidRDefault="005C79D5" w:rsidP="005C79D5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4497" w14:textId="5DD968A3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4C37" w14:textId="77777777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C161" w14:textId="77777777" w:rsidR="005C79D5" w:rsidRPr="008058F1" w:rsidRDefault="005C79D5" w:rsidP="005C79D5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998F" w14:textId="4BA0AF0A" w:rsidR="005C79D5" w:rsidRPr="008058F1" w:rsidRDefault="00965AEF" w:rsidP="005C79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2</w:t>
            </w:r>
            <w:r w:rsidR="005C79D5"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</w:tbl>
    <w:p w14:paraId="7D858367" w14:textId="77777777" w:rsidR="006C1CAE" w:rsidRPr="00367BCD" w:rsidRDefault="006C1CAE">
      <w:pPr>
        <w:widowControl w:val="0"/>
        <w:ind w:left="108" w:hanging="108"/>
        <w:rPr>
          <w:rFonts w:ascii="Arial Narrow" w:eastAsia="Arial" w:hAnsi="Arial Narrow" w:cs="Arial"/>
        </w:rPr>
      </w:pPr>
    </w:p>
    <w:p w14:paraId="060EEF52" w14:textId="77777777" w:rsidR="006C1CAE" w:rsidRPr="00367BCD" w:rsidRDefault="006C1CAE">
      <w:pPr>
        <w:widowControl w:val="0"/>
        <w:rPr>
          <w:rFonts w:ascii="Arial Narrow" w:eastAsia="Arial" w:hAnsi="Arial Narrow" w:cs="Arial"/>
        </w:rPr>
      </w:pPr>
    </w:p>
    <w:p w14:paraId="05FFDBA8" w14:textId="77777777" w:rsidR="006C1CAE" w:rsidRDefault="006C1CAE"/>
    <w:p w14:paraId="439A7EB8" w14:textId="77777777" w:rsidR="006C1CAE" w:rsidRDefault="006C1CAE"/>
    <w:p w14:paraId="18FC25A6" w14:textId="77777777" w:rsidR="006C1CAE" w:rsidRDefault="006C1CAE"/>
    <w:p w14:paraId="1C3D0BC0" w14:textId="77777777" w:rsidR="006C1CAE" w:rsidRDefault="006C1CAE"/>
    <w:p w14:paraId="6CF8924C" w14:textId="77777777" w:rsidR="006C1CAE" w:rsidRDefault="006C1CAE"/>
    <w:p w14:paraId="17116DBD" w14:textId="77777777" w:rsidR="006C1CAE" w:rsidRDefault="006C1CAE"/>
    <w:p w14:paraId="12ABB684" w14:textId="77777777" w:rsidR="006C1CAE" w:rsidRDefault="006C1CAE"/>
    <w:p w14:paraId="6085AB09" w14:textId="77777777" w:rsidR="006C1CAE" w:rsidRDefault="006C1CAE"/>
    <w:p w14:paraId="02FF643F" w14:textId="77777777" w:rsidR="006C1CAE" w:rsidRDefault="006C1CAE"/>
    <w:p w14:paraId="1AB56E8D" w14:textId="77777777" w:rsidR="006C1CAE" w:rsidRDefault="006C1CAE"/>
    <w:p w14:paraId="3D5ECA67" w14:textId="77777777" w:rsidR="006C1CAE" w:rsidRDefault="006C1CAE"/>
    <w:p w14:paraId="78879E37" w14:textId="77777777" w:rsidR="006C1CAE" w:rsidRDefault="006C1CAE"/>
    <w:p w14:paraId="05CDAB28" w14:textId="77777777" w:rsidR="006C1CAE" w:rsidRDefault="006C1CAE"/>
    <w:p w14:paraId="3E2BC4B8" w14:textId="77777777" w:rsidR="006C1CAE" w:rsidRDefault="006C1CAE"/>
    <w:p w14:paraId="12CD26BF" w14:textId="77777777" w:rsidR="006C1CAE" w:rsidRDefault="006C1CAE"/>
    <w:tbl>
      <w:tblPr>
        <w:tblStyle w:val="TableNormal"/>
        <w:tblW w:w="1333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3"/>
        <w:gridCol w:w="666"/>
        <w:gridCol w:w="1999"/>
        <w:gridCol w:w="1333"/>
        <w:gridCol w:w="1333"/>
        <w:gridCol w:w="2000"/>
        <w:gridCol w:w="664"/>
        <w:gridCol w:w="2675"/>
      </w:tblGrid>
      <w:tr w:rsidR="00367BCD" w14:paraId="00090F06" w14:textId="77777777" w:rsidTr="00367BCD">
        <w:trPr>
          <w:trHeight w:val="300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23DC" w14:textId="77777777" w:rsidR="00367BCD" w:rsidRDefault="00367BCD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8AC9" w14:textId="77777777" w:rsidR="00367BCD" w:rsidRDefault="00367BCD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DIDÁCTICA 2: </w:t>
            </w:r>
            <w:r>
              <w:rPr>
                <w:rStyle w:val="Ninguno"/>
                <w:rFonts w:ascii="Arial Narrow" w:hAnsi="Arial Narrow"/>
                <w:lang w:val="en-US"/>
              </w:rPr>
              <w:t>MY SENSES AND ME</w:t>
            </w:r>
          </w:p>
        </w:tc>
      </w:tr>
      <w:tr w:rsidR="00367BCD" w14:paraId="25DADC57" w14:textId="77777777" w:rsidTr="00367BCD">
        <w:trPr>
          <w:trHeight w:val="300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1006" w14:textId="77777777" w:rsidR="00367BCD" w:rsidRDefault="00367BCD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6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B4E2" w14:textId="77777777" w:rsidR="00367BCD" w:rsidRDefault="00367BCD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Style w:val="Ninguno"/>
                <w:rFonts w:ascii="Arial Narrow" w:hAnsi="Arial Narrow"/>
                <w:lang w:val="en-US"/>
              </w:rPr>
              <w:t>3 NOV</w:t>
            </w:r>
            <w:r>
              <w:rPr>
                <w:rStyle w:val="Ninguno"/>
                <w:rFonts w:ascii="Arial Narrow" w:hAnsi="Arial Narrow"/>
              </w:rPr>
              <w:t xml:space="preserve"> – </w:t>
            </w:r>
            <w:r>
              <w:rPr>
                <w:rStyle w:val="Ninguno"/>
                <w:rFonts w:ascii="Arial Narrow" w:hAnsi="Arial Narrow"/>
                <w:lang w:val="en-US"/>
              </w:rPr>
              <w:t>11 DIC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12F92" w14:textId="77777777" w:rsidR="00367BCD" w:rsidRDefault="00367BCD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>
              <w:rPr>
                <w:rStyle w:val="Ninguno"/>
                <w:rFonts w:ascii="Arial Narrow" w:hAnsi="Arial Narrow"/>
              </w:rPr>
              <w:t>1</w:t>
            </w:r>
            <w:r>
              <w:rPr>
                <w:rStyle w:val="Ninguno"/>
                <w:rFonts w:ascii="Arial Narrow" w:hAnsi="Arial Narrow"/>
                <w:lang w:val="en-US"/>
              </w:rPr>
              <w:t>0</w:t>
            </w:r>
          </w:p>
        </w:tc>
      </w:tr>
      <w:tr w:rsidR="00367BCD" w14:paraId="3D468021" w14:textId="77777777" w:rsidTr="00367BCD">
        <w:trPr>
          <w:trHeight w:val="300"/>
        </w:trPr>
        <w:tc>
          <w:tcPr>
            <w:tcW w:w="6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C973" w14:textId="77777777" w:rsidR="00367BCD" w:rsidRDefault="00367BCD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246F" w14:textId="77777777" w:rsidR="00367BCD" w:rsidRDefault="00367BCD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67BCD" w:rsidRPr="00367BCD" w14:paraId="77D77CDA" w14:textId="77777777" w:rsidTr="00367BCD">
        <w:trPr>
          <w:trHeight w:val="3870"/>
        </w:trPr>
        <w:tc>
          <w:tcPr>
            <w:tcW w:w="6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489B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Conocer las partes principales del cuerpo y la cara.</w:t>
            </w:r>
          </w:p>
          <w:p w14:paraId="3D243B40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Asociar las partes del cuerpo con las diferentes funciones que desempeñan: movimiento, sensaciones y sentimientos.</w:t>
            </w:r>
          </w:p>
          <w:p w14:paraId="3201D108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Reflexionar sobre sus sentimientos y emociones y los de las personas que les rodean.</w:t>
            </w:r>
          </w:p>
          <w:p w14:paraId="0ABCDE06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Adquirir o recordar vocabulario sobre las partes del cuerpo, familiarizándose con la forma escrita.</w:t>
            </w:r>
          </w:p>
          <w:p w14:paraId="0A9E55EA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Mostrar su conocimiento sobre el vocabulario de las partes del cuerpo que ya conocen.</w:t>
            </w:r>
          </w:p>
          <w:p w14:paraId="77529B4A" w14:textId="77777777" w:rsidR="00367BCD" w:rsidRPr="008058F1" w:rsidRDefault="00367BCD">
            <w:pPr>
              <w:spacing w:before="40" w:after="40"/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71C694F" w14:textId="77777777" w:rsidR="00367BCD" w:rsidRPr="008058F1" w:rsidRDefault="00367BCD">
            <w:pPr>
              <w:spacing w:before="40" w:after="40"/>
              <w:rPr>
                <w:rStyle w:val="NingunoA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5800C640" w14:textId="77777777" w:rsidR="00367BCD" w:rsidRPr="008058F1" w:rsidRDefault="00367BCD">
            <w:pPr>
              <w:spacing w:before="40" w:after="40"/>
              <w:rPr>
                <w:rStyle w:val="NingunoA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30C27B30" w14:textId="77777777" w:rsidR="00367BCD" w:rsidRPr="008058F1" w:rsidRDefault="00367BC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B688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participación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0CF34DEF" w14:textId="77777777" w:rsidR="00367BCD" w:rsidRPr="008058F1" w:rsidRDefault="00367BCD" w:rsidP="00231BFF">
            <w:pPr>
              <w:pStyle w:val="Prrafodelista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medidas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6D018B16" w14:textId="77777777" w:rsidR="00367BCD" w:rsidRPr="008058F1" w:rsidRDefault="00367BCD" w:rsidP="00231BFF">
            <w:pPr>
              <w:numPr>
                <w:ilvl w:val="0"/>
                <w:numId w:val="7"/>
              </w:num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41ACD9" w14:textId="77777777" w:rsidR="00367BCD" w:rsidRPr="008058F1" w:rsidRDefault="00367BCD" w:rsidP="001635E8">
            <w:pPr>
              <w:numPr>
                <w:ilvl w:val="0"/>
                <w:numId w:val="24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4590E35D" w14:textId="77777777" w:rsidR="00367BCD" w:rsidRPr="008058F1" w:rsidRDefault="00367BCD" w:rsidP="001635E8">
            <w:pPr>
              <w:numPr>
                <w:ilvl w:val="0"/>
                <w:numId w:val="24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626F3B3A" w14:textId="77777777" w:rsidR="00367BCD" w:rsidRPr="008058F1" w:rsidRDefault="00367BCD" w:rsidP="001635E8">
            <w:pPr>
              <w:numPr>
                <w:ilvl w:val="0"/>
                <w:numId w:val="24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6040151B" w14:textId="77777777" w:rsidR="00367BCD" w:rsidRPr="008058F1" w:rsidRDefault="00367BCD" w:rsidP="001635E8">
            <w:pPr>
              <w:numPr>
                <w:ilvl w:val="0"/>
                <w:numId w:val="24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1576A260" w14:textId="77777777" w:rsidR="00367BCD" w:rsidRPr="008058F1" w:rsidRDefault="00367BCD" w:rsidP="001635E8">
            <w:pPr>
              <w:numPr>
                <w:ilvl w:val="0"/>
                <w:numId w:val="24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033FF021" w14:textId="77777777" w:rsidR="00367BCD" w:rsidRPr="008058F1" w:rsidRDefault="00367BCD" w:rsidP="001635E8">
            <w:pPr>
              <w:numPr>
                <w:ilvl w:val="0"/>
                <w:numId w:val="24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9" w:history="1">
              <w:r w:rsidRPr="008058F1">
                <w:rPr>
                  <w:rStyle w:val="Hyperlink0"/>
                  <w:sz w:val="18"/>
                  <w:szCs w:val="18"/>
                </w:rPr>
                <w:t>bilingualbyme.com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0" w:history="1">
              <w:r w:rsidRPr="008058F1">
                <w:rPr>
                  <w:rStyle w:val="Hyperlink0"/>
                  <w:sz w:val="18"/>
                  <w:szCs w:val="18"/>
                </w:rPr>
                <w:t>https://view.genial.ly/5f626d9451337070914e07e1/horizontal-infographic-timeline-pasamonte-1st-grade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367BCD" w:rsidRPr="00367BCD" w14:paraId="0A628ED3" w14:textId="77777777" w:rsidTr="00367BCD">
        <w:trPr>
          <w:trHeight w:val="300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77DE" w14:textId="77777777" w:rsidR="00367BCD" w:rsidRPr="00367BCD" w:rsidRDefault="00367BC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63C1" w14:textId="77777777" w:rsidR="00367BCD" w:rsidRPr="00367BCD" w:rsidRDefault="00367BC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B05E" w14:textId="77777777" w:rsidR="00367BCD" w:rsidRPr="00367BCD" w:rsidRDefault="00367BC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C409" w14:textId="77777777" w:rsidR="00367BCD" w:rsidRPr="00367BCD" w:rsidRDefault="00367BCD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367BCD" w:rsidRPr="00367BCD" w14:paraId="5CFFCE14" w14:textId="77777777" w:rsidTr="00367BCD">
        <w:trPr>
          <w:trHeight w:val="786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EA61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Las partes externas del cuerpo.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47C7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y localizar las partes externas del cuerpo.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9481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y localiza las partes externas del cuerpo.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0954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367BCD" w:rsidRPr="00367BCD" w14:paraId="7892C4BE" w14:textId="77777777" w:rsidTr="00367BCD">
        <w:trPr>
          <w:trHeight w:val="786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CB20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Músculos, huesos y articulaciones.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801C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Describir la función de músculos, huesos y articulaciones. 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AB2E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comprender y describir las funciones de músculos, huesos y articulaciones.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EAF6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367BCD" w:rsidRPr="00367BCD" w14:paraId="21BE96BD" w14:textId="77777777" w:rsidTr="00367BCD">
        <w:trPr>
          <w:trHeight w:val="786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A403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Sentidos y órganos sensoriales.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CBA6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los cinco sentidos y órganos sensoriales.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80DC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los cinco sentidos y ubica los correspondientes órganos sensoriales.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64CB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367BCD" w:rsidRPr="00367BCD" w14:paraId="4E605E6D" w14:textId="77777777" w:rsidTr="00367BCD">
        <w:trPr>
          <w:trHeight w:val="786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A615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Ejercicio físico.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29CE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los beneficios del ejercicio físico.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83D4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comprender los beneficios del ejercicio físico para nuestro cuerpo.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1422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367BCD" w:rsidRPr="00367BCD" w14:paraId="472D3AAD" w14:textId="77777777" w:rsidTr="00367BCD">
        <w:trPr>
          <w:trHeight w:val="1620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6206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Introducción a la actividad científica: fuentes de información.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65A3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Usar diferentes fuentes de información.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CF71" w14:textId="77777777" w:rsidR="00367BCD" w:rsidRPr="008058F1" w:rsidRDefault="00367BCD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Busca, selecciona y organiza información específica y relevante; analiza, alcanza conclusiones, comunica los resultados; reflexiona sobre el proceso y comunica la información de manera oral y escrita.</w:t>
            </w:r>
          </w:p>
          <w:p w14:paraId="30B208DB" w14:textId="77777777" w:rsidR="00367BCD" w:rsidRPr="008058F1" w:rsidRDefault="00367BCD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90A7521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Consulta y usa documentos escritos, imágenes y gráficos.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C35F9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5DEF7A21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367BCD" w:rsidRPr="00367BCD" w14:paraId="1618EC7F" w14:textId="77777777" w:rsidTr="00367BCD">
        <w:trPr>
          <w:trHeight w:val="2420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CDE6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Técnicas de estudio y trabajo.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BC3B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técnicas de trabajo y estudio, hábitos de trabajo y esfuerzo y responsabilidad.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0ECE" w14:textId="77777777" w:rsidR="00367BCD" w:rsidRPr="008058F1" w:rsidRDefault="00367BCD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Comienza a mostrar autonomía en la planificación y puesta en parcha de acciones y tareas y comienza a tomar la iniciativa en la toma de decisiones.</w:t>
            </w:r>
          </w:p>
          <w:p w14:paraId="5F8DD9D6" w14:textId="77777777" w:rsidR="00367BCD" w:rsidRPr="008058F1" w:rsidRDefault="00367BCD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FEAE140" w14:textId="77777777" w:rsidR="00367BCD" w:rsidRPr="008058F1" w:rsidRDefault="00367BCD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Usa el vocabulario correcto según el bloque de contenidos.</w:t>
            </w:r>
          </w:p>
          <w:p w14:paraId="50D02D6A" w14:textId="77777777" w:rsidR="00367BCD" w:rsidRPr="008058F1" w:rsidRDefault="00367BCD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D6B1B31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exponer oralmente de forma clara y ordenada contenidos relacionados con el área manifestando la compresión de textos orales y/o escritos.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FEEA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0186483B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178D9E3B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2EFC0A03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67BCD" w:rsidRPr="00367BCD" w14:paraId="4BC2BD54" w14:textId="77777777" w:rsidTr="00367BCD">
        <w:trPr>
          <w:trHeight w:val="1106"/>
        </w:trPr>
        <w:tc>
          <w:tcPr>
            <w:tcW w:w="3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8656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Proyectos e informes.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6A4C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Planificar y llevar a cabo proyectos, presentaciones e informes.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A7B3" w14:textId="77777777" w:rsidR="00367BCD" w:rsidRPr="008058F1" w:rsidRDefault="00367BCD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Realiza experimentos e investigaciones simples.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73973" w14:textId="0BA60B20" w:rsidR="00367BCD" w:rsidRPr="008058F1" w:rsidRDefault="00367BCD" w:rsidP="00231BFF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7BD3B153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0346BCB9" w14:textId="77777777" w:rsidR="00367BCD" w:rsidRPr="008058F1" w:rsidRDefault="00367BCD" w:rsidP="00231BFF">
            <w:pPr>
              <w:numPr>
                <w:ilvl w:val="0"/>
                <w:numId w:val="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67BCD" w:rsidRPr="00367BCD" w14:paraId="7EAF7D7F" w14:textId="77777777" w:rsidTr="00367BCD">
        <w:trPr>
          <w:trHeight w:val="292"/>
        </w:trPr>
        <w:tc>
          <w:tcPr>
            <w:tcW w:w="13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1B3C" w14:textId="77777777" w:rsidR="00367BCD" w:rsidRPr="00367BCD" w:rsidRDefault="00367BCD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EVALUACIÓN</w:t>
            </w:r>
          </w:p>
        </w:tc>
      </w:tr>
      <w:tr w:rsidR="00367BCD" w:rsidRPr="00367BCD" w14:paraId="4DEC0CB1" w14:textId="77777777" w:rsidTr="00367BCD">
        <w:trPr>
          <w:trHeight w:val="572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73E3" w14:textId="77777777" w:rsidR="00367BCD" w:rsidRPr="00367BCD" w:rsidRDefault="00367BCD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INSTRUMENTOS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A3F6" w14:textId="77777777" w:rsidR="00367BCD" w:rsidRPr="00367BCD" w:rsidRDefault="00367BCD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B555" w14:textId="77777777" w:rsidR="00367BCD" w:rsidRPr="00367BCD" w:rsidRDefault="00367BCD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PERIODICIDAD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7B15" w14:textId="77777777" w:rsidR="00367BCD" w:rsidRPr="00367BCD" w:rsidRDefault="00367BCD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RECUPERACIÓN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CE17" w14:textId="77777777" w:rsidR="00367BCD" w:rsidRPr="00367BCD" w:rsidRDefault="00367BCD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PONDERACIÓN EN LA CALIFICACIÓN</w:t>
            </w:r>
          </w:p>
        </w:tc>
      </w:tr>
      <w:tr w:rsidR="00965AEF" w:rsidRPr="00367BCD" w14:paraId="49FA3334" w14:textId="77777777" w:rsidTr="00367BCD">
        <w:trPr>
          <w:trHeight w:val="814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AEF3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9983" w14:textId="292DA261" w:rsidR="00965AEF" w:rsidRPr="005C79D5" w:rsidRDefault="00965AEF" w:rsidP="00965AEF">
            <w:pPr>
              <w:rPr>
                <w:rFonts w:ascii="Arial Narrow" w:hAnsi="Arial Narrow"/>
              </w:rPr>
            </w:pPr>
            <w:r w:rsidRPr="005C79D5">
              <w:rPr>
                <w:rStyle w:val="Ninguno"/>
                <w:rFonts w:ascii="Arial Narrow" w:hAnsi="Arial Narrow" w:cs="Arial"/>
              </w:rPr>
              <w:t>Pruebas escritas y orales en los que se valorará la expresión y el dominio de los contenidos trabajados.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0C89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>Al concluir cada unidad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A45B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>Evaluación continua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26EE" w14:textId="7753E9E3" w:rsidR="00965AEF" w:rsidRPr="00367BCD" w:rsidRDefault="008058F1" w:rsidP="00965AEF">
            <w:pPr>
              <w:jc w:val="center"/>
              <w:rPr>
                <w:rFonts w:ascii="Arial Narrow" w:hAnsi="Arial Narrow"/>
              </w:rPr>
            </w:pPr>
            <w:r>
              <w:rPr>
                <w:rStyle w:val="Ninguno"/>
                <w:rFonts w:ascii="Arial Narrow" w:hAnsi="Arial Narrow"/>
              </w:rPr>
              <w:t>7</w:t>
            </w:r>
            <w:r w:rsidR="00965AEF" w:rsidRPr="00367BCD">
              <w:rPr>
                <w:rStyle w:val="Ninguno"/>
                <w:rFonts w:ascii="Arial Narrow" w:hAnsi="Arial Narrow"/>
              </w:rPr>
              <w:t>0%</w:t>
            </w:r>
          </w:p>
        </w:tc>
      </w:tr>
      <w:tr w:rsidR="00965AEF" w:rsidRPr="00367BCD" w14:paraId="5F8121AA" w14:textId="77777777" w:rsidTr="00367BCD">
        <w:trPr>
          <w:trHeight w:val="814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3B51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lastRenderedPageBreak/>
              <w:t>Trabajo diario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5BB4" w14:textId="7C11B9CB" w:rsidR="00965AEF" w:rsidRPr="005C79D5" w:rsidRDefault="00965AEF" w:rsidP="00965AEF">
            <w:pPr>
              <w:rPr>
                <w:rFonts w:ascii="Arial Narrow" w:hAnsi="Arial Narrow"/>
              </w:rPr>
            </w:pPr>
            <w:r w:rsidRPr="005C79D5">
              <w:rPr>
                <w:rStyle w:val="Ninguno"/>
                <w:rFonts w:ascii="Arial Narrow" w:hAnsi="Arial Narrow" w:cs="Arial"/>
              </w:rPr>
              <w:t xml:space="preserve">Actividades realizadas en el </w:t>
            </w:r>
            <w:proofErr w:type="spellStart"/>
            <w:r w:rsidRPr="005C79D5">
              <w:rPr>
                <w:rStyle w:val="Ninguno"/>
                <w:rFonts w:ascii="Arial Narrow" w:hAnsi="Arial Narrow" w:cs="Arial"/>
              </w:rPr>
              <w:t>Activity</w:t>
            </w:r>
            <w:proofErr w:type="spellEnd"/>
            <w:r w:rsidRPr="005C79D5">
              <w:rPr>
                <w:rStyle w:val="Ninguno"/>
                <w:rFonts w:ascii="Arial Narrow" w:hAnsi="Arial Narrow" w:cs="Arial"/>
              </w:rPr>
              <w:t xml:space="preserve"> Book, fichas y </w:t>
            </w:r>
            <w:r>
              <w:rPr>
                <w:rStyle w:val="Ninguno"/>
                <w:rFonts w:ascii="Arial Narrow" w:hAnsi="Arial Narrow" w:cs="Arial"/>
              </w:rPr>
              <w:t>deberes</w:t>
            </w:r>
            <w:r w:rsidRPr="005C79D5">
              <w:rPr>
                <w:rStyle w:val="Ninguno"/>
                <w:rFonts w:ascii="Arial Narrow" w:hAnsi="Arial Narrow" w:cs="Arial"/>
              </w:rPr>
              <w:t xml:space="preserve"> 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DFAF4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>Al concluir cada unidad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586E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>Evaluación continua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3C1E" w14:textId="1CC9EEBE" w:rsidR="00965AEF" w:rsidRPr="00367BCD" w:rsidRDefault="00965AEF" w:rsidP="00965AEF">
            <w:pPr>
              <w:jc w:val="center"/>
              <w:rPr>
                <w:rFonts w:ascii="Arial Narrow" w:hAnsi="Arial Narrow"/>
              </w:rPr>
            </w:pPr>
            <w:r>
              <w:rPr>
                <w:rStyle w:val="Ninguno"/>
                <w:rFonts w:ascii="Arial Narrow" w:hAnsi="Arial Narrow"/>
              </w:rPr>
              <w:t>2</w:t>
            </w:r>
            <w:r w:rsidRPr="00367BCD">
              <w:rPr>
                <w:rStyle w:val="Ninguno"/>
                <w:rFonts w:ascii="Arial Narrow" w:hAnsi="Arial Narrow"/>
              </w:rPr>
              <w:t>0%</w:t>
            </w:r>
          </w:p>
        </w:tc>
      </w:tr>
      <w:tr w:rsidR="00965AEF" w:rsidRPr="00367BCD" w14:paraId="6927685E" w14:textId="77777777" w:rsidTr="00367BCD">
        <w:trPr>
          <w:trHeight w:val="414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55DA2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Otros instrumentos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5F8C1" w14:textId="615A0B41" w:rsidR="00965AEF" w:rsidRPr="005C79D5" w:rsidRDefault="00965AEF" w:rsidP="00965AEF">
            <w:pPr>
              <w:rPr>
                <w:rFonts w:ascii="Arial Narrow" w:hAnsi="Arial Narrow"/>
              </w:rPr>
            </w:pPr>
            <w:proofErr w:type="gramStart"/>
            <w:r w:rsidRPr="005C79D5">
              <w:rPr>
                <w:rStyle w:val="Ninguno"/>
                <w:rFonts w:ascii="Arial Narrow" w:hAnsi="Arial Narrow" w:cs="Arial"/>
              </w:rPr>
              <w:t>Participación activa</w:t>
            </w:r>
            <w:proofErr w:type="gramEnd"/>
            <w:r w:rsidRPr="005C79D5">
              <w:rPr>
                <w:rStyle w:val="Ninguno"/>
                <w:rFonts w:ascii="Arial Narrow" w:hAnsi="Arial Narrow" w:cs="Arial"/>
              </w:rPr>
              <w:t xml:space="preserve"> en clase, interés y actitud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C2FB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>Al concluir cada unidad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8D9DF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>Evaluación continua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0CCF" w14:textId="714F5024" w:rsidR="00965AEF" w:rsidRPr="00367BCD" w:rsidRDefault="008058F1" w:rsidP="00965AEF">
            <w:pPr>
              <w:jc w:val="center"/>
              <w:rPr>
                <w:rFonts w:ascii="Arial Narrow" w:hAnsi="Arial Narrow"/>
              </w:rPr>
            </w:pPr>
            <w:r>
              <w:rPr>
                <w:rStyle w:val="Ninguno"/>
                <w:rFonts w:ascii="Arial Narrow" w:hAnsi="Arial Narrow"/>
              </w:rPr>
              <w:t>1</w:t>
            </w:r>
            <w:r w:rsidR="00965AEF" w:rsidRPr="00367BCD">
              <w:rPr>
                <w:rStyle w:val="Ninguno"/>
                <w:rFonts w:ascii="Arial Narrow" w:hAnsi="Arial Narrow"/>
              </w:rPr>
              <w:t>0%</w:t>
            </w:r>
          </w:p>
        </w:tc>
      </w:tr>
    </w:tbl>
    <w:p w14:paraId="27DBD210" w14:textId="77777777" w:rsidR="006C1CAE" w:rsidRPr="00367BCD" w:rsidRDefault="006C1CAE">
      <w:pPr>
        <w:widowControl w:val="0"/>
        <w:ind w:left="108" w:hanging="108"/>
        <w:rPr>
          <w:rFonts w:ascii="Arial Narrow" w:hAnsi="Arial Narrow"/>
        </w:rPr>
      </w:pPr>
    </w:p>
    <w:p w14:paraId="37168994" w14:textId="77777777" w:rsidR="006C1CAE" w:rsidRPr="00367BCD" w:rsidRDefault="006C1CAE">
      <w:pPr>
        <w:widowControl w:val="0"/>
        <w:rPr>
          <w:rFonts w:ascii="Arial Narrow" w:hAnsi="Arial Narrow"/>
        </w:rPr>
      </w:pPr>
    </w:p>
    <w:p w14:paraId="76A8BD77" w14:textId="77777777" w:rsidR="006C1CAE" w:rsidRPr="00367BCD" w:rsidRDefault="006C1CAE">
      <w:pPr>
        <w:rPr>
          <w:rFonts w:ascii="Arial Narrow" w:hAnsi="Arial Narrow"/>
        </w:rPr>
      </w:pPr>
    </w:p>
    <w:p w14:paraId="4279821B" w14:textId="77777777" w:rsidR="006C1CAE" w:rsidRPr="00367BCD" w:rsidRDefault="006C1CAE">
      <w:pPr>
        <w:rPr>
          <w:rFonts w:ascii="Arial Narrow" w:hAnsi="Arial Narrow"/>
        </w:rPr>
      </w:pPr>
    </w:p>
    <w:p w14:paraId="4A8113A9" w14:textId="544E69DD" w:rsidR="006C1CAE" w:rsidRPr="00367BCD" w:rsidRDefault="006C1CAE">
      <w:pPr>
        <w:rPr>
          <w:rFonts w:ascii="Arial Narrow" w:hAnsi="Arial Narrow"/>
        </w:rPr>
      </w:pPr>
    </w:p>
    <w:p w14:paraId="5F4029C9" w14:textId="3B8FF071" w:rsidR="00231BFF" w:rsidRPr="00367BCD" w:rsidRDefault="00231BFF">
      <w:pPr>
        <w:rPr>
          <w:rFonts w:ascii="Arial Narrow" w:hAnsi="Arial Narrow"/>
        </w:rPr>
      </w:pPr>
    </w:p>
    <w:p w14:paraId="1C07F286" w14:textId="77EFBF7D" w:rsidR="00231BFF" w:rsidRPr="00367BCD" w:rsidRDefault="00231BFF">
      <w:pPr>
        <w:rPr>
          <w:rFonts w:ascii="Arial Narrow" w:hAnsi="Arial Narrow"/>
        </w:rPr>
      </w:pPr>
    </w:p>
    <w:p w14:paraId="4392232F" w14:textId="585C96D1" w:rsidR="00231BFF" w:rsidRPr="00367BCD" w:rsidRDefault="00231BFF">
      <w:pPr>
        <w:rPr>
          <w:rFonts w:ascii="Arial Narrow" w:hAnsi="Arial Narrow"/>
        </w:rPr>
      </w:pPr>
    </w:p>
    <w:p w14:paraId="7312BA79" w14:textId="30889909" w:rsidR="00231BFF" w:rsidRPr="00367BCD" w:rsidRDefault="00231BFF">
      <w:pPr>
        <w:rPr>
          <w:rFonts w:ascii="Arial Narrow" w:hAnsi="Arial Narrow"/>
        </w:rPr>
      </w:pPr>
    </w:p>
    <w:p w14:paraId="0363C976" w14:textId="26346985" w:rsidR="00231BFF" w:rsidRPr="00367BCD" w:rsidRDefault="00231BFF">
      <w:pPr>
        <w:rPr>
          <w:rFonts w:ascii="Arial Narrow" w:hAnsi="Arial Narrow"/>
        </w:rPr>
      </w:pPr>
    </w:p>
    <w:p w14:paraId="43C0C8E4" w14:textId="55E7A7CC" w:rsidR="00231BFF" w:rsidRPr="00367BCD" w:rsidRDefault="00231BFF">
      <w:pPr>
        <w:rPr>
          <w:rFonts w:ascii="Arial Narrow" w:hAnsi="Arial Narrow"/>
        </w:rPr>
      </w:pPr>
    </w:p>
    <w:p w14:paraId="331D1633" w14:textId="7DE97B3D" w:rsidR="00231BFF" w:rsidRPr="00367BCD" w:rsidRDefault="00231BFF">
      <w:pPr>
        <w:rPr>
          <w:rFonts w:ascii="Arial Narrow" w:hAnsi="Arial Narrow"/>
        </w:rPr>
      </w:pPr>
    </w:p>
    <w:p w14:paraId="0129D5C4" w14:textId="3CFA6465" w:rsidR="00231BFF" w:rsidRPr="00367BCD" w:rsidRDefault="00231BFF">
      <w:pPr>
        <w:rPr>
          <w:rFonts w:ascii="Arial Narrow" w:hAnsi="Arial Narrow"/>
        </w:rPr>
      </w:pPr>
    </w:p>
    <w:p w14:paraId="6CEA4644" w14:textId="72968042" w:rsidR="00231BFF" w:rsidRPr="00367BCD" w:rsidRDefault="00231BFF">
      <w:pPr>
        <w:rPr>
          <w:rFonts w:ascii="Arial Narrow" w:hAnsi="Arial Narrow"/>
        </w:rPr>
      </w:pPr>
    </w:p>
    <w:p w14:paraId="12C35100" w14:textId="656E94C0" w:rsidR="00231BFF" w:rsidRDefault="00231BFF">
      <w:pPr>
        <w:rPr>
          <w:rFonts w:ascii="Arial Narrow" w:hAnsi="Arial Narrow"/>
        </w:rPr>
      </w:pPr>
    </w:p>
    <w:p w14:paraId="5E4D756C" w14:textId="5C9E8ABF" w:rsidR="00367BCD" w:rsidRDefault="00367BCD">
      <w:pPr>
        <w:rPr>
          <w:rFonts w:ascii="Arial Narrow" w:hAnsi="Arial Narrow"/>
        </w:rPr>
      </w:pPr>
    </w:p>
    <w:p w14:paraId="493DAB69" w14:textId="5DE5B5CE" w:rsidR="00367BCD" w:rsidRDefault="00367BCD">
      <w:pPr>
        <w:rPr>
          <w:rFonts w:ascii="Arial Narrow" w:hAnsi="Arial Narrow"/>
        </w:rPr>
      </w:pPr>
    </w:p>
    <w:p w14:paraId="507C97CC" w14:textId="56D83F88" w:rsidR="00367BCD" w:rsidRDefault="00367BCD">
      <w:pPr>
        <w:rPr>
          <w:rFonts w:ascii="Arial Narrow" w:hAnsi="Arial Narrow"/>
        </w:rPr>
      </w:pPr>
    </w:p>
    <w:p w14:paraId="410A16C1" w14:textId="3B17B57E" w:rsidR="00367BCD" w:rsidRDefault="00367BCD">
      <w:pPr>
        <w:rPr>
          <w:rFonts w:ascii="Arial Narrow" w:hAnsi="Arial Narrow"/>
        </w:rPr>
      </w:pPr>
    </w:p>
    <w:p w14:paraId="179A7246" w14:textId="1B1EB68E" w:rsidR="00367BCD" w:rsidRDefault="00367BCD">
      <w:pPr>
        <w:rPr>
          <w:rFonts w:ascii="Arial Narrow" w:hAnsi="Arial Narrow"/>
        </w:rPr>
      </w:pPr>
    </w:p>
    <w:p w14:paraId="044E383C" w14:textId="47D016AF" w:rsidR="00367BCD" w:rsidRDefault="00367BCD">
      <w:pPr>
        <w:rPr>
          <w:rFonts w:ascii="Arial Narrow" w:hAnsi="Arial Narrow"/>
        </w:rPr>
      </w:pPr>
    </w:p>
    <w:p w14:paraId="7F8A2E42" w14:textId="77777777" w:rsidR="00367BCD" w:rsidRPr="00367BCD" w:rsidRDefault="00367BCD">
      <w:pPr>
        <w:rPr>
          <w:rFonts w:ascii="Arial Narrow" w:hAnsi="Arial Narrow"/>
        </w:rPr>
      </w:pPr>
    </w:p>
    <w:p w14:paraId="301F26DA" w14:textId="3622567B" w:rsidR="00231BFF" w:rsidRPr="00367BCD" w:rsidRDefault="00231BFF">
      <w:pPr>
        <w:rPr>
          <w:rFonts w:ascii="Arial Narrow" w:hAnsi="Arial Narrow"/>
        </w:rPr>
      </w:pPr>
    </w:p>
    <w:p w14:paraId="5E5C8BFE" w14:textId="1F736AEA" w:rsidR="00231BFF" w:rsidRPr="00367BCD" w:rsidRDefault="00231BFF">
      <w:pPr>
        <w:rPr>
          <w:rFonts w:ascii="Arial Narrow" w:hAnsi="Arial Narrow"/>
        </w:rPr>
      </w:pPr>
    </w:p>
    <w:p w14:paraId="29D94C1B" w14:textId="77777777" w:rsidR="00231BFF" w:rsidRPr="00367BCD" w:rsidRDefault="00231BFF">
      <w:pPr>
        <w:rPr>
          <w:rFonts w:ascii="Arial Narrow" w:hAnsi="Arial Narrow"/>
        </w:rPr>
      </w:pPr>
    </w:p>
    <w:p w14:paraId="54DC09AB" w14:textId="77777777" w:rsidR="006C1CAE" w:rsidRPr="00367BCD" w:rsidRDefault="006C1CAE">
      <w:pPr>
        <w:rPr>
          <w:rFonts w:ascii="Arial Narrow" w:hAnsi="Arial Narrow"/>
        </w:rPr>
      </w:pPr>
    </w:p>
    <w:p w14:paraId="186BC5B5" w14:textId="77777777" w:rsidR="006C1CAE" w:rsidRPr="00367BCD" w:rsidRDefault="006C1CAE">
      <w:pPr>
        <w:rPr>
          <w:rFonts w:ascii="Arial Narrow" w:hAnsi="Arial Narrow"/>
        </w:rPr>
      </w:pPr>
    </w:p>
    <w:p w14:paraId="798C6966" w14:textId="77777777" w:rsidR="006C1CAE" w:rsidRPr="00367BCD" w:rsidRDefault="006C1CAE">
      <w:pPr>
        <w:rPr>
          <w:rFonts w:ascii="Arial Narrow" w:hAnsi="Arial Narrow"/>
        </w:rPr>
      </w:pPr>
    </w:p>
    <w:p w14:paraId="1AB4542F" w14:textId="77777777" w:rsidR="006C1CAE" w:rsidRPr="00367BCD" w:rsidRDefault="006C1CAE">
      <w:pPr>
        <w:rPr>
          <w:rFonts w:ascii="Arial Narrow" w:hAnsi="Arial Narrow"/>
        </w:rPr>
      </w:pPr>
    </w:p>
    <w:tbl>
      <w:tblPr>
        <w:tblStyle w:val="TableNormal"/>
        <w:tblW w:w="1401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01"/>
        <w:gridCol w:w="701"/>
        <w:gridCol w:w="2100"/>
        <w:gridCol w:w="1402"/>
        <w:gridCol w:w="1401"/>
        <w:gridCol w:w="2101"/>
        <w:gridCol w:w="700"/>
        <w:gridCol w:w="2812"/>
      </w:tblGrid>
      <w:tr w:rsidR="006C1CAE" w:rsidRPr="00367BCD" w14:paraId="3CC65638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58BB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C69E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UNIDAD DIDÁCTICA 3: </w:t>
            </w:r>
            <w:r w:rsidRPr="00367BCD">
              <w:rPr>
                <w:rStyle w:val="Ninguno"/>
                <w:rFonts w:ascii="Arial Narrow" w:hAnsi="Arial Narrow"/>
              </w:rPr>
              <w:t>HEALTHY HABITS</w:t>
            </w:r>
          </w:p>
        </w:tc>
      </w:tr>
      <w:tr w:rsidR="006C1CAE" w:rsidRPr="00367BCD" w14:paraId="5D8945BC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6C60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 xml:space="preserve">NIVEL: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6408" w14:textId="77777777" w:rsidR="006C1CAE" w:rsidRPr="00367BCD" w:rsidRDefault="00231BF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14 DIC </w:t>
            </w:r>
            <w:r w:rsidRPr="00367BCD">
              <w:rPr>
                <w:rStyle w:val="Ninguno"/>
                <w:rFonts w:ascii="Arial Narrow" w:hAnsi="Arial Narrow"/>
              </w:rPr>
              <w:t>-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 22</w:t>
            </w:r>
            <w:r w:rsidRPr="00367BCD">
              <w:rPr>
                <w:rStyle w:val="Ninguno"/>
                <w:rFonts w:ascii="Arial Narrow" w:hAnsi="Arial Narrow"/>
              </w:rPr>
              <w:t xml:space="preserve">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>ENER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79D9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proofErr w:type="spellStart"/>
            <w:r w:rsidRPr="00367BCD"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 SESIONES:</w:t>
            </w:r>
            <w:r w:rsidRPr="00367BCD">
              <w:rPr>
                <w:rStyle w:val="Ninguno"/>
                <w:rFonts w:ascii="Arial Narrow" w:hAnsi="Arial Narrow"/>
              </w:rPr>
              <w:t xml:space="preserve">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>6</w:t>
            </w:r>
          </w:p>
        </w:tc>
      </w:tr>
      <w:tr w:rsidR="006C1CAE" w:rsidRPr="00367BCD" w14:paraId="148BF853" w14:textId="77777777">
        <w:trPr>
          <w:trHeight w:val="300"/>
        </w:trPr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1735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4B42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6C1CAE" w:rsidRPr="00367BCD" w14:paraId="08160CC1" w14:textId="77777777">
        <w:trPr>
          <w:trHeight w:val="3870"/>
        </w:trPr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375B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diferentes aspectos de la alimentación saludable: la importancia de seguir una dieta equilibrada y realizar tres comidas al día.</w:t>
            </w:r>
          </w:p>
          <w:p w14:paraId="2DD28888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el origen de nuestra comodidad y por qué se deben evitar los ingredientes artificiales.</w:t>
            </w:r>
          </w:p>
          <w:p w14:paraId="00CCA785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Contribuir con su experiencia y conocimiento sobre la comida.</w:t>
            </w:r>
          </w:p>
          <w:p w14:paraId="46435230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Hablar sobre lo que comen, los tentempiés que llevan al colegio y si creen que su comida es saludable o no.</w:t>
            </w:r>
          </w:p>
          <w:p w14:paraId="1FB4D01C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nuevo vocabulario sobre comida y aportar las palabras que ya conocen.</w:t>
            </w:r>
          </w:p>
          <w:p w14:paraId="76A08AD9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Familiarizarse con la forma escrita del vocabulario.</w:t>
            </w:r>
          </w:p>
          <w:p w14:paraId="07FBAE62" w14:textId="77777777" w:rsidR="006C1CAE" w:rsidRPr="008058F1" w:rsidRDefault="006C1CAE">
            <w:pPr>
              <w:spacing w:before="40" w:after="40"/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D5D8957" w14:textId="77777777" w:rsidR="006C1CAE" w:rsidRPr="008058F1" w:rsidRDefault="006C1CA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C118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participación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627EA489" w14:textId="77777777" w:rsidR="006C1CAE" w:rsidRPr="008058F1" w:rsidRDefault="00231BFF" w:rsidP="00231BFF">
            <w:pPr>
              <w:pStyle w:val="Prrafodelista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medidas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2F7B0E69" w14:textId="77777777" w:rsidR="006C1CAE" w:rsidRPr="008058F1" w:rsidRDefault="00231BFF" w:rsidP="00231BFF">
            <w:pPr>
              <w:numPr>
                <w:ilvl w:val="0"/>
                <w:numId w:val="10"/>
              </w:num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EE4A88A" w14:textId="77777777" w:rsidR="006C1CAE" w:rsidRPr="008058F1" w:rsidRDefault="00231BFF" w:rsidP="001635E8">
            <w:pPr>
              <w:numPr>
                <w:ilvl w:val="0"/>
                <w:numId w:val="25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45227A2B" w14:textId="77777777" w:rsidR="006C1CAE" w:rsidRPr="008058F1" w:rsidRDefault="00231BFF" w:rsidP="001635E8">
            <w:pPr>
              <w:numPr>
                <w:ilvl w:val="0"/>
                <w:numId w:val="25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56B59AC3" w14:textId="77777777" w:rsidR="006C1CAE" w:rsidRPr="008058F1" w:rsidRDefault="00231BFF" w:rsidP="001635E8">
            <w:pPr>
              <w:numPr>
                <w:ilvl w:val="0"/>
                <w:numId w:val="25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0FFF0E33" w14:textId="77777777" w:rsidR="006C1CAE" w:rsidRPr="008058F1" w:rsidRDefault="00231BFF" w:rsidP="001635E8">
            <w:pPr>
              <w:numPr>
                <w:ilvl w:val="0"/>
                <w:numId w:val="25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46D06875" w14:textId="77777777" w:rsidR="006C1CAE" w:rsidRPr="008058F1" w:rsidRDefault="00231BFF" w:rsidP="001635E8">
            <w:pPr>
              <w:numPr>
                <w:ilvl w:val="0"/>
                <w:numId w:val="25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4444379B" w14:textId="77777777" w:rsidR="006C1CAE" w:rsidRPr="008058F1" w:rsidRDefault="00231BFF" w:rsidP="001635E8">
            <w:pPr>
              <w:numPr>
                <w:ilvl w:val="0"/>
                <w:numId w:val="25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1" w:history="1">
              <w:r w:rsidRPr="008058F1">
                <w:rPr>
                  <w:rStyle w:val="Hyperlink0"/>
                  <w:sz w:val="18"/>
                  <w:szCs w:val="18"/>
                </w:rPr>
                <w:t>bilingualbyme.com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2" w:history="1">
              <w:r w:rsidRPr="008058F1">
                <w:rPr>
                  <w:rStyle w:val="Hyperlink0"/>
                  <w:sz w:val="18"/>
                  <w:szCs w:val="18"/>
                </w:rPr>
                <w:t>https://view.genial.ly/5f626d9451337070914e07e1/horizontal-infographic-timeline-pasamonte-1st-grade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C1CAE" w:rsidRPr="00367BCD" w14:paraId="71F3862D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FA9D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4336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30DB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0AEA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6C1CAE" w:rsidRPr="00367BCD" w14:paraId="1640111D" w14:textId="77777777">
        <w:trPr>
          <w:trHeight w:val="22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5E04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Una dieta saludable.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8810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los beneficios de una dieta saludable.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81A9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Comprende los beneficios de una dieta saludable.</w:t>
            </w:r>
          </w:p>
          <w:p w14:paraId="25D124E9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381C380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Identifica los diferentes grupos de alimentos.</w:t>
            </w:r>
          </w:p>
          <w:p w14:paraId="043602EF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271B40D9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Identifica los alimentos necesarios para una dieta saludable y equilibrada.</w:t>
            </w:r>
          </w:p>
          <w:p w14:paraId="5B939D3F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4904609D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la importancia de realizar tres comidas al día y elegir tentempiés saludables entre comidas.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41FF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0D1FC11C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</w:tc>
      </w:tr>
      <w:tr w:rsidR="006C1CAE" w:rsidRPr="00367BCD" w14:paraId="711F4D62" w14:textId="77777777">
        <w:trPr>
          <w:trHeight w:val="171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330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Ejercicio físico.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041B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los beneficios del ejercicio físico.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6FF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los beneficios del ejercicio físico.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A083" w14:textId="77777777" w:rsidR="006C1CAE" w:rsidRPr="008058F1" w:rsidRDefault="006C1CAE" w:rsidP="00231BFF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007FA181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3B637228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5C8EA3A2" w14:textId="77777777">
        <w:trPr>
          <w:trHeight w:val="206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A0A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Hábitos saludables, higiene personal, cuidado personal y descanso.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66C0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Adoptar hábitos saludables: higiene personal, cuidado personal y descanso.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D646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Adopta hábitos saludables relacionados con la higiene, descanso y cuidado personal.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2575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5713ADE1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  <w:p w14:paraId="2902694E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77FC1BDA" w14:textId="77777777">
        <w:trPr>
          <w:trHeight w:val="180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76EF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Hábitos saludables y enfermedades.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9D0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y valorar la importancia de los hábitos saludables para prevenir las enfermedades.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904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y valora la importancia de los hábitos saludables para prevenir las enfermedades.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DE9C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462AEE13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70C0E179" w14:textId="77777777">
        <w:trPr>
          <w:trHeight w:val="98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68F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Estilo de vida y salud.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7AB0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el vínculo entre estilo de vida y salud.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542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el vínculo entre estilo de vida y salud.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2421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:rsidRPr="00367BCD" w14:paraId="48E53DD5" w14:textId="77777777">
        <w:trPr>
          <w:trHeight w:val="24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D6D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Introducción a la actividad científica: fuentes de información.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E7E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Usar diferentes fuentes de información.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1F33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Busca, selecciona y organiza información específica y relevante; analiza, alcanza conclusiones, comunica los resultados; reflexiona sobre el proceso y comunica la información de manera oral y escrita.</w:t>
            </w:r>
          </w:p>
          <w:p w14:paraId="1E2BD8E5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32C9C4A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Consulta y usa documentos escritos, imágenes y gráficos.</w:t>
            </w:r>
          </w:p>
          <w:p w14:paraId="31748738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E743BF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desarrollar las estrategias adecuadas para acceder a información de textos científicos.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7882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0DD1E906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:rsidRPr="00367BCD" w14:paraId="233B3057" w14:textId="77777777">
        <w:trPr>
          <w:trHeight w:val="276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E62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Técnicas de estudio y trabajo.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39FC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técnicas de trabajo y estudio, hábitos de trabajo y esfuerzo y responsabilidad.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42A7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Comienza a mostrar autonomía en la planificación y puesta en parcha de acciones y tareas y comienza a tomar la iniciativa en la toma de decisiones.</w:t>
            </w:r>
          </w:p>
          <w:p w14:paraId="7FC8CCCB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5657690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Usa el vocabulario correcto según el bloque de contenidos.</w:t>
            </w:r>
          </w:p>
          <w:p w14:paraId="30826507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56A9AE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exponer oralmente de forma clara y ordenada contenidos relacionados con el área manifestando la compresión de textos orales y/o escritos.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7632" w14:textId="77777777" w:rsidR="006C1CAE" w:rsidRPr="008058F1" w:rsidRDefault="006C1CAE" w:rsidP="00231BFF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735433AD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004F7A0C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0409DE21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099B3B36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063E0CBE" w14:textId="77777777">
        <w:trPr>
          <w:trHeight w:val="30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4339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Proyectos e informes.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BA15" w14:textId="77777777" w:rsidR="006C1CAE" w:rsidRPr="008058F1" w:rsidRDefault="00231BFF">
            <w:pPr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Planificar y llevar a cabo proyectos, presentaciones e informes.</w:t>
            </w:r>
          </w:p>
          <w:p w14:paraId="613CAE0D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FEE190A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C437930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38CF749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1F784FC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FB58CBD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2E51CA7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A892562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A6BFE09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BFD8C83" w14:textId="77777777" w:rsidR="006C1CAE" w:rsidRPr="008058F1" w:rsidRDefault="006C1C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47759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experimentos e investigaciones simples.</w:t>
            </w:r>
          </w:p>
          <w:p w14:paraId="4B63719D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410A7D89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un proyecto, trabajando de forma individual o en equipo, y presenta un informe, utilizando soporte papel y/o digital, recogiendo información de diferentes fuentes (directas, libros e Internet), con diferentes medios y comunicando de forma oral la experiencia realizada, apoyándose en imágenes y textos escritos.</w:t>
            </w:r>
          </w:p>
          <w:p w14:paraId="4A7EC104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BBFA4E5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Presenta trabajos de forma ordenada en soporte papel y digital de forma individual y en equipo.</w:t>
            </w:r>
          </w:p>
          <w:p w14:paraId="0225DB5C" w14:textId="77777777" w:rsidR="006C1CAE" w:rsidRPr="008058F1" w:rsidRDefault="006C1C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F6C6" w14:textId="77777777" w:rsidR="006C1CAE" w:rsidRPr="008058F1" w:rsidRDefault="006C1CAE" w:rsidP="00231BFF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6673ACB2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7EB52449" w14:textId="77777777" w:rsidR="006C1CAE" w:rsidRPr="008058F1" w:rsidRDefault="00231BFF" w:rsidP="00231BFF">
            <w:pPr>
              <w:numPr>
                <w:ilvl w:val="0"/>
                <w:numId w:val="1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407DD92C" w14:textId="77777777">
        <w:trPr>
          <w:trHeight w:val="292"/>
        </w:trPr>
        <w:tc>
          <w:tcPr>
            <w:tcW w:w="14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B9132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EVALUACIÓN</w:t>
            </w:r>
          </w:p>
        </w:tc>
      </w:tr>
      <w:tr w:rsidR="006C1CAE" w:rsidRPr="00367BCD" w14:paraId="7F4C3AFB" w14:textId="77777777">
        <w:trPr>
          <w:trHeight w:val="572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34B1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lastRenderedPageBreak/>
              <w:t>INSTRUMENTOS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3D9F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D601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PERIODICIDAD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A4A8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RECUPERACIÓN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6EA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PONDERACIÓN EN LA CALIFICACIÓN</w:t>
            </w:r>
          </w:p>
        </w:tc>
      </w:tr>
      <w:tr w:rsidR="00965AEF" w:rsidRPr="00367BCD" w14:paraId="0619CDBB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FBD79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A267" w14:textId="3A4DB493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FBEC" w14:textId="77777777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508B" w14:textId="77777777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D88F" w14:textId="663AE279" w:rsidR="00965AEF" w:rsidRPr="008058F1" w:rsidRDefault="008058F1" w:rsidP="00965A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</w:t>
            </w:r>
            <w:r w:rsidR="00965AEF"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965AEF" w:rsidRPr="00367BCD" w14:paraId="019C825A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2214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Trabajo diario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1402" w14:textId="25B8CFF4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 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7A26" w14:textId="77777777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F373" w14:textId="77777777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4F21" w14:textId="559C16BA" w:rsidR="00965AEF" w:rsidRPr="008058F1" w:rsidRDefault="00965AEF" w:rsidP="00965A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965AEF" w:rsidRPr="00367BCD" w14:paraId="6403316F" w14:textId="77777777">
        <w:trPr>
          <w:trHeight w:val="4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769B" w14:textId="77777777" w:rsidR="00965AEF" w:rsidRPr="00367BCD" w:rsidRDefault="00965AEF" w:rsidP="00965AE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Otros instrumentos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1631" w14:textId="31C970B9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1AD0" w14:textId="77777777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5C34" w14:textId="77777777" w:rsidR="00965AEF" w:rsidRPr="008058F1" w:rsidRDefault="00965AEF" w:rsidP="00965AE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0B08" w14:textId="6C8724F7" w:rsidR="00965AEF" w:rsidRPr="008058F1" w:rsidRDefault="008058F1" w:rsidP="00965A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</w:t>
            </w:r>
            <w:r w:rsidR="00965AEF"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</w:tbl>
    <w:p w14:paraId="698C4F28" w14:textId="77777777" w:rsidR="006C1CAE" w:rsidRPr="00367BCD" w:rsidRDefault="006C1CAE">
      <w:pPr>
        <w:widowControl w:val="0"/>
        <w:ind w:left="108" w:hanging="108"/>
        <w:rPr>
          <w:rFonts w:ascii="Arial Narrow" w:hAnsi="Arial Narrow"/>
        </w:rPr>
      </w:pPr>
    </w:p>
    <w:p w14:paraId="46C59795" w14:textId="77777777" w:rsidR="006C1CAE" w:rsidRPr="00367BCD" w:rsidRDefault="006C1CAE">
      <w:pPr>
        <w:widowControl w:val="0"/>
        <w:rPr>
          <w:rFonts w:ascii="Arial Narrow" w:hAnsi="Arial Narrow"/>
        </w:rPr>
      </w:pPr>
    </w:p>
    <w:p w14:paraId="2555181B" w14:textId="77777777" w:rsidR="006C1CAE" w:rsidRPr="00367BCD" w:rsidRDefault="006C1CAE">
      <w:pPr>
        <w:rPr>
          <w:rFonts w:ascii="Arial Narrow" w:hAnsi="Arial Narrow"/>
        </w:rPr>
      </w:pPr>
    </w:p>
    <w:p w14:paraId="4C8A89A4" w14:textId="77777777" w:rsidR="006C1CAE" w:rsidRPr="00367BCD" w:rsidRDefault="006C1CAE">
      <w:pPr>
        <w:rPr>
          <w:rFonts w:ascii="Arial Narrow" w:hAnsi="Arial Narrow"/>
        </w:rPr>
      </w:pPr>
    </w:p>
    <w:p w14:paraId="79CF3D81" w14:textId="77777777" w:rsidR="006C1CAE" w:rsidRPr="00367BCD" w:rsidRDefault="006C1CAE">
      <w:pPr>
        <w:rPr>
          <w:rFonts w:ascii="Arial Narrow" w:hAnsi="Arial Narrow"/>
        </w:rPr>
      </w:pPr>
    </w:p>
    <w:p w14:paraId="1E777168" w14:textId="77777777" w:rsidR="006C1CAE" w:rsidRPr="00367BCD" w:rsidRDefault="006C1CAE">
      <w:pPr>
        <w:rPr>
          <w:rFonts w:ascii="Arial Narrow" w:hAnsi="Arial Narrow"/>
        </w:rPr>
      </w:pPr>
    </w:p>
    <w:p w14:paraId="674659DA" w14:textId="77777777" w:rsidR="006C1CAE" w:rsidRPr="00367BCD" w:rsidRDefault="006C1CAE">
      <w:pPr>
        <w:rPr>
          <w:rFonts w:ascii="Arial Narrow" w:hAnsi="Arial Narrow"/>
        </w:rPr>
      </w:pPr>
    </w:p>
    <w:p w14:paraId="10F1ED72" w14:textId="77777777" w:rsidR="006C1CAE" w:rsidRPr="00367BCD" w:rsidRDefault="006C1CAE">
      <w:pPr>
        <w:rPr>
          <w:rFonts w:ascii="Arial Narrow" w:hAnsi="Arial Narrow"/>
        </w:rPr>
      </w:pPr>
    </w:p>
    <w:p w14:paraId="2C2EDB73" w14:textId="77777777" w:rsidR="006C1CAE" w:rsidRPr="00367BCD" w:rsidRDefault="006C1CAE">
      <w:pPr>
        <w:rPr>
          <w:rFonts w:ascii="Arial Narrow" w:hAnsi="Arial Narrow"/>
        </w:rPr>
      </w:pPr>
    </w:p>
    <w:p w14:paraId="1CA584A0" w14:textId="77777777" w:rsidR="006C1CAE" w:rsidRPr="00367BCD" w:rsidRDefault="006C1CAE">
      <w:pPr>
        <w:rPr>
          <w:rFonts w:ascii="Arial Narrow" w:hAnsi="Arial Narrow"/>
        </w:rPr>
      </w:pPr>
    </w:p>
    <w:p w14:paraId="14DDAA4C" w14:textId="77777777" w:rsidR="006C1CAE" w:rsidRPr="00367BCD" w:rsidRDefault="006C1CAE">
      <w:pPr>
        <w:rPr>
          <w:rFonts w:ascii="Arial Narrow" w:hAnsi="Arial Narrow"/>
        </w:rPr>
      </w:pPr>
    </w:p>
    <w:p w14:paraId="16DAD39E" w14:textId="77777777" w:rsidR="006C1CAE" w:rsidRPr="00367BCD" w:rsidRDefault="006C1CAE">
      <w:pPr>
        <w:rPr>
          <w:rFonts w:ascii="Arial Narrow" w:hAnsi="Arial Narrow"/>
        </w:rPr>
      </w:pPr>
    </w:p>
    <w:p w14:paraId="63F51C1A" w14:textId="77777777" w:rsidR="006C1CAE" w:rsidRPr="00367BCD" w:rsidRDefault="006C1CAE">
      <w:pPr>
        <w:rPr>
          <w:rFonts w:ascii="Arial Narrow" w:hAnsi="Arial Narrow"/>
        </w:rPr>
      </w:pPr>
    </w:p>
    <w:p w14:paraId="4D440B21" w14:textId="77777777" w:rsidR="006C1CAE" w:rsidRPr="00367BCD" w:rsidRDefault="006C1CAE">
      <w:pPr>
        <w:rPr>
          <w:rFonts w:ascii="Arial Narrow" w:hAnsi="Arial Narrow"/>
        </w:rPr>
      </w:pPr>
    </w:p>
    <w:p w14:paraId="466BCA3A" w14:textId="5E6DCEB2" w:rsidR="006C1CAE" w:rsidRPr="00367BCD" w:rsidRDefault="006C1CAE">
      <w:pPr>
        <w:rPr>
          <w:rFonts w:ascii="Arial Narrow" w:hAnsi="Arial Narrow"/>
        </w:rPr>
      </w:pPr>
    </w:p>
    <w:p w14:paraId="359F64E5" w14:textId="3EEE840D" w:rsidR="00231BFF" w:rsidRPr="00367BCD" w:rsidRDefault="00231BFF">
      <w:pPr>
        <w:rPr>
          <w:rFonts w:ascii="Arial Narrow" w:hAnsi="Arial Narrow"/>
        </w:rPr>
      </w:pPr>
    </w:p>
    <w:p w14:paraId="5F4CBEE9" w14:textId="77777777" w:rsidR="00231BFF" w:rsidRPr="00367BCD" w:rsidRDefault="00231BFF">
      <w:pPr>
        <w:rPr>
          <w:rFonts w:ascii="Arial Narrow" w:hAnsi="Arial Narrow"/>
        </w:rPr>
      </w:pPr>
    </w:p>
    <w:p w14:paraId="3039F9B9" w14:textId="77777777" w:rsidR="006C1CAE" w:rsidRPr="00367BCD" w:rsidRDefault="006C1CAE">
      <w:pPr>
        <w:rPr>
          <w:rFonts w:ascii="Arial Narrow" w:hAnsi="Arial Narrow"/>
        </w:rPr>
      </w:pPr>
    </w:p>
    <w:p w14:paraId="3B2E0234" w14:textId="77777777" w:rsidR="006C1CAE" w:rsidRPr="00367BCD" w:rsidRDefault="006C1CAE">
      <w:pPr>
        <w:rPr>
          <w:rFonts w:ascii="Arial Narrow" w:hAnsi="Arial Narrow"/>
        </w:rPr>
      </w:pPr>
    </w:p>
    <w:tbl>
      <w:tblPr>
        <w:tblStyle w:val="TableNormal"/>
        <w:tblW w:w="1401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03"/>
        <w:gridCol w:w="3502"/>
        <w:gridCol w:w="3501"/>
        <w:gridCol w:w="3512"/>
      </w:tblGrid>
      <w:tr w:rsidR="006C1CAE" w:rsidRPr="00367BCD" w14:paraId="25005418" w14:textId="77777777">
        <w:trPr>
          <w:trHeight w:val="30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501E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76D2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UNIDAD DIDÁCTICA 4: </w:t>
            </w:r>
            <w:proofErr w:type="gramStart"/>
            <w:r w:rsidRPr="00367BCD">
              <w:rPr>
                <w:rStyle w:val="Ninguno"/>
                <w:rFonts w:ascii="Arial Narrow" w:hAnsi="Arial Narrow"/>
              </w:rPr>
              <w:t>LIVING</w:t>
            </w:r>
            <w:proofErr w:type="gramEnd"/>
            <w:r w:rsidRPr="00367BCD">
              <w:rPr>
                <w:rStyle w:val="Ninguno"/>
                <w:rFonts w:ascii="Arial Narrow" w:hAnsi="Arial Narrow"/>
              </w:rPr>
              <w:t xml:space="preserve">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AND NON LIVING </w:t>
            </w:r>
            <w:r w:rsidRPr="00367BCD">
              <w:rPr>
                <w:rStyle w:val="Ninguno"/>
                <w:rFonts w:ascii="Arial Narrow" w:hAnsi="Arial Narrow"/>
              </w:rPr>
              <w:t>THINGS</w:t>
            </w:r>
          </w:p>
        </w:tc>
      </w:tr>
      <w:tr w:rsidR="006C1CAE" w:rsidRPr="00367BCD" w14:paraId="065901F7" w14:textId="77777777">
        <w:trPr>
          <w:trHeight w:val="30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F5A9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 xml:space="preserve">NIVEL: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1F2C" w14:textId="77777777" w:rsidR="006C1CAE" w:rsidRPr="00367BCD" w:rsidRDefault="00231BF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25 ENER </w:t>
            </w:r>
            <w:r w:rsidRPr="00367BCD">
              <w:rPr>
                <w:rStyle w:val="Ninguno"/>
                <w:rFonts w:ascii="Arial Narrow" w:hAnsi="Arial Narrow"/>
              </w:rPr>
              <w:t>-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 26 FEB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BF78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proofErr w:type="spellStart"/>
            <w:r w:rsidRPr="00367BCD"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 w:rsidRPr="00367BCD">
              <w:rPr>
                <w:rStyle w:val="Ninguno"/>
                <w:rFonts w:ascii="Arial Narrow" w:hAnsi="Arial Narrow"/>
              </w:rPr>
              <w:t>1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>0</w:t>
            </w:r>
          </w:p>
        </w:tc>
      </w:tr>
      <w:tr w:rsidR="006C1CAE" w:rsidRPr="00367BCD" w14:paraId="03C74A5C" w14:textId="77777777">
        <w:trPr>
          <w:trHeight w:val="300"/>
        </w:trPr>
        <w:tc>
          <w:tcPr>
            <w:tcW w:w="7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0A05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61883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6C1CAE" w:rsidRPr="008058F1" w14:paraId="3A735E54" w14:textId="77777777">
        <w:trPr>
          <w:trHeight w:val="3870"/>
        </w:trPr>
        <w:tc>
          <w:tcPr>
            <w:tcW w:w="7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6D10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Explorar el concepto de seres vivos y objetos inertes en su entorno.</w:t>
            </w:r>
          </w:p>
          <w:p w14:paraId="3370B6C9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que los humanos compartimos ciertas características, con los animales: nacemos, respiramos, necesitamos comida y agua para crecer, y nos reproducimos.</w:t>
            </w:r>
          </w:p>
          <w:p w14:paraId="06210ACD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Observar similitudes y diferencias que compartimos con las plantas.</w:t>
            </w:r>
          </w:p>
          <w:p w14:paraId="3CA7FC6A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habilidades de observación.</w:t>
            </w:r>
          </w:p>
          <w:p w14:paraId="138B5337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Realizar exploraciones al aire libre y bajo cubierta.</w:t>
            </w:r>
          </w:p>
          <w:p w14:paraId="63041D40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Explorar lo que es un ser vivo y lo que no.</w:t>
            </w:r>
          </w:p>
          <w:p w14:paraId="2FE309E6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Observar seres vivos en su hábitat natural durante un paseo de exploración en el patio del colegio o en un parque.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9ABE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participación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6FE02ADC" w14:textId="77777777" w:rsidR="006C1CAE" w:rsidRPr="008058F1" w:rsidRDefault="00231BFF" w:rsidP="00231BFF">
            <w:pPr>
              <w:pStyle w:val="Prrafodelista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medidas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05D930D6" w14:textId="77777777" w:rsidR="006C1CAE" w:rsidRPr="008058F1" w:rsidRDefault="00231BFF" w:rsidP="00231BFF">
            <w:pPr>
              <w:numPr>
                <w:ilvl w:val="0"/>
                <w:numId w:val="13"/>
              </w:num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8333F68" w14:textId="77777777" w:rsidR="006C1CAE" w:rsidRPr="008058F1" w:rsidRDefault="00231BFF" w:rsidP="001635E8">
            <w:pPr>
              <w:numPr>
                <w:ilvl w:val="0"/>
                <w:numId w:val="26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6114656D" w14:textId="77777777" w:rsidR="006C1CAE" w:rsidRPr="008058F1" w:rsidRDefault="00231BFF" w:rsidP="001635E8">
            <w:pPr>
              <w:numPr>
                <w:ilvl w:val="0"/>
                <w:numId w:val="26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6683EF1F" w14:textId="77777777" w:rsidR="006C1CAE" w:rsidRPr="008058F1" w:rsidRDefault="00231BFF" w:rsidP="001635E8">
            <w:pPr>
              <w:numPr>
                <w:ilvl w:val="0"/>
                <w:numId w:val="26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6E796102" w14:textId="77777777" w:rsidR="006C1CAE" w:rsidRPr="008058F1" w:rsidRDefault="00231BFF" w:rsidP="001635E8">
            <w:pPr>
              <w:numPr>
                <w:ilvl w:val="0"/>
                <w:numId w:val="26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418B8762" w14:textId="77777777" w:rsidR="006C1CAE" w:rsidRPr="008058F1" w:rsidRDefault="00231BFF" w:rsidP="001635E8">
            <w:pPr>
              <w:numPr>
                <w:ilvl w:val="0"/>
                <w:numId w:val="26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20D5859B" w14:textId="77777777" w:rsidR="006C1CAE" w:rsidRPr="008058F1" w:rsidRDefault="00231BFF" w:rsidP="001635E8">
            <w:pPr>
              <w:numPr>
                <w:ilvl w:val="0"/>
                <w:numId w:val="26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3" w:history="1">
              <w:r w:rsidRPr="008058F1">
                <w:rPr>
                  <w:rStyle w:val="Hyperlink0"/>
                  <w:sz w:val="18"/>
                  <w:szCs w:val="18"/>
                </w:rPr>
                <w:t>bilingualbyme.com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4" w:history="1">
              <w:r w:rsidRPr="008058F1">
                <w:rPr>
                  <w:rStyle w:val="Hyperlink0"/>
                  <w:sz w:val="18"/>
                  <w:szCs w:val="18"/>
                </w:rPr>
                <w:t>https://view.genial.ly/5f626d9451337070914e07e1/horizontal-infographic-timeline-pasamonte-1st-grade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C1CAE" w:rsidRPr="00367BCD" w14:paraId="3E826C5A" w14:textId="77777777">
        <w:trPr>
          <w:trHeight w:val="30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A03E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61A8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630B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5DF6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6C1CAE" w:rsidRPr="008058F1" w14:paraId="397E4FDD" w14:textId="77777777">
        <w:trPr>
          <w:trHeight w:val="112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853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Seres vivos y objetos inertes.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BA76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y explicar la diferencia entre seres vivos y objetos inertes.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1EE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y explica la diferencia entre seres vivos y objetos inertes.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5C2E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8058F1" w14:paraId="4E2D0CF2" w14:textId="77777777">
        <w:trPr>
          <w:trHeight w:val="112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B47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El reino de los animales y el reino de las plantas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0C22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Observar el reino de los animales y el reino de las plantas e identificar algunas características generales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3D56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 el reino de los animales y el reino de las plantas e identificar algunas características generales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BC93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8058F1" w14:paraId="0461BABB" w14:textId="77777777">
        <w:trPr>
          <w:trHeight w:val="112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8CF0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Animales y otros seres vivos.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91AD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algunas características que diferencian a los animales de otros seres vivos.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866B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algunas características que diferencian a los animales de otros seres vivos.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9848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8058F1" w14:paraId="6DB816B7" w14:textId="77777777">
        <w:trPr>
          <w:trHeight w:val="214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50BB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Respeto hacia los seres vivos.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E3A2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el cuidado que requieren los animales y plantas.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A58D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Comprende el cuidado que requieren los animales y plantas.</w:t>
            </w:r>
          </w:p>
          <w:p w14:paraId="7C26FB0B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E79D9B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diferentes maneras de cuidar de los animales y plantas.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4F84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7E744A4C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4E535386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</w:tc>
      </w:tr>
      <w:tr w:rsidR="006C1CAE" w:rsidRPr="008058F1" w14:paraId="5CAC3389" w14:textId="77777777">
        <w:trPr>
          <w:trHeight w:val="222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5EEB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Introducción a la actividad científica: fuentes de información.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41B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Usar diferentes fuentes de información.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522E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Busca, selecciona y organiza información específica y relevante; analiza, alcanza conclusiones, comunica los resultados; reflexiona sobre el proceso y comunica la información de manera oral y escrita.</w:t>
            </w:r>
          </w:p>
          <w:p w14:paraId="7600AD1D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2FE1BDD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Consulta y usa documentos escritos, imágenes y gráficos.</w:t>
            </w:r>
          </w:p>
          <w:p w14:paraId="397F972C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ED73B10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desarrollar las estrategias adecuadas para acceder a información de textos científicos.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CAF9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29D49D88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:rsidRPr="008058F1" w14:paraId="503FE98B" w14:textId="77777777">
        <w:trPr>
          <w:trHeight w:val="242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F366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Técnicas de estudio y trabajo.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67B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técnicas de trabajo y estudio, hábitos de trabajo y esfuerzo y responsabilidad.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EB9E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Comienza a mostrar autonomía en la planificación y puesta en parcha de acciones y tareas y comienza a tomar la iniciativa en la toma de decisiones.</w:t>
            </w:r>
          </w:p>
          <w:p w14:paraId="61B1C3D8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BB31F30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Usa el vocabulario correcto según el bloque de contenidos.</w:t>
            </w:r>
          </w:p>
          <w:p w14:paraId="21C07FF5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0F995D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exponer oralmente de forma clara y ordenada contenidos relacionados con el área manifestando la compresión de textos orales y/o escritos.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6ADF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7BCBC559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535EED74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7BC85A5F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8058F1" w14:paraId="4F80ACD8" w14:textId="77777777">
        <w:trPr>
          <w:trHeight w:val="242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5D3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Proyectos e informes.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4AD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Planificar y llevar a cabo proyectos, presentaciones e informes.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12F7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experimentos e investigaciones simples.</w:t>
            </w:r>
          </w:p>
          <w:p w14:paraId="7530671E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CF0DE7C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un proyecto, trabajando de forma individual o en equipo, y presenta un informe, utilizando soporte papel y/o digital, recogiendo información de diferentes fuentes (directas, libros e Internet), con diferentes medios y comunicando de forma oral la experiencia realizada, apoyándose en imágenes y textos escritos.</w:t>
            </w:r>
          </w:p>
          <w:p w14:paraId="1F942D2A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295703D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 trabajos de forma ordenada en soporte papel y digital de forma individual y en equipo.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F8EAF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2C117DBB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  <w:p w14:paraId="36114494" w14:textId="77777777" w:rsidR="006C1CAE" w:rsidRPr="008058F1" w:rsidRDefault="00231BFF" w:rsidP="00231BFF">
            <w:pPr>
              <w:numPr>
                <w:ilvl w:val="0"/>
                <w:numId w:val="15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</w:tbl>
    <w:p w14:paraId="1673B476" w14:textId="77777777" w:rsidR="006C1CAE" w:rsidRPr="008058F1" w:rsidRDefault="006C1CAE">
      <w:pPr>
        <w:widowControl w:val="0"/>
        <w:ind w:left="108" w:hanging="108"/>
        <w:rPr>
          <w:rFonts w:ascii="Arial" w:hAnsi="Arial" w:cs="Arial"/>
          <w:sz w:val="18"/>
          <w:szCs w:val="18"/>
        </w:rPr>
      </w:pPr>
    </w:p>
    <w:p w14:paraId="6FDECC1C" w14:textId="77777777" w:rsidR="006C1CAE" w:rsidRPr="008058F1" w:rsidRDefault="006C1CAE">
      <w:pPr>
        <w:widowControl w:val="0"/>
        <w:rPr>
          <w:rFonts w:ascii="Arial" w:hAnsi="Arial" w:cs="Arial"/>
          <w:sz w:val="18"/>
          <w:szCs w:val="18"/>
        </w:rPr>
      </w:pPr>
    </w:p>
    <w:p w14:paraId="514945AF" w14:textId="77777777" w:rsidR="006C1CAE" w:rsidRPr="008058F1" w:rsidRDefault="006C1CAE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401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01"/>
        <w:gridCol w:w="2801"/>
        <w:gridCol w:w="2803"/>
        <w:gridCol w:w="2801"/>
        <w:gridCol w:w="2812"/>
      </w:tblGrid>
      <w:tr w:rsidR="006C1CAE" w:rsidRPr="00367BCD" w14:paraId="28FADACE" w14:textId="77777777">
        <w:trPr>
          <w:trHeight w:val="292"/>
        </w:trPr>
        <w:tc>
          <w:tcPr>
            <w:tcW w:w="140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19A1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EVALUACIÓN</w:t>
            </w:r>
          </w:p>
        </w:tc>
      </w:tr>
      <w:tr w:rsidR="006C1CAE" w:rsidRPr="00367BCD" w14:paraId="570CB53C" w14:textId="77777777">
        <w:trPr>
          <w:trHeight w:val="572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D5D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INSTRUMENTOS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0BB7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0266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PERIODICIDAD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DD32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RECUPERACIÓN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8E5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PONDERACIÓN EN LA CALIFICACIÓN</w:t>
            </w:r>
          </w:p>
        </w:tc>
      </w:tr>
      <w:tr w:rsidR="008058F1" w:rsidRPr="00367BCD" w14:paraId="462D5EF5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B4E3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2621" w14:textId="658997CA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ACA3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AB60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E6AA0" w14:textId="167F8F87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8058F1" w:rsidRPr="00367BCD" w14:paraId="0B262FE8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A6E2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Trabajo diario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09B1" w14:textId="3E877A3F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79C2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D2A2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4B72" w14:textId="656F8B95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8058F1" w:rsidRPr="00367BCD" w14:paraId="2FAFDFFE" w14:textId="77777777">
        <w:trPr>
          <w:trHeight w:val="4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8270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Otros instrumentos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F482" w14:textId="14CD8E6C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CF54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BAE2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431F" w14:textId="685538A7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0%</w:t>
            </w:r>
          </w:p>
        </w:tc>
      </w:tr>
    </w:tbl>
    <w:p w14:paraId="0930E40D" w14:textId="77777777" w:rsidR="006C1CAE" w:rsidRPr="00367BCD" w:rsidRDefault="006C1CAE">
      <w:pPr>
        <w:widowControl w:val="0"/>
        <w:ind w:left="108" w:hanging="108"/>
        <w:rPr>
          <w:rFonts w:ascii="Arial Narrow" w:hAnsi="Arial Narrow"/>
        </w:rPr>
      </w:pPr>
    </w:p>
    <w:p w14:paraId="33A972DB" w14:textId="77777777" w:rsidR="006C1CAE" w:rsidRPr="00367BCD" w:rsidRDefault="006C1CAE">
      <w:pPr>
        <w:widowControl w:val="0"/>
        <w:rPr>
          <w:rFonts w:ascii="Arial Narrow" w:hAnsi="Arial Narrow"/>
        </w:rPr>
      </w:pPr>
    </w:p>
    <w:p w14:paraId="06A814E0" w14:textId="77777777" w:rsidR="006C1CAE" w:rsidRPr="00367BCD" w:rsidRDefault="006C1CAE">
      <w:pPr>
        <w:rPr>
          <w:rFonts w:ascii="Arial Narrow" w:hAnsi="Arial Narrow"/>
        </w:rPr>
      </w:pPr>
    </w:p>
    <w:p w14:paraId="79359CA1" w14:textId="77777777" w:rsidR="006C1CAE" w:rsidRPr="00367BCD" w:rsidRDefault="006C1CAE">
      <w:pPr>
        <w:rPr>
          <w:rFonts w:ascii="Arial Narrow" w:hAnsi="Arial Narrow"/>
        </w:rPr>
      </w:pPr>
    </w:p>
    <w:p w14:paraId="18C6C2BA" w14:textId="77777777" w:rsidR="006C1CAE" w:rsidRPr="00367BCD" w:rsidRDefault="006C1CAE">
      <w:pPr>
        <w:rPr>
          <w:rFonts w:ascii="Arial Narrow" w:hAnsi="Arial Narrow"/>
        </w:rPr>
      </w:pPr>
    </w:p>
    <w:p w14:paraId="1C292553" w14:textId="77777777" w:rsidR="006C1CAE" w:rsidRPr="00367BCD" w:rsidRDefault="006C1CAE">
      <w:pPr>
        <w:rPr>
          <w:rFonts w:ascii="Arial Narrow" w:hAnsi="Arial Narrow"/>
        </w:rPr>
      </w:pPr>
    </w:p>
    <w:p w14:paraId="673A90AA" w14:textId="29E1F224" w:rsidR="006C1CAE" w:rsidRPr="00367BCD" w:rsidRDefault="006C1CAE">
      <w:pPr>
        <w:rPr>
          <w:rFonts w:ascii="Arial Narrow" w:hAnsi="Arial Narrow"/>
        </w:rPr>
      </w:pPr>
    </w:p>
    <w:tbl>
      <w:tblPr>
        <w:tblStyle w:val="TableNormal"/>
        <w:tblW w:w="1401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01"/>
        <w:gridCol w:w="701"/>
        <w:gridCol w:w="2100"/>
        <w:gridCol w:w="1402"/>
        <w:gridCol w:w="1401"/>
        <w:gridCol w:w="2101"/>
        <w:gridCol w:w="700"/>
        <w:gridCol w:w="2812"/>
      </w:tblGrid>
      <w:tr w:rsidR="006C1CAE" w:rsidRPr="00367BCD" w14:paraId="2FB05DB9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A5D8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3325F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UNIDAD DIDÁCTICA 5: </w:t>
            </w:r>
            <w:r w:rsidRPr="00367BCD">
              <w:rPr>
                <w:rStyle w:val="Ninguno"/>
                <w:rFonts w:ascii="Arial Narrow" w:hAnsi="Arial Narrow"/>
              </w:rPr>
              <w:t>A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>LL ABOUT A</w:t>
            </w:r>
            <w:r w:rsidRPr="00367BCD">
              <w:rPr>
                <w:rStyle w:val="Ninguno"/>
                <w:rFonts w:ascii="Arial Narrow" w:hAnsi="Arial Narrow"/>
              </w:rPr>
              <w:t>NIMALS</w:t>
            </w:r>
          </w:p>
        </w:tc>
      </w:tr>
      <w:tr w:rsidR="006C1CAE" w:rsidRPr="00367BCD" w14:paraId="47A6D6D2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85BAD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 xml:space="preserve">NIVEL: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AAAE" w14:textId="77777777" w:rsidR="006C1CAE" w:rsidRPr="00367BCD" w:rsidRDefault="00231BF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1 MAR </w:t>
            </w:r>
            <w:r w:rsidRPr="00367BCD">
              <w:rPr>
                <w:rStyle w:val="Ninguno"/>
                <w:rFonts w:ascii="Arial Narrow" w:hAnsi="Arial Narrow"/>
              </w:rPr>
              <w:t>-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 16 ABR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9CD8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proofErr w:type="spellStart"/>
            <w:r w:rsidRPr="00367BCD"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 w:rsidRPr="00367BCD">
              <w:rPr>
                <w:rStyle w:val="Ninguno"/>
                <w:rFonts w:ascii="Arial Narrow" w:hAnsi="Arial Narrow"/>
              </w:rPr>
              <w:t>1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>2</w:t>
            </w:r>
          </w:p>
        </w:tc>
      </w:tr>
      <w:tr w:rsidR="006C1CAE" w:rsidRPr="00367BCD" w14:paraId="2E4204A6" w14:textId="77777777">
        <w:trPr>
          <w:trHeight w:val="300"/>
        </w:trPr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13A6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AD95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6C1CAE" w:rsidRPr="00367BCD" w14:paraId="27C93E98" w14:textId="77777777">
        <w:trPr>
          <w:trHeight w:val="3870"/>
        </w:trPr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0DC7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Ser consciente de lo que ya saben sobre los animales y sus nombres en inglés.</w:t>
            </w:r>
          </w:p>
          <w:p w14:paraId="17524AFC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una gran cantidad de vocabulario específico relacionado con los animales.</w:t>
            </w:r>
          </w:p>
          <w:p w14:paraId="4B136828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Comenzar a identificar las principales categorías que usamos para los animales.</w:t>
            </w:r>
          </w:p>
          <w:p w14:paraId="428FB2BA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Conocer los animales y sus cuerpos, su forma de moverse, de nacer y de alimentarse.</w:t>
            </w:r>
          </w:p>
          <w:p w14:paraId="1DC86E80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Conocer los hábitats de los animales y si son salvajes o domésticos.</w:t>
            </w:r>
          </w:p>
          <w:p w14:paraId="2D43F1AD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Utilizar ilustraciones coloridas para tratar con el vocabulario y conceptos nuevos de la unidad.</w:t>
            </w:r>
          </w:p>
          <w:p w14:paraId="229B5723" w14:textId="77777777" w:rsidR="006C1CAE" w:rsidRPr="008058F1" w:rsidRDefault="00231BFF" w:rsidP="00231BFF">
            <w:pPr>
              <w:pStyle w:val="Prrafodelista"/>
              <w:numPr>
                <w:ilvl w:val="0"/>
                <w:numId w:val="16"/>
              </w:numPr>
              <w:spacing w:after="120"/>
              <w:jc w:val="both"/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Reciclar el vocabulario nuevo y comprobar los conceptos.</w:t>
            </w:r>
          </w:p>
          <w:p w14:paraId="3C6A92A9" w14:textId="77777777" w:rsidR="006C1CAE" w:rsidRPr="008058F1" w:rsidRDefault="006C1CAE">
            <w:pPr>
              <w:pStyle w:val="Prrafodelista"/>
              <w:spacing w:after="120"/>
              <w:ind w:left="0"/>
              <w:jc w:val="both"/>
              <w:rPr>
                <w:rStyle w:val="NingunoA"/>
                <w:rFonts w:ascii="Arial" w:hAnsi="Arial" w:cs="Arial"/>
                <w:sz w:val="18"/>
                <w:szCs w:val="18"/>
              </w:rPr>
            </w:pPr>
          </w:p>
          <w:p w14:paraId="5F893908" w14:textId="77777777" w:rsidR="006C1CAE" w:rsidRPr="008058F1" w:rsidRDefault="006C1CA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C75E" w14:textId="77777777" w:rsidR="006C1CAE" w:rsidRPr="008058F1" w:rsidRDefault="00231BFF" w:rsidP="00231BFF">
            <w:pPr>
              <w:pStyle w:val="Prrafodelista"/>
              <w:numPr>
                <w:ilvl w:val="0"/>
                <w:numId w:val="17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participación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5EB6245C" w14:textId="77777777" w:rsidR="006C1CAE" w:rsidRPr="008058F1" w:rsidRDefault="00231BFF" w:rsidP="00231BFF">
            <w:pPr>
              <w:pStyle w:val="Prrafodelista"/>
              <w:numPr>
                <w:ilvl w:val="0"/>
                <w:numId w:val="17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medidas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0C9DB4A4" w14:textId="77777777" w:rsidR="006C1CAE" w:rsidRPr="008058F1" w:rsidRDefault="00231BFF" w:rsidP="00231BFF">
            <w:pPr>
              <w:numPr>
                <w:ilvl w:val="0"/>
                <w:numId w:val="17"/>
              </w:num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27BB8A" w14:textId="77777777" w:rsidR="006C1CAE" w:rsidRPr="008058F1" w:rsidRDefault="00231BFF" w:rsidP="001635E8">
            <w:pPr>
              <w:numPr>
                <w:ilvl w:val="0"/>
                <w:numId w:val="27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24526D4F" w14:textId="77777777" w:rsidR="006C1CAE" w:rsidRPr="008058F1" w:rsidRDefault="00231BFF" w:rsidP="001635E8">
            <w:pPr>
              <w:numPr>
                <w:ilvl w:val="0"/>
                <w:numId w:val="27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093830D1" w14:textId="77777777" w:rsidR="006C1CAE" w:rsidRPr="008058F1" w:rsidRDefault="00231BFF" w:rsidP="001635E8">
            <w:pPr>
              <w:numPr>
                <w:ilvl w:val="0"/>
                <w:numId w:val="27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4BB56F7B" w14:textId="77777777" w:rsidR="006C1CAE" w:rsidRPr="008058F1" w:rsidRDefault="00231BFF" w:rsidP="001635E8">
            <w:pPr>
              <w:numPr>
                <w:ilvl w:val="0"/>
                <w:numId w:val="27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0A82AC4F" w14:textId="77777777" w:rsidR="006C1CAE" w:rsidRPr="008058F1" w:rsidRDefault="00231BFF" w:rsidP="001635E8">
            <w:pPr>
              <w:numPr>
                <w:ilvl w:val="0"/>
                <w:numId w:val="27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52191862" w14:textId="77777777" w:rsidR="006C1CAE" w:rsidRPr="008058F1" w:rsidRDefault="00231BFF" w:rsidP="001635E8">
            <w:pPr>
              <w:numPr>
                <w:ilvl w:val="0"/>
                <w:numId w:val="27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5" w:history="1">
              <w:r w:rsidRPr="008058F1">
                <w:rPr>
                  <w:rStyle w:val="Hyperlink0"/>
                  <w:sz w:val="18"/>
                  <w:szCs w:val="18"/>
                </w:rPr>
                <w:t>bilingualbyme.com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6" w:history="1">
              <w:r w:rsidRPr="008058F1">
                <w:rPr>
                  <w:rStyle w:val="Hyperlink0"/>
                  <w:sz w:val="18"/>
                  <w:szCs w:val="18"/>
                </w:rPr>
                <w:t>https://view.genial.ly/5f626d9451337070914e07e1/horizontal-infographic-timeline-pasamonte-1st-grade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C1CAE" w:rsidRPr="00367BCD" w14:paraId="59A30210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22A2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A3C0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E32E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1ACE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6C1CAE" w:rsidRPr="00367BCD" w14:paraId="70DFB53D" w14:textId="77777777">
        <w:trPr>
          <w:trHeight w:val="18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069D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El reino de los animales.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96F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Observar el reino de los animales e identificar sus características generales. 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6B14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Observa el reino de los animales identificando sus características generales.</w:t>
            </w:r>
          </w:p>
          <w:p w14:paraId="504DC717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2DB9B9D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Identifica los grupos de animales principales.</w:t>
            </w:r>
          </w:p>
          <w:p w14:paraId="4DEDC335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56694AF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Comprende se mueven diversos animales.</w:t>
            </w:r>
          </w:p>
          <w:p w14:paraId="3B62BB8A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5C17F4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que los animales tienen distintos hábitats.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11C5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09602FF1" w14:textId="77777777">
        <w:trPr>
          <w:trHeight w:val="11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DCF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Vertebrados e invertebrados.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010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algunas características que diferencian los vertebrados e invertebrados.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DD802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Identifica algunas características que diferencian los vertebrados e invertebrados.</w:t>
            </w:r>
          </w:p>
          <w:p w14:paraId="4404B199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031E118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 e identifica algunos animales de cada grupo.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29F3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70F8B649" w14:textId="77777777">
        <w:trPr>
          <w:trHeight w:val="11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E0C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Animales salvajes y domésticos.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17C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algunas características que diferencian los animales salvajes y domésticos.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F812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Identifica algunas características que diferencian los animales salvajes y domésticos.</w:t>
            </w:r>
          </w:p>
          <w:p w14:paraId="4AD1AF04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9341C8B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 e identifica algunos animales de cada grupo.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F683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78F47E9C" w14:textId="77777777">
        <w:trPr>
          <w:trHeight w:val="24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FF4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Introducción a la actividad científica: fuentes de información.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7B99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Usar diferentes fuentes de información.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5B86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Busca, selecciona y organiza información específica y relevante; analiza, alcanza conclusiones, comunica los resultados; reflexiona sobre el proceso y comunica la información de manera oral y escrita.</w:t>
            </w:r>
          </w:p>
          <w:p w14:paraId="7954ED55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4A21C4EC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Consulta y usa documentos escritos, imágenes y gráficos.</w:t>
            </w:r>
          </w:p>
          <w:p w14:paraId="0C8C7312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03272B2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desarrollar las estrategias adecuadas para acceder a información de textos científicos.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E75C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20EE81C1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:rsidRPr="00367BCD" w14:paraId="7F478E62" w14:textId="77777777">
        <w:trPr>
          <w:trHeight w:val="26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1B09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Técnicas de estudio y trabajo.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058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técnicas de trabajo y estudio, hábitos de trabajo y esfuerzo y responsabilidad.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F7E5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Comienza a mostrar autonomía en la planificación y puesta en parcha de acciones y tareas y comienza a tomar la iniciativa en la toma de decisiones.</w:t>
            </w:r>
          </w:p>
          <w:p w14:paraId="65ABE7D4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0EE98F7A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Usa el vocabulario correcto según el bloque de contenidos.</w:t>
            </w:r>
          </w:p>
          <w:p w14:paraId="3131FE88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5FE7E9F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exponer oralmente de forma clara y ordenada contenidos relacionados con el área manifestando la compresión de textos orales y/o escritos.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8415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6574102A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309D02E3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128479F6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4E9A4F89" w14:textId="77777777">
        <w:trPr>
          <w:trHeight w:val="24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E326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Proyectos e informes.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4301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Planificar y llevar a cabo proyectos, presentaciones e informes.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5003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experimentos e investigaciones simples.</w:t>
            </w:r>
          </w:p>
          <w:p w14:paraId="2B3543FB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57DB333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un proyecto, trabajando de forma individual o en equipo, y presenta un informe, utilizando soporte papel y/o digital, recogiendo información de diferentes fuentes (directas, libros e Internet), con diferentes medios y comunicando de forma oral la experiencia realizada, apoyándose en imágenes y textos escritos.</w:t>
            </w:r>
          </w:p>
          <w:p w14:paraId="32507C27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4B7A8B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 trabajos de forma ordenada en soporte papel y digital de forma individual y en equipo.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C921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78C0BD7E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  <w:p w14:paraId="1532880E" w14:textId="77777777" w:rsidR="006C1CAE" w:rsidRPr="008058F1" w:rsidRDefault="00231BFF" w:rsidP="00231BFF">
            <w:pPr>
              <w:numPr>
                <w:ilvl w:val="0"/>
                <w:numId w:val="19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002B0A94" w14:textId="77777777">
        <w:trPr>
          <w:trHeight w:val="292"/>
        </w:trPr>
        <w:tc>
          <w:tcPr>
            <w:tcW w:w="14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1B6E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EVALUACIÓN</w:t>
            </w:r>
          </w:p>
        </w:tc>
      </w:tr>
      <w:tr w:rsidR="006C1CAE" w:rsidRPr="00367BCD" w14:paraId="4A7F24EC" w14:textId="77777777">
        <w:trPr>
          <w:trHeight w:val="572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8B6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INSTRUMENTOS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051B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8300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PERIODICIDAD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911D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RECUPERACIÓN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EA2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PONDERACIÓN EN LA CALIFICACIÓN</w:t>
            </w:r>
          </w:p>
        </w:tc>
      </w:tr>
      <w:tr w:rsidR="008058F1" w:rsidRPr="00367BCD" w14:paraId="0CA56536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5F82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B5AC" w14:textId="69E03C39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7136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E369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1EEDC" w14:textId="5FE94F94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8058F1" w:rsidRPr="00367BCD" w14:paraId="3FB5E0E2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82B0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Trabajo diario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6B02" w14:textId="4B4C40DF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1A19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F9FD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2EA2" w14:textId="2A9A24C3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8058F1" w:rsidRPr="00367BCD" w14:paraId="1BFFE48A" w14:textId="77777777">
        <w:trPr>
          <w:trHeight w:val="4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0462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Otros instrumentos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0BFA" w14:textId="5F17E919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50A3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3663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3E25" w14:textId="53F2102B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42EF4678" w14:textId="77777777" w:rsidR="006C1CAE" w:rsidRPr="00367BCD" w:rsidRDefault="006C1CAE">
      <w:pPr>
        <w:widowControl w:val="0"/>
        <w:ind w:left="108" w:hanging="108"/>
        <w:rPr>
          <w:rFonts w:ascii="Arial Narrow" w:hAnsi="Arial Narrow"/>
        </w:rPr>
      </w:pPr>
    </w:p>
    <w:p w14:paraId="706F363E" w14:textId="77777777" w:rsidR="006C1CAE" w:rsidRPr="00367BCD" w:rsidRDefault="006C1CAE">
      <w:pPr>
        <w:widowControl w:val="0"/>
        <w:rPr>
          <w:rFonts w:ascii="Arial Narrow" w:hAnsi="Arial Narrow"/>
        </w:rPr>
      </w:pPr>
    </w:p>
    <w:p w14:paraId="7580E1C1" w14:textId="77777777" w:rsidR="006C1CAE" w:rsidRPr="00367BCD" w:rsidRDefault="006C1CAE">
      <w:pPr>
        <w:rPr>
          <w:rFonts w:ascii="Arial Narrow" w:hAnsi="Arial Narrow"/>
        </w:rPr>
      </w:pPr>
    </w:p>
    <w:p w14:paraId="6C61A56B" w14:textId="77777777" w:rsidR="006C1CAE" w:rsidRPr="00367BCD" w:rsidRDefault="00231BFF">
      <w:pPr>
        <w:rPr>
          <w:rFonts w:ascii="Arial Narrow" w:hAnsi="Arial Narrow"/>
        </w:rPr>
      </w:pPr>
      <w:r w:rsidRPr="00367BCD">
        <w:rPr>
          <w:rStyle w:val="Ninguno"/>
          <w:rFonts w:ascii="Arial Narrow" w:hAnsi="Arial Narrow"/>
        </w:rPr>
        <w:br w:type="page"/>
      </w:r>
    </w:p>
    <w:p w14:paraId="7913E0E5" w14:textId="77777777" w:rsidR="006C1CAE" w:rsidRPr="00367BCD" w:rsidRDefault="006C1CAE">
      <w:pPr>
        <w:rPr>
          <w:rFonts w:ascii="Arial Narrow" w:hAnsi="Arial Narrow"/>
        </w:rPr>
      </w:pPr>
    </w:p>
    <w:p w14:paraId="0AA7A81B" w14:textId="77777777" w:rsidR="006C1CAE" w:rsidRPr="00367BCD" w:rsidRDefault="006C1CAE">
      <w:pPr>
        <w:rPr>
          <w:rFonts w:ascii="Arial Narrow" w:hAnsi="Arial Narrow"/>
        </w:rPr>
      </w:pPr>
    </w:p>
    <w:tbl>
      <w:tblPr>
        <w:tblStyle w:val="TableNormal"/>
        <w:tblW w:w="1401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01"/>
        <w:gridCol w:w="701"/>
        <w:gridCol w:w="2100"/>
        <w:gridCol w:w="1402"/>
        <w:gridCol w:w="1401"/>
        <w:gridCol w:w="2101"/>
        <w:gridCol w:w="700"/>
        <w:gridCol w:w="2812"/>
      </w:tblGrid>
      <w:tr w:rsidR="006C1CAE" w:rsidRPr="00367BCD" w14:paraId="55992B52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D179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 xml:space="preserve">ÁREA: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FB9A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UNIDAD DIDÁCTICA 6: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ALL ABOUT </w:t>
            </w:r>
            <w:r w:rsidRPr="00367BCD">
              <w:rPr>
                <w:rStyle w:val="Ninguno"/>
                <w:rFonts w:ascii="Arial Narrow" w:hAnsi="Arial Narrow"/>
              </w:rPr>
              <w:t>PLANTS</w:t>
            </w:r>
          </w:p>
        </w:tc>
      </w:tr>
      <w:tr w:rsidR="006C1CAE" w:rsidRPr="00367BCD" w14:paraId="786FC340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C399" w14:textId="77777777" w:rsidR="006C1CAE" w:rsidRPr="00367BCD" w:rsidRDefault="00231BFF">
            <w:pPr>
              <w:pStyle w:val="Ttulo1"/>
              <w:jc w:val="left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</w:rPr>
              <w:t xml:space="preserve">NIVEL: </w:t>
            </w:r>
            <w:r w:rsidRPr="00367BCD"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CA7B" w14:textId="77777777" w:rsidR="006C1CAE" w:rsidRPr="00367BCD" w:rsidRDefault="00231BFF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19 ABR </w:t>
            </w:r>
            <w:r w:rsidRPr="00367BCD">
              <w:rPr>
                <w:rStyle w:val="Ninguno"/>
                <w:rFonts w:ascii="Arial Narrow" w:hAnsi="Arial Narrow"/>
                <w:lang w:val="pt-PT"/>
              </w:rPr>
              <w:t>-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 xml:space="preserve"> 28 ABR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9AF0" w14:textId="77777777" w:rsidR="006C1CAE" w:rsidRPr="00367BCD" w:rsidRDefault="00231BFF">
            <w:pPr>
              <w:spacing w:before="20" w:after="20"/>
              <w:rPr>
                <w:rFonts w:ascii="Arial Narrow" w:hAnsi="Arial Narrow"/>
              </w:rPr>
            </w:pPr>
            <w:proofErr w:type="spellStart"/>
            <w:r w:rsidRPr="00367BCD"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 w:rsidRPr="00367BCD">
              <w:rPr>
                <w:rStyle w:val="Ninguno"/>
                <w:rFonts w:ascii="Arial Narrow" w:hAnsi="Arial Narrow"/>
              </w:rPr>
              <w:t>1</w:t>
            </w:r>
            <w:r w:rsidRPr="00367BCD">
              <w:rPr>
                <w:rStyle w:val="Ninguno"/>
                <w:rFonts w:ascii="Arial Narrow" w:hAnsi="Arial Narrow"/>
                <w:lang w:val="en-US"/>
              </w:rPr>
              <w:t>2</w:t>
            </w:r>
          </w:p>
        </w:tc>
      </w:tr>
      <w:tr w:rsidR="006C1CAE" w:rsidRPr="00367BCD" w14:paraId="1D66534B" w14:textId="77777777">
        <w:trPr>
          <w:trHeight w:val="300"/>
        </w:trPr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54D3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161E" w14:textId="77777777" w:rsidR="006C1CAE" w:rsidRPr="00367BCD" w:rsidRDefault="00231BFF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6C1CAE" w:rsidRPr="00367BCD" w14:paraId="3FB24658" w14:textId="77777777">
        <w:trPr>
          <w:trHeight w:val="3870"/>
        </w:trPr>
        <w:tc>
          <w:tcPr>
            <w:tcW w:w="7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2847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Estudiar las plantas y los diferentes tipos de plantas.</w:t>
            </w:r>
          </w:p>
          <w:p w14:paraId="1094294D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Repasar que las plantas son seres vivos y que necesitan luz, aire y agua para vivir.</w:t>
            </w:r>
          </w:p>
          <w:p w14:paraId="1F012C0B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el nombre de las partes de las plantas.</w:t>
            </w:r>
          </w:p>
          <w:p w14:paraId="0B0356E6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Observar las características que diferencian distintos tipos de plantas como la hierba, árboles y arbustos.</w:t>
            </w:r>
          </w:p>
          <w:p w14:paraId="1A29722D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que algunas plantas son silvestres y otras cultivadas.</w:t>
            </w:r>
          </w:p>
          <w:p w14:paraId="430DD9CD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Tener en cuenta que usamos las plantas de distintas maneras y que comemos distintas partes de </w:t>
            </w:r>
            <w:proofErr w:type="gram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las mismas</w:t>
            </w:r>
            <w:proofErr w:type="gram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056962D2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Comprobar los conceptos que saben antes de continuar con material nuevo.</w:t>
            </w:r>
          </w:p>
          <w:p w14:paraId="3700C17F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Enfrentarse a nuevos conceptos y vocabulario.</w:t>
            </w:r>
          </w:p>
        </w:tc>
        <w:tc>
          <w:tcPr>
            <w:tcW w:w="7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E93F" w14:textId="103538FD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participación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6AFFF3FF" w14:textId="77777777" w:rsidR="006C1CAE" w:rsidRPr="008058F1" w:rsidRDefault="00231BFF" w:rsidP="00231BFF">
            <w:pPr>
              <w:pStyle w:val="Prrafodelista"/>
              <w:numPr>
                <w:ilvl w:val="0"/>
                <w:numId w:val="20"/>
              </w:num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medidas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78405CDE" w14:textId="77777777" w:rsidR="006C1CAE" w:rsidRPr="008058F1" w:rsidRDefault="00231BFF" w:rsidP="00231BFF">
            <w:pPr>
              <w:numPr>
                <w:ilvl w:val="0"/>
                <w:numId w:val="20"/>
              </w:num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37ABC1" w14:textId="77777777" w:rsidR="006C1CAE" w:rsidRPr="008058F1" w:rsidRDefault="00231BFF" w:rsidP="001635E8">
            <w:pPr>
              <w:numPr>
                <w:ilvl w:val="0"/>
                <w:numId w:val="28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6AC4F5BC" w14:textId="77777777" w:rsidR="006C1CAE" w:rsidRPr="008058F1" w:rsidRDefault="00231BFF" w:rsidP="001635E8">
            <w:pPr>
              <w:numPr>
                <w:ilvl w:val="0"/>
                <w:numId w:val="28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21141958" w14:textId="77777777" w:rsidR="006C1CAE" w:rsidRPr="008058F1" w:rsidRDefault="00231BFF" w:rsidP="001635E8">
            <w:pPr>
              <w:numPr>
                <w:ilvl w:val="0"/>
                <w:numId w:val="28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1B1D1C1D" w14:textId="77777777" w:rsidR="006C1CAE" w:rsidRPr="008058F1" w:rsidRDefault="00231BFF" w:rsidP="001635E8">
            <w:pPr>
              <w:numPr>
                <w:ilvl w:val="0"/>
                <w:numId w:val="28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46CC4187" w14:textId="77777777" w:rsidR="006C1CAE" w:rsidRPr="008058F1" w:rsidRDefault="00231BFF" w:rsidP="001635E8">
            <w:pPr>
              <w:numPr>
                <w:ilvl w:val="0"/>
                <w:numId w:val="28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24FAAC57" w14:textId="77777777" w:rsidR="006C1CAE" w:rsidRPr="008058F1" w:rsidRDefault="00231BFF" w:rsidP="001635E8">
            <w:pPr>
              <w:numPr>
                <w:ilvl w:val="0"/>
                <w:numId w:val="28"/>
              </w:numPr>
              <w:tabs>
                <w:tab w:val="left" w:pos="8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7" w:history="1">
              <w:r w:rsidRPr="008058F1">
                <w:rPr>
                  <w:rStyle w:val="Hyperlink0"/>
                  <w:sz w:val="18"/>
                  <w:szCs w:val="18"/>
                </w:rPr>
                <w:t>bilingualbyme.com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8" w:history="1">
              <w:r w:rsidRPr="008058F1">
                <w:rPr>
                  <w:rStyle w:val="Hyperlink0"/>
                  <w:sz w:val="18"/>
                  <w:szCs w:val="18"/>
                </w:rPr>
                <w:t>https://view.genial.ly/5f626d9451337070914e07e1/horizontal-infographic-timeline-pasamonte-1st-grade</w:t>
              </w:r>
            </w:hyperlink>
            <w:r w:rsidRPr="008058F1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6C1CAE" w:rsidRPr="00367BCD" w14:paraId="67407BE2" w14:textId="77777777">
        <w:trPr>
          <w:trHeight w:val="30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7569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1603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34E7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4428" w14:textId="77777777" w:rsidR="006C1CAE" w:rsidRPr="00367BCD" w:rsidRDefault="00231BFF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6C1CAE" w:rsidRPr="00367BCD" w14:paraId="116C8E7A" w14:textId="77777777">
        <w:trPr>
          <w:trHeight w:val="16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86A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El reino de las plantas.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E684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Observar el reino de las plantas e identificar sus características principales.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44DA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Observa el reino de las plantas e identificar sus características principales.</w:t>
            </w:r>
          </w:p>
          <w:p w14:paraId="55A80C14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2AE42D8A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Comprende los diferentes usos que hacemos de las plantas.</w:t>
            </w:r>
          </w:p>
          <w:p w14:paraId="0EB3CB8C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2294671E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que comemos diferentes partes de las plantas.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B8A6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6A2F6551" w14:textId="77777777">
        <w:trPr>
          <w:trHeight w:val="10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8D74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Las partes de una planta.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584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Conocer las partes de una planta: raíces, tallo, hojas.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A464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Conoce e identifica las partes de una planta.</w:t>
            </w:r>
          </w:p>
          <w:p w14:paraId="131B48D4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18C59ED8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Comprende la función de cada parte de la planta.</w:t>
            </w:r>
          </w:p>
          <w:p w14:paraId="706B964A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A717C3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qué necesitan las plantas para vivir.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E9AD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4DDDC840" w14:textId="77777777">
        <w:trPr>
          <w:trHeight w:val="10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BB9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Árboles, arbustos y hierbas.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E15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Identificar las diferencias entre los tipos de plantas: árboles, arbustos y hierbas.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34CD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Identifica las diferencias entre los tipos de plantas: árboles, arbustos y hierbas.</w:t>
            </w:r>
          </w:p>
          <w:p w14:paraId="7FF78704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5603AFE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 e identifica algunas plantas de cada grupo.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BF61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6C082FD0" w14:textId="77777777">
        <w:trPr>
          <w:trHeight w:val="794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81B30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Plantas silvestres y cultivadas. 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D56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Observar plantas silvestres y cultivadas.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CFDF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Observa plantas silvestres y cultivadas.</w:t>
            </w:r>
          </w:p>
          <w:p w14:paraId="59CD76BA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A5099CF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Identifica algunas plantas de cada grupo.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64AE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6C1CAE" w:rsidRPr="00367BCD" w14:paraId="5D2522C5" w14:textId="77777777">
        <w:trPr>
          <w:trHeight w:val="142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3F2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Respecto hacia los seres vivos.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163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Comprender el cuidado que necesitan las plantas.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9A3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Comprende el cuidado que necesitan las plantas.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2698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68C15D4C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</w:tc>
      </w:tr>
      <w:tr w:rsidR="006C1CAE" w:rsidRPr="00367BCD" w14:paraId="6C20F1FD" w14:textId="77777777">
        <w:trPr>
          <w:trHeight w:val="22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CA90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Introducción a la actividad científica: fuentes de información.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EDED7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Usar diferentes fuentes de información.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A092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Busca, selecciona y organiza información específica y relevante; analiza, alcanza conclusiones, comunica los resultados; reflexiona sobre el proceso y comunica la información de manera oral y escrita.</w:t>
            </w:r>
          </w:p>
          <w:p w14:paraId="2A87B8F0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3CE95FF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Consulta y usa documentos escritos, imágenes y gráficos.</w:t>
            </w:r>
          </w:p>
          <w:p w14:paraId="175D2411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6B3D5E24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 estrategias adecuadas para acceder a la información de textos de carácter científico.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6D3C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4AD86ED6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:rsidRPr="00367BCD" w14:paraId="4FE70995" w14:textId="77777777">
        <w:trPr>
          <w:trHeight w:val="24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0667A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Técnicas de estudio y trabajo.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41FF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Desarrollar técnicas de trabajo y estudio, hábitos de trabajo y esfuerzo y responsabilidad.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87C9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Comienza a mostrar autonomía en la planificación y puesta en parcha de acciones y tareas y comienza a tomar la iniciativa en la toma de decisiones.</w:t>
            </w:r>
          </w:p>
          <w:p w14:paraId="30EE140B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3883C4A9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Usa el vocabulario correcto según el bloque de contenidos.</w:t>
            </w:r>
          </w:p>
          <w:p w14:paraId="321C58FE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048EDAB3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Comienza a exponer oralmente de forma clara y ordenada contenidos relacionados con el área manifestando la compresión de textos orales y/o escritos.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B102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065B8B79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01024A3F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6C1CAE" w:rsidRPr="00367BCD" w14:paraId="68CF07B5" w14:textId="77777777">
        <w:trPr>
          <w:trHeight w:val="2420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89E5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Proyectos e informes.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09A8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Planificar y llevar a cabo proyectos, presentaciones e informes.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486D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experimentos e investigaciones simples.</w:t>
            </w:r>
          </w:p>
          <w:p w14:paraId="06BC41A3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7F2EBAFD" w14:textId="77777777" w:rsidR="006C1CAE" w:rsidRPr="008058F1" w:rsidRDefault="00231BFF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8058F1">
              <w:rPr>
                <w:rStyle w:val="NingunoA"/>
                <w:rFonts w:ascii="Arial" w:hAnsi="Arial" w:cs="Arial"/>
                <w:sz w:val="18"/>
                <w:szCs w:val="18"/>
              </w:rPr>
              <w:t>Realiza un proyecto, trabajando de forma individual o en equipo, y presenta un informe, utilizando soporte papel y/o digital, recogiendo información de diferentes fuentes (directas, libros e Internet), con diferentes medios y comunicando de forma oral la experiencia realizada, apoyándose en imágenes y textos escritos.</w:t>
            </w:r>
          </w:p>
          <w:p w14:paraId="3EC885A1" w14:textId="77777777" w:rsidR="006C1CAE" w:rsidRPr="008058F1" w:rsidRDefault="006C1CAE">
            <w:pPr>
              <w:rPr>
                <w:rStyle w:val="NingunoA"/>
                <w:rFonts w:ascii="Arial" w:eastAsia="Arial Narrow" w:hAnsi="Arial" w:cs="Arial"/>
                <w:sz w:val="18"/>
                <w:szCs w:val="18"/>
              </w:rPr>
            </w:pPr>
          </w:p>
          <w:p w14:paraId="2DBB45EF" w14:textId="77777777" w:rsidR="006C1CAE" w:rsidRPr="008058F1" w:rsidRDefault="00231BFF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Presenta trabajos de forma ordenada en soporte papel y digital de forma individual y en equipo.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B081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585DEDB3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(CSYC)</w:t>
            </w:r>
          </w:p>
          <w:p w14:paraId="2674C5A5" w14:textId="77777777" w:rsidR="006C1CAE" w:rsidRPr="008058F1" w:rsidRDefault="00231BFF" w:rsidP="00231BFF">
            <w:pPr>
              <w:numPr>
                <w:ilvl w:val="0"/>
                <w:numId w:val="22"/>
              </w:numPr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6C1CAE" w:rsidRPr="00367BCD" w14:paraId="451F9854" w14:textId="77777777">
        <w:trPr>
          <w:trHeight w:val="292"/>
        </w:trPr>
        <w:tc>
          <w:tcPr>
            <w:tcW w:w="14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9081" w14:textId="77777777" w:rsidR="006C1CAE" w:rsidRPr="008058F1" w:rsidRDefault="00231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>EVALUACIÓN</w:t>
            </w:r>
          </w:p>
        </w:tc>
      </w:tr>
      <w:tr w:rsidR="006C1CAE" w:rsidRPr="00367BCD" w14:paraId="34155CA6" w14:textId="77777777">
        <w:trPr>
          <w:trHeight w:val="572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A4D5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INSTRUMENTOS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62CF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7A77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PERIODICIDAD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E3D9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RECUPERACIÓN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D3A7" w14:textId="77777777" w:rsidR="006C1CAE" w:rsidRPr="00367BCD" w:rsidRDefault="00231BFF">
            <w:pPr>
              <w:jc w:val="center"/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PONDERACIÓN EN LA CALIFICACIÓN</w:t>
            </w:r>
          </w:p>
        </w:tc>
      </w:tr>
      <w:tr w:rsidR="008058F1" w:rsidRPr="00367BCD" w14:paraId="3C338B98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21E0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527C" w14:textId="499371D2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3D29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06C3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61DF" w14:textId="1DD2C7B4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8058F1" w:rsidRPr="00367BCD" w14:paraId="15276A9E" w14:textId="77777777">
        <w:trPr>
          <w:trHeight w:val="8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090F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t>Trabajo diario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38D3" w14:textId="1F9D14E6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 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CF38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65A4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3DA9" w14:textId="5C329533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8058F1" w:rsidRPr="00367BCD" w14:paraId="15F35E1F" w14:textId="77777777">
        <w:trPr>
          <w:trHeight w:val="41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EA4B" w14:textId="77777777" w:rsidR="008058F1" w:rsidRPr="00367BCD" w:rsidRDefault="008058F1" w:rsidP="008058F1">
            <w:pPr>
              <w:rPr>
                <w:rFonts w:ascii="Arial Narrow" w:hAnsi="Arial Narrow"/>
              </w:rPr>
            </w:pPr>
            <w:r w:rsidRPr="00367BCD">
              <w:rPr>
                <w:rStyle w:val="Ninguno"/>
                <w:rFonts w:ascii="Arial Narrow" w:hAnsi="Arial Narrow"/>
                <w:b/>
                <w:bCs/>
              </w:rPr>
              <w:lastRenderedPageBreak/>
              <w:t>Otros instrumentos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103F" w14:textId="76AEFADB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01EC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AE0C" w14:textId="77777777" w:rsidR="008058F1" w:rsidRPr="008058F1" w:rsidRDefault="008058F1" w:rsidP="008058F1">
            <w:pPr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F11B" w14:textId="642F1CDA" w:rsidR="008058F1" w:rsidRPr="008058F1" w:rsidRDefault="008058F1" w:rsidP="00805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8F1"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346E7F6A" w14:textId="77777777" w:rsidR="006C1CAE" w:rsidRPr="00367BCD" w:rsidRDefault="006C1CAE">
      <w:pPr>
        <w:widowControl w:val="0"/>
        <w:ind w:left="108" w:hanging="108"/>
        <w:rPr>
          <w:rFonts w:ascii="Arial Narrow" w:hAnsi="Arial Narrow"/>
        </w:rPr>
      </w:pPr>
    </w:p>
    <w:p w14:paraId="0E1AC92C" w14:textId="77777777" w:rsidR="006C1CAE" w:rsidRPr="00367BCD" w:rsidRDefault="006C1CAE">
      <w:pPr>
        <w:widowControl w:val="0"/>
        <w:rPr>
          <w:rFonts w:ascii="Arial Narrow" w:hAnsi="Arial Narrow"/>
        </w:rPr>
      </w:pPr>
    </w:p>
    <w:p w14:paraId="34A45149" w14:textId="77777777" w:rsidR="006C1CAE" w:rsidRPr="00367BCD" w:rsidRDefault="006C1CAE">
      <w:pPr>
        <w:rPr>
          <w:rFonts w:ascii="Arial Narrow" w:hAnsi="Arial Narrow"/>
        </w:rPr>
      </w:pPr>
    </w:p>
    <w:p w14:paraId="1ECF2F1E" w14:textId="77777777" w:rsidR="006C1CAE" w:rsidRPr="00367BCD" w:rsidRDefault="006C1CAE">
      <w:pPr>
        <w:rPr>
          <w:rFonts w:ascii="Arial Narrow" w:hAnsi="Arial Narrow"/>
        </w:rPr>
      </w:pPr>
    </w:p>
    <w:p w14:paraId="0D4F6453" w14:textId="77777777" w:rsidR="006C1CAE" w:rsidRPr="00367BCD" w:rsidRDefault="006C1CAE">
      <w:pPr>
        <w:widowControl w:val="0"/>
        <w:rPr>
          <w:rFonts w:ascii="Arial Narrow" w:hAnsi="Arial Narrow"/>
        </w:rPr>
      </w:pPr>
    </w:p>
    <w:p w14:paraId="39C87023" w14:textId="77777777" w:rsidR="006C1CAE" w:rsidRPr="00367BCD" w:rsidRDefault="006C1CAE">
      <w:pPr>
        <w:rPr>
          <w:rFonts w:ascii="Arial Narrow" w:hAnsi="Arial Narrow"/>
        </w:rPr>
      </w:pPr>
    </w:p>
    <w:p w14:paraId="5982BA17" w14:textId="77777777" w:rsidR="006C1CAE" w:rsidRPr="00367BCD" w:rsidRDefault="006C1CAE">
      <w:pPr>
        <w:rPr>
          <w:rFonts w:ascii="Arial Narrow" w:hAnsi="Arial Narrow"/>
        </w:rPr>
      </w:pPr>
    </w:p>
    <w:p w14:paraId="0729FA39" w14:textId="77777777" w:rsidR="006C1CAE" w:rsidRPr="00367BCD" w:rsidRDefault="006C1CAE">
      <w:pPr>
        <w:rPr>
          <w:rFonts w:ascii="Arial Narrow" w:hAnsi="Arial Narrow"/>
        </w:rPr>
      </w:pPr>
    </w:p>
    <w:p w14:paraId="70710577" w14:textId="77777777" w:rsidR="006C1CAE" w:rsidRPr="00367BCD" w:rsidRDefault="006C1CAE">
      <w:pPr>
        <w:rPr>
          <w:rFonts w:ascii="Arial Narrow" w:hAnsi="Arial Narrow"/>
        </w:rPr>
      </w:pPr>
    </w:p>
    <w:p w14:paraId="3AEB9F3E" w14:textId="77777777" w:rsidR="006C1CAE" w:rsidRPr="00367BCD" w:rsidRDefault="006C1CAE">
      <w:pPr>
        <w:rPr>
          <w:rFonts w:ascii="Arial Narrow" w:hAnsi="Arial Narrow"/>
        </w:rPr>
      </w:pPr>
    </w:p>
    <w:p w14:paraId="7C48CE7C" w14:textId="77777777" w:rsidR="006C1CAE" w:rsidRPr="00367BCD" w:rsidRDefault="006C1CAE">
      <w:pPr>
        <w:rPr>
          <w:rFonts w:ascii="Arial Narrow" w:hAnsi="Arial Narrow"/>
        </w:rPr>
      </w:pPr>
    </w:p>
    <w:p w14:paraId="29F38A58" w14:textId="77777777" w:rsidR="006C1CAE" w:rsidRPr="00367BCD" w:rsidRDefault="006C1CAE">
      <w:pPr>
        <w:rPr>
          <w:rFonts w:ascii="Arial Narrow" w:hAnsi="Arial Narrow"/>
        </w:rPr>
      </w:pPr>
    </w:p>
    <w:sectPr w:rsidR="006C1CAE" w:rsidRPr="00367BCD">
      <w:headerReference w:type="default" r:id="rId19"/>
      <w:footerReference w:type="default" r:id="rId20"/>
      <w:pgSz w:w="16840" w:h="11900" w:orient="landscape"/>
      <w:pgMar w:top="568" w:right="1411" w:bottom="142" w:left="141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D361F" w14:textId="77777777" w:rsidR="005C49D2" w:rsidRDefault="005C49D2">
      <w:r>
        <w:separator/>
      </w:r>
    </w:p>
  </w:endnote>
  <w:endnote w:type="continuationSeparator" w:id="0">
    <w:p w14:paraId="0B452D63" w14:textId="77777777" w:rsidR="005C49D2" w:rsidRDefault="005C4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Display Light">
    <w:altName w:val="Walbaum Display Light"/>
    <w:charset w:val="00"/>
    <w:family w:val="roman"/>
    <w:pitch w:val="variable"/>
    <w:sig w:usb0="8000002F" w:usb1="0000000A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95F69" w14:textId="77777777" w:rsidR="006C1CAE" w:rsidRDefault="006C1CAE">
    <w:pPr>
      <w:pStyle w:val="Cabecera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DE601" w14:textId="77777777" w:rsidR="005C49D2" w:rsidRDefault="005C49D2">
      <w:r>
        <w:separator/>
      </w:r>
    </w:p>
  </w:footnote>
  <w:footnote w:type="continuationSeparator" w:id="0">
    <w:p w14:paraId="080F51B8" w14:textId="77777777" w:rsidR="005C49D2" w:rsidRDefault="005C4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B5C38" w14:textId="77777777" w:rsidR="006C1CAE" w:rsidRDefault="006C1CAE">
    <w:pPr>
      <w:pStyle w:val="Cabecerayp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3A84"/>
    <w:multiLevelType w:val="hybridMultilevel"/>
    <w:tmpl w:val="0DE0A4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6D17"/>
    <w:multiLevelType w:val="hybridMultilevel"/>
    <w:tmpl w:val="B9F6A8A0"/>
    <w:lvl w:ilvl="0" w:tplc="0C0A0001">
      <w:start w:val="1"/>
      <w:numFmt w:val="bullet"/>
      <w:lvlText w:val=""/>
      <w:lvlJc w:val="left"/>
      <w:pPr>
        <w:ind w:left="452" w:hanging="37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2C0BF50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22E2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521D86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D686AD0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6EE528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C8968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6B0BEA0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DEA854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1EF5A04"/>
    <w:multiLevelType w:val="hybridMultilevel"/>
    <w:tmpl w:val="396EB4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971"/>
    <w:multiLevelType w:val="hybridMultilevel"/>
    <w:tmpl w:val="A4246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47B20"/>
    <w:multiLevelType w:val="hybridMultilevel"/>
    <w:tmpl w:val="A6F0ECBA"/>
    <w:lvl w:ilvl="0" w:tplc="0C0A0001">
      <w:start w:val="1"/>
      <w:numFmt w:val="bullet"/>
      <w:lvlText w:val=""/>
      <w:lvlJc w:val="left"/>
      <w:pPr>
        <w:ind w:left="452" w:hanging="37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567A06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14C812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8E0530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922E3E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DFC1298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AC49CE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5A3B6C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00DF0E">
      <w:start w:val="1"/>
      <w:numFmt w:val="bullet"/>
      <w:lvlText w:val="•"/>
      <w:lvlJc w:val="left"/>
      <w:pPr>
        <w:ind w:left="452" w:hanging="3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C611072"/>
    <w:multiLevelType w:val="hybridMultilevel"/>
    <w:tmpl w:val="0C92AD64"/>
    <w:lvl w:ilvl="0" w:tplc="0C0A000D">
      <w:start w:val="1"/>
      <w:numFmt w:val="bullet"/>
      <w:lvlText w:val=""/>
      <w:lvlJc w:val="left"/>
      <w:pPr>
        <w:tabs>
          <w:tab w:val="num" w:pos="558"/>
          <w:tab w:val="left" w:pos="708"/>
        </w:tabs>
        <w:ind w:left="692" w:hanging="304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2C1396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1EDE8A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02E7E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E44D4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405740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869F34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6C1E26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E983C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FD62B6F"/>
    <w:multiLevelType w:val="hybridMultilevel"/>
    <w:tmpl w:val="92A07660"/>
    <w:lvl w:ilvl="0" w:tplc="0C0A0001">
      <w:start w:val="1"/>
      <w:numFmt w:val="bullet"/>
      <w:lvlText w:val=""/>
      <w:lvlJc w:val="left"/>
      <w:pPr>
        <w:ind w:left="254" w:hanging="17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0AA88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6250F2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F667B2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BE8244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00372E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3073A4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58A2D0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AE4438">
      <w:start w:val="1"/>
      <w:numFmt w:val="bullet"/>
      <w:lvlText w:val="•"/>
      <w:lvlJc w:val="left"/>
      <w:pPr>
        <w:ind w:left="254" w:hanging="1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1C17FC6"/>
    <w:multiLevelType w:val="hybridMultilevel"/>
    <w:tmpl w:val="5A864F2E"/>
    <w:lvl w:ilvl="0" w:tplc="A98CCB94">
      <w:start w:val="1"/>
      <w:numFmt w:val="bullet"/>
      <w:lvlText w:val="-"/>
      <w:lvlJc w:val="left"/>
      <w:pPr>
        <w:ind w:left="1068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C2115D"/>
    <w:multiLevelType w:val="hybridMultilevel"/>
    <w:tmpl w:val="9B161090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F4F69DC"/>
    <w:multiLevelType w:val="hybridMultilevel"/>
    <w:tmpl w:val="EC7269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B75F0"/>
    <w:multiLevelType w:val="hybridMultilevel"/>
    <w:tmpl w:val="925ECE50"/>
    <w:lvl w:ilvl="0" w:tplc="A98CCB94">
      <w:start w:val="1"/>
      <w:numFmt w:val="bullet"/>
      <w:lvlText w:val="-"/>
      <w:lvlJc w:val="left"/>
      <w:pPr>
        <w:ind w:left="1068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C937120"/>
    <w:multiLevelType w:val="hybridMultilevel"/>
    <w:tmpl w:val="6EAC1F46"/>
    <w:lvl w:ilvl="0" w:tplc="A98CCB94">
      <w:start w:val="1"/>
      <w:numFmt w:val="bullet"/>
      <w:lvlText w:val="-"/>
      <w:lvlJc w:val="left"/>
      <w:pPr>
        <w:tabs>
          <w:tab w:val="num" w:pos="558"/>
          <w:tab w:val="left" w:pos="708"/>
        </w:tabs>
        <w:ind w:left="692" w:hanging="304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2C1396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1EDE8A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02E7E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E44D4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405740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869F34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6C1E26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E983C">
      <w:start w:val="1"/>
      <w:numFmt w:val="bullet"/>
      <w:lvlText w:val="•"/>
      <w:lvlJc w:val="left"/>
      <w:pPr>
        <w:tabs>
          <w:tab w:val="num" w:pos="558"/>
          <w:tab w:val="left" w:pos="708"/>
        </w:tabs>
        <w:ind w:left="692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E0A235E"/>
    <w:multiLevelType w:val="hybridMultilevel"/>
    <w:tmpl w:val="50D468EC"/>
    <w:lvl w:ilvl="0" w:tplc="0C0A0001">
      <w:start w:val="1"/>
      <w:numFmt w:val="bullet"/>
      <w:lvlText w:val="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2C1396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1EDE8A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02E7E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E44D4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405740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869F34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6C1E26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E983C">
      <w:start w:val="1"/>
      <w:numFmt w:val="bullet"/>
      <w:lvlText w:val="•"/>
      <w:lvlJc w:val="left"/>
      <w:pPr>
        <w:tabs>
          <w:tab w:val="num" w:pos="254"/>
          <w:tab w:val="left" w:pos="708"/>
        </w:tabs>
        <w:ind w:left="388" w:hanging="30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3FD6A5E"/>
    <w:multiLevelType w:val="hybridMultilevel"/>
    <w:tmpl w:val="C30AC8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31951"/>
    <w:multiLevelType w:val="hybridMultilevel"/>
    <w:tmpl w:val="ED9E7182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F56E90"/>
    <w:multiLevelType w:val="hybridMultilevel"/>
    <w:tmpl w:val="96EAF4CC"/>
    <w:lvl w:ilvl="0" w:tplc="A98CCB94">
      <w:start w:val="1"/>
      <w:numFmt w:val="bullet"/>
      <w:lvlText w:val="-"/>
      <w:lvlJc w:val="left"/>
      <w:pPr>
        <w:ind w:left="1068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1262E28"/>
    <w:multiLevelType w:val="hybridMultilevel"/>
    <w:tmpl w:val="F97222E6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453E56"/>
    <w:multiLevelType w:val="hybridMultilevel"/>
    <w:tmpl w:val="5F8CEE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D024C"/>
    <w:multiLevelType w:val="hybridMultilevel"/>
    <w:tmpl w:val="A20E70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215A4"/>
    <w:multiLevelType w:val="hybridMultilevel"/>
    <w:tmpl w:val="BE0EB8F4"/>
    <w:lvl w:ilvl="0" w:tplc="A98CCB94">
      <w:start w:val="1"/>
      <w:numFmt w:val="bullet"/>
      <w:lvlText w:val="-"/>
      <w:lvlJc w:val="left"/>
      <w:pPr>
        <w:ind w:left="1068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7434C8C"/>
    <w:multiLevelType w:val="hybridMultilevel"/>
    <w:tmpl w:val="BC08FC02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CD16EFB"/>
    <w:multiLevelType w:val="hybridMultilevel"/>
    <w:tmpl w:val="BDAC04A6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066421C"/>
    <w:multiLevelType w:val="hybridMultilevel"/>
    <w:tmpl w:val="D25A72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612CE"/>
    <w:multiLevelType w:val="hybridMultilevel"/>
    <w:tmpl w:val="56A6A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F2B6C"/>
    <w:multiLevelType w:val="hybridMultilevel"/>
    <w:tmpl w:val="05A4C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A5A6E"/>
    <w:multiLevelType w:val="hybridMultilevel"/>
    <w:tmpl w:val="D6CE47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A138D"/>
    <w:multiLevelType w:val="hybridMultilevel"/>
    <w:tmpl w:val="7F4059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607DD"/>
    <w:multiLevelType w:val="hybridMultilevel"/>
    <w:tmpl w:val="B886797E"/>
    <w:lvl w:ilvl="0" w:tplc="A98CCB94">
      <w:start w:val="1"/>
      <w:numFmt w:val="bullet"/>
      <w:lvlText w:val="-"/>
      <w:lvlJc w:val="left"/>
      <w:pPr>
        <w:ind w:left="1068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"/>
  </w:num>
  <w:num w:numId="5">
    <w:abstractNumId w:val="25"/>
  </w:num>
  <w:num w:numId="6">
    <w:abstractNumId w:val="26"/>
  </w:num>
  <w:num w:numId="7">
    <w:abstractNumId w:val="18"/>
  </w:num>
  <w:num w:numId="8">
    <w:abstractNumId w:val="16"/>
  </w:num>
  <w:num w:numId="9">
    <w:abstractNumId w:val="13"/>
  </w:num>
  <w:num w:numId="10">
    <w:abstractNumId w:val="22"/>
  </w:num>
  <w:num w:numId="11">
    <w:abstractNumId w:val="21"/>
  </w:num>
  <w:num w:numId="12">
    <w:abstractNumId w:val="3"/>
  </w:num>
  <w:num w:numId="13">
    <w:abstractNumId w:val="9"/>
  </w:num>
  <w:num w:numId="14">
    <w:abstractNumId w:val="20"/>
  </w:num>
  <w:num w:numId="15">
    <w:abstractNumId w:val="0"/>
  </w:num>
  <w:num w:numId="16">
    <w:abstractNumId w:val="4"/>
  </w:num>
  <w:num w:numId="17">
    <w:abstractNumId w:val="2"/>
  </w:num>
  <w:num w:numId="18">
    <w:abstractNumId w:val="8"/>
  </w:num>
  <w:num w:numId="19">
    <w:abstractNumId w:val="23"/>
  </w:num>
  <w:num w:numId="20">
    <w:abstractNumId w:val="24"/>
  </w:num>
  <w:num w:numId="21">
    <w:abstractNumId w:val="14"/>
  </w:num>
  <w:num w:numId="22">
    <w:abstractNumId w:val="17"/>
  </w:num>
  <w:num w:numId="23">
    <w:abstractNumId w:val="11"/>
  </w:num>
  <w:num w:numId="24">
    <w:abstractNumId w:val="19"/>
  </w:num>
  <w:num w:numId="25">
    <w:abstractNumId w:val="15"/>
  </w:num>
  <w:num w:numId="26">
    <w:abstractNumId w:val="27"/>
  </w:num>
  <w:num w:numId="27">
    <w:abstractNumId w:val="10"/>
  </w:num>
  <w:num w:numId="28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CAE"/>
    <w:rsid w:val="001635E8"/>
    <w:rsid w:val="00231BFF"/>
    <w:rsid w:val="00367BCD"/>
    <w:rsid w:val="005C49D2"/>
    <w:rsid w:val="005C79D5"/>
    <w:rsid w:val="006C1CAE"/>
    <w:rsid w:val="0070477F"/>
    <w:rsid w:val="008058F1"/>
    <w:rsid w:val="009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F9B3"/>
  <w15:docId w15:val="{DA2B6CC9-C40D-4D9D-95BC-9D688BA0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color w:val="000000"/>
      <w:sz w:val="24"/>
      <w:szCs w:val="24"/>
      <w:u w:color="000000"/>
      <w:lang w:val="es-ES_tradnl"/>
    </w:rPr>
  </w:style>
  <w:style w:type="paragraph" w:styleId="Ttulo1">
    <w:name w:val="heading 1"/>
    <w:next w:val="Normal"/>
    <w:uiPriority w:val="9"/>
    <w:qFormat/>
    <w:pPr>
      <w:keepNext/>
      <w:suppressAutoHyphens/>
      <w:jc w:val="center"/>
      <w:outlineLvl w:val="0"/>
    </w:pPr>
    <w:rPr>
      <w:rFonts w:ascii="Arial" w:hAnsi="Arial" w:cs="Arial Unicode MS"/>
      <w:b/>
      <w:bCs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  <w:rPr>
      <w:lang w:val="es-ES_tradnl"/>
    </w:rPr>
  </w:style>
  <w:style w:type="paragraph" w:styleId="Prrafodelista">
    <w:name w:val="List Paragraph"/>
    <w:pPr>
      <w:suppressAutoHyphens/>
      <w:ind w:left="720"/>
    </w:pPr>
    <w:rPr>
      <w:rFonts w:eastAsia="Times New Roman"/>
      <w:color w:val="000000"/>
      <w:sz w:val="24"/>
      <w:szCs w:val="24"/>
      <w:u w:color="000000"/>
    </w:rPr>
  </w:style>
  <w:style w:type="character" w:customStyle="1" w:styleId="NingunoA">
    <w:name w:val="Ninguno A"/>
    <w:basedOn w:val="Ninguno"/>
    <w:rPr>
      <w:lang w:val="es-ES_tradnl"/>
    </w:rPr>
  </w:style>
  <w:style w:type="character" w:customStyle="1" w:styleId="Hyperlink0">
    <w:name w:val="Hyperlink.0"/>
    <w:basedOn w:val="Ninguno"/>
    <w:rPr>
      <w:rFonts w:ascii="Arial" w:eastAsia="Arial" w:hAnsi="Arial" w:cs="Arial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f626d9451337070914e07e1/horizontal-infographic-timeline-pasamonte-1st-grade" TargetMode="External"/><Relationship Id="rId13" Type="http://schemas.openxmlformats.org/officeDocument/2006/relationships/hyperlink" Target="http://bilingualbyme.com" TargetMode="External"/><Relationship Id="rId18" Type="http://schemas.openxmlformats.org/officeDocument/2006/relationships/hyperlink" Target="https://view.genial.ly/5f626d9451337070914e07e1/horizontal-infographic-timeline-pasamonte-1st-grad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ilingualbyme.com" TargetMode="External"/><Relationship Id="rId12" Type="http://schemas.openxmlformats.org/officeDocument/2006/relationships/hyperlink" Target="https://view.genial.ly/5f626d9451337070914e07e1/horizontal-infographic-timeline-pasamonte-1st-grade" TargetMode="External"/><Relationship Id="rId17" Type="http://schemas.openxmlformats.org/officeDocument/2006/relationships/hyperlink" Target="http://bilingualbym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ew.genial.ly/5f626d9451337070914e07e1/horizontal-infographic-timeline-pasamonte-1st-grad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lingualbym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lingualbyme.com" TargetMode="External"/><Relationship Id="rId10" Type="http://schemas.openxmlformats.org/officeDocument/2006/relationships/hyperlink" Target="https://view.genial.ly/5f626d9451337070914e07e1/horizontal-infographic-timeline-pasamonte-1st-grade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lingualbyme.com" TargetMode="External"/><Relationship Id="rId14" Type="http://schemas.openxmlformats.org/officeDocument/2006/relationships/hyperlink" Target="https://view.genial.ly/5f626d9451337070914e07e1/horizontal-infographic-timeline-pasamonte-1st-gra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4966</Words>
  <Characters>27316</Characters>
  <Application>Microsoft Office Word</Application>
  <DocSecurity>0</DocSecurity>
  <Lines>227</Lines>
  <Paragraphs>64</Paragraphs>
  <ScaleCrop>false</ScaleCrop>
  <Company/>
  <LinksUpToDate>false</LinksUpToDate>
  <CharactersWithSpaces>32218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Fadrique</dc:creator>
  <cp:lastModifiedBy>Fadrique, Miguel</cp:lastModifiedBy>
  <cp:revision>2</cp:revision>
  <dcterms:created xsi:type="dcterms:W3CDTF">2020-11-13T17:22:00Z</dcterms:created>
  <dcterms:modified xsi:type="dcterms:W3CDTF">2020-11-13T17:22:00Z</dcterms:modified>
</cp:coreProperties>
</file>