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CD861" w14:textId="77777777" w:rsidR="0096775C" w:rsidRDefault="0096775C">
      <w:pPr>
        <w:widowControl w:val="0"/>
      </w:pPr>
    </w:p>
    <w:p w14:paraId="49E5A9C6" w14:textId="77777777" w:rsidR="0096775C" w:rsidRDefault="00250276">
      <w:pPr>
        <w:widowControl w:val="0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0AAEF50A" wp14:editId="74FB2785">
                <wp:simplePos x="0" y="0"/>
                <wp:positionH relativeFrom="page">
                  <wp:posOffset>904557</wp:posOffset>
                </wp:positionH>
                <wp:positionV relativeFrom="page">
                  <wp:posOffset>725487</wp:posOffset>
                </wp:positionV>
                <wp:extent cx="8892848" cy="59563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2848" cy="5956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3991" w:type="dxa"/>
                              <w:tblInd w:w="7" w:type="dxa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shd w:val="clear" w:color="auto" w:fill="CED7E7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79"/>
                              <w:gridCol w:w="2938"/>
                              <w:gridCol w:w="4962"/>
                              <w:gridCol w:w="3262"/>
                              <w:gridCol w:w="1050"/>
                            </w:tblGrid>
                            <w:tr w:rsidR="0096775C" w14:paraId="35FEE8BC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3991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1EA42DB" w14:textId="77777777" w:rsidR="0096775C" w:rsidRDefault="0096775C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5313B476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SECUENCIACI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N DE LOS CONTENIDOS</w:t>
                                  </w:r>
                                </w:p>
                              </w:tc>
                            </w:tr>
                            <w:tr w:rsidR="0096775C" w14:paraId="6B0C2AA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9679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335449" w14:textId="77777777" w:rsidR="0096775C" w:rsidRDefault="0096775C">
                                  <w:pPr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F351BC8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Á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REA: NATURAL SCIENCE</w:t>
                                  </w:r>
                                </w:p>
                              </w:tc>
                              <w:tc>
                                <w:tcPr>
                                  <w:tcW w:w="431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377A863" w14:textId="77777777" w:rsidR="0096775C" w:rsidRDefault="0096775C">
                                  <w:pPr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  <w:caps/>
                                    </w:rPr>
                                  </w:pPr>
                                </w:p>
                                <w:p w14:paraId="5083CAE9" w14:textId="77777777" w:rsidR="0096775C" w:rsidRDefault="00250276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caps/>
                                    </w:rPr>
                                    <w:t>NIVEL: 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caps/>
                                    </w:rPr>
                                    <w:t xml:space="preserve">º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caps/>
                                    </w:rPr>
                                    <w:t>ED. PRIMARIA</w:t>
                                  </w:r>
                                </w:p>
                              </w:tc>
                            </w:tr>
                            <w:tr w:rsidR="0096775C" w14:paraId="4D5DA3E1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3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CCE2D7A" w14:textId="77777777" w:rsidR="0096775C" w:rsidRDefault="0096775C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B37A43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TRIMESTRE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C66271F" w14:textId="77777777" w:rsidR="0096775C" w:rsidRDefault="0096775C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5F78E60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TEMPORALIZACI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1DE8F7" w14:textId="77777777" w:rsidR="0096775C" w:rsidRDefault="0096775C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477F41BE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UNIDAD DID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Á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CTICA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09F315" w14:textId="77777777" w:rsidR="0096775C" w:rsidRDefault="0096775C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30BF5D66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TEMAS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86ED3C5" w14:textId="77777777" w:rsidR="0096775C" w:rsidRDefault="0096775C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0EBEEB82" w14:textId="77777777" w:rsidR="0096775C" w:rsidRDefault="00250276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º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SESIONES</w:t>
                                  </w:r>
                                </w:p>
                              </w:tc>
                            </w:tr>
                            <w:tr w:rsidR="0096775C" w14:paraId="1B9D2C6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C64DDC9" w14:textId="77777777" w:rsidR="0096775C" w:rsidRPr="00250276" w:rsidRDefault="00250276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</w:rPr>
                                  </w:pPr>
                                  <w:r w:rsidRPr="00250276">
                                    <w:rPr>
                                      <w:rFonts w:ascii="Arial Narrow" w:eastAsia="Cambria" w:hAnsi="Arial Narrow" w:cs="Arial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49D22D6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21 SEPT - 9 OCT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B4E5C22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WELCOME BACK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8316FE1" w14:textId="77777777" w:rsidR="0096775C" w:rsidRDefault="00250276">
                                  <w:r>
                                    <w:rPr>
                                      <w:rFonts w:ascii="Arial Narrow" w:hAnsi="Arial Narrow"/>
                                    </w:rPr>
                                    <w:t>Repaso contenidos previos. Evaluaci</w:t>
                                  </w:r>
                                  <w:r>
                                    <w:rPr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 Narrow" w:hAnsi="Arial Narrow"/>
                                    </w:rPr>
                                    <w:t>n inicial.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B9DB106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96775C" w14:paraId="42B204AC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7BDB473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3C086BB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13 OCT - 30 OCT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BFD7D96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HELLO FRIENDS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6C7D289" w14:textId="77777777" w:rsidR="0096775C" w:rsidRDefault="00250276">
                                  <w:r>
                                    <w:rPr>
                                      <w:rFonts w:ascii="Arial Narrow" w:hAnsi="Arial Narrow"/>
                                    </w:rPr>
                                    <w:t>Mis cosas favoritas. Emociones.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AE4B2F4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96775C" w14:paraId="03EE0190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3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269FFA5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7812984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3 NOV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11 DIC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1229F38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MY SENSES AND ME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8430156" w14:textId="77777777" w:rsidR="0096775C" w:rsidRDefault="00250276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Partes del cuerpo. Los sentidos y los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rganos que intervienen en cada sentido.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D96F97C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96775C" w14:paraId="043EF69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CBE99EC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723DDCF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14 DIC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22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ENER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6011754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HEALTHY HABITS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2E8D626" w14:textId="77777777" w:rsidR="0096775C" w:rsidRDefault="00250276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H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á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bitos saludables de alimentaci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n, higiene y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descanso.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96C211C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96775C" w14:paraId="7326904C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E868093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8FF8E6D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25 ENER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26 FEB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F07AB5C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LIVING AND NON-LIVING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THINGS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445D85D" w14:textId="77777777" w:rsidR="0096775C" w:rsidRDefault="00250276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Seres vivos e inertes. Reino animal y vegetal.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68A4FDD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96775C" w14:paraId="1E3F0714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97AAA99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2/3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1EF7424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1 MAR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16 ABR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A476AA3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A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LL ABOUT A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NIMALS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0D2B5B8" w14:textId="77777777" w:rsidR="0096775C" w:rsidRDefault="00250276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Reino animal. Vertebrados e invertebrados. Animales salvajes y dom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é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sticos.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E925121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96775C" w14:paraId="39C9BEA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2FF448F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5F607ED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19 ABR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28 ABR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A9AF12F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ALL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ABOUT PL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ANTS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2342A1" w14:textId="77777777" w:rsidR="0096775C" w:rsidRDefault="00250276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Reino vegetal. Partes de las plantas. Tipos de plantas.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4C02148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96775C" w14:paraId="5FE72E50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77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BA47519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eastAsia="Cambria" w:hAnsi="Arial Narrow" w:cs="Cambria"/>
                                      <w:lang w:val="pt-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F2D04CB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31 ABR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18 JUN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D1DA8E0" w14:textId="77777777" w:rsidR="0096775C" w:rsidRDefault="00250276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WHAT DO YOU REMEMBER?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5E47E01" w14:textId="77777777" w:rsidR="0096775C" w:rsidRDefault="00250276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Re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paso de los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contenidos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trabajados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a lo largo del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curso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9C2C408" w14:textId="77777777" w:rsidR="0096775C" w:rsidRPr="00250276" w:rsidRDefault="0025027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250276">
                                    <w:rPr>
                                      <w:rFonts w:ascii="Arial Narrow" w:eastAsia="Cambria" w:hAnsi="Arial Narrow" w:cs="Cambria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14:paraId="42E890DF" w14:textId="77777777" w:rsidR="00000000" w:rsidRDefault="00250276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AEF50A" id="officeArt object" o:spid="_x0000_s1026" style="position:absolute;margin-left:71.2pt;margin-top:57.1pt;width:700.2pt;height:469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3991" w:type="dxa"/>
                        <w:tblInd w:w="7" w:type="dxa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shd w:val="clear" w:color="auto" w:fill="CED7E7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79"/>
                        <w:gridCol w:w="2938"/>
                        <w:gridCol w:w="4962"/>
                        <w:gridCol w:w="3262"/>
                        <w:gridCol w:w="1050"/>
                      </w:tblGrid>
                      <w:tr w:rsidR="0096775C" w14:paraId="35FEE8BC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3991" w:type="dxa"/>
                            <w:gridSpan w:val="5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1EA42DB" w14:textId="77777777" w:rsidR="0096775C" w:rsidRDefault="0096775C">
                            <w:pPr>
                              <w:jc w:val="center"/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</w:pPr>
                          </w:p>
                          <w:p w14:paraId="5313B476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SECUENCIACI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N DE LOS CONTENIDOS</w:t>
                            </w:r>
                          </w:p>
                        </w:tc>
                      </w:tr>
                      <w:tr w:rsidR="0096775C" w14:paraId="6B0C2AA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9679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335449" w14:textId="77777777" w:rsidR="0096775C" w:rsidRDefault="0096775C">
                            <w:pPr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F351BC8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REA: NATURAL SCIENCE</w:t>
                            </w:r>
                          </w:p>
                        </w:tc>
                        <w:tc>
                          <w:tcPr>
                            <w:tcW w:w="4311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377A863" w14:textId="77777777" w:rsidR="0096775C" w:rsidRDefault="0096775C">
                            <w:pPr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  <w:caps/>
                              </w:rPr>
                            </w:pPr>
                          </w:p>
                          <w:p w14:paraId="5083CAE9" w14:textId="77777777" w:rsidR="0096775C" w:rsidRDefault="00250276"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caps/>
                              </w:rPr>
                              <w:t>NIVEL: 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caps/>
                              </w:rPr>
                              <w:t xml:space="preserve">º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caps/>
                              </w:rPr>
                              <w:t>ED. PRIMARIA</w:t>
                            </w:r>
                          </w:p>
                        </w:tc>
                      </w:tr>
                      <w:tr w:rsidR="0096775C" w14:paraId="4D5DA3E1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3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CCE2D7A" w14:textId="77777777" w:rsidR="0096775C" w:rsidRDefault="0096775C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CB37A43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TRIMESTRE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C66271F" w14:textId="77777777" w:rsidR="0096775C" w:rsidRDefault="0096775C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5F78E60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TEMPORALIZACI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1DE8F7" w14:textId="77777777" w:rsidR="0096775C" w:rsidRDefault="0096775C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</w:rPr>
                            </w:pPr>
                          </w:p>
                          <w:p w14:paraId="477F41BE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UNIDAD DID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CTICA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09F315" w14:textId="77777777" w:rsidR="0096775C" w:rsidRDefault="0096775C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</w:rPr>
                            </w:pPr>
                          </w:p>
                          <w:p w14:paraId="30BF5D66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TEMAS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86ED3C5" w14:textId="77777777" w:rsidR="0096775C" w:rsidRDefault="0096775C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</w:rPr>
                            </w:pPr>
                          </w:p>
                          <w:p w14:paraId="0EBEEB82" w14:textId="77777777" w:rsidR="0096775C" w:rsidRDefault="00250276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º</w:t>
                            </w:r>
                            <w:proofErr w:type="spellEnd"/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SESIONES</w:t>
                            </w:r>
                          </w:p>
                        </w:tc>
                      </w:tr>
                      <w:tr w:rsidR="0096775C" w14:paraId="1B9D2C6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C64DDC9" w14:textId="77777777" w:rsidR="0096775C" w:rsidRPr="00250276" w:rsidRDefault="00250276">
                            <w:pPr>
                              <w:jc w:val="center"/>
                              <w:rPr>
                                <w:rFonts w:ascii="Arial Narrow" w:hAnsi="Arial Narrow" w:cs="Arial"/>
                              </w:rPr>
                            </w:pPr>
                            <w:r w:rsidRPr="00250276">
                              <w:rPr>
                                <w:rFonts w:ascii="Arial Narrow" w:eastAsia="Cambria" w:hAnsi="Arial Narrow" w:cs="Arial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49D22D6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21 SEPT - 9 OCT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B4E5C22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WELCOME BACK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8316FE1" w14:textId="77777777" w:rsidR="0096775C" w:rsidRDefault="00250276">
                            <w:r>
                              <w:rPr>
                                <w:rFonts w:ascii="Arial Narrow" w:hAnsi="Arial Narrow"/>
                              </w:rPr>
                              <w:t>Repaso contenidos previos. Evaluaci</w:t>
                            </w:r>
                            <w:r>
                              <w:rPr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Fonts w:ascii="Arial Narrow" w:hAnsi="Arial Narrow"/>
                              </w:rPr>
                              <w:t>n inicial.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B9DB106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6</w:t>
                            </w:r>
                          </w:p>
                        </w:tc>
                      </w:tr>
                      <w:tr w:rsidR="0096775C" w14:paraId="42B204AC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7BDB473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3C086BB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13 OCT - 30 OCT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BFD7D96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HELLO FRIENDS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6C7D289" w14:textId="77777777" w:rsidR="0096775C" w:rsidRDefault="00250276">
                            <w:r>
                              <w:rPr>
                                <w:rFonts w:ascii="Arial Narrow" w:hAnsi="Arial Narrow"/>
                              </w:rPr>
                              <w:t>Mis cosas favoritas. Emociones.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AE4B2F4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6</w:t>
                            </w:r>
                          </w:p>
                        </w:tc>
                      </w:tr>
                      <w:tr w:rsidR="0096775C" w14:paraId="03EE0190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3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269FFA5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7812984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3 NOV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–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11 DIC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1229F38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MY SENSES AND ME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8430156" w14:textId="77777777" w:rsidR="0096775C" w:rsidRDefault="00250276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Partes del cuerpo. Los sentidos y los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rganos que intervienen en cada sentido.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D96F97C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10</w:t>
                            </w:r>
                          </w:p>
                        </w:tc>
                      </w:tr>
                      <w:tr w:rsidR="0096775C" w14:paraId="043EF69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CBE99EC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723DDCF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14 DIC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22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ENER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6011754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HEALTHY HABITS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2E8D626" w14:textId="77777777" w:rsidR="0096775C" w:rsidRDefault="00250276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H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bitos saludables de alimentaci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n, higiene y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descanso.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96C211C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6</w:t>
                            </w:r>
                          </w:p>
                        </w:tc>
                      </w:tr>
                      <w:tr w:rsidR="0096775C" w14:paraId="7326904C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E868093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8FF8E6D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25 ENER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26 FEB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F07AB5C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LIVING AND NON-LIVING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THINGS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445D85D" w14:textId="77777777" w:rsidR="0096775C" w:rsidRDefault="00250276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Seres vivos e inertes. Reino animal y vegetal.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68A4FDD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10</w:t>
                            </w:r>
                          </w:p>
                        </w:tc>
                      </w:tr>
                      <w:tr w:rsidR="0096775C" w14:paraId="1E3F0714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97AAA99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2/3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1EF7424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1 MAR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16 ABR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A476AA3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A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LL ABOUT A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NIMALS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0D2B5B8" w14:textId="77777777" w:rsidR="0096775C" w:rsidRDefault="00250276"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Reino animal. Vertebrados e invertebrados. Animales salvajes y dom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é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sticos.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E925121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2</w:t>
                            </w:r>
                          </w:p>
                        </w:tc>
                      </w:tr>
                      <w:tr w:rsidR="0096775C" w14:paraId="39C9BEA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2FF448F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5F607ED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19 ABR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28 ABR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A9AF12F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ALL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ABOUT PL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ANTS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2342A1" w14:textId="77777777" w:rsidR="0096775C" w:rsidRDefault="00250276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Reino vegetal. Partes de las plantas. Tipos de plantas.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4C02148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2</w:t>
                            </w:r>
                          </w:p>
                        </w:tc>
                      </w:tr>
                      <w:tr w:rsidR="0096775C" w14:paraId="5FE72E50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77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BA47519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eastAsia="Cambria" w:hAnsi="Arial Narrow" w:cs="Cambria"/>
                                <w:lang w:val="pt-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F2D04CB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31 ABR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18 JUN</w:t>
                            </w:r>
                          </w:p>
                        </w:tc>
                        <w:tc>
                          <w:tcPr>
                            <w:tcW w:w="49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D1DA8E0" w14:textId="77777777" w:rsidR="0096775C" w:rsidRDefault="00250276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WHAT DO YOU REMEMBER?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5E47E01" w14:textId="77777777" w:rsidR="0096775C" w:rsidRDefault="00250276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Re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paso de los </w:t>
                            </w:r>
                            <w:proofErr w:type="spellStart"/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contenidos</w:t>
                            </w:r>
                            <w:proofErr w:type="spellEnd"/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trabajados</w:t>
                            </w:r>
                            <w:proofErr w:type="spellEnd"/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a lo largo del </w:t>
                            </w:r>
                            <w:proofErr w:type="spellStart"/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curso</w:t>
                            </w:r>
                            <w:proofErr w:type="spellEnd"/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9C2C408" w14:textId="77777777" w:rsidR="0096775C" w:rsidRPr="00250276" w:rsidRDefault="00250276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250276">
                              <w:rPr>
                                <w:rFonts w:ascii="Arial Narrow" w:eastAsia="Cambria" w:hAnsi="Arial Narrow" w:cs="Cambria"/>
                              </w:rPr>
                              <w:t>6</w:t>
                            </w:r>
                          </w:p>
                        </w:tc>
                      </w:tr>
                    </w:tbl>
                    <w:p w14:paraId="42E890DF" w14:textId="77777777" w:rsidR="00000000" w:rsidRDefault="00250276"/>
                  </w:txbxContent>
                </v:textbox>
                <w10:wrap anchorx="page" anchory="page"/>
              </v:rect>
            </w:pict>
          </mc:Fallback>
        </mc:AlternateContent>
      </w:r>
    </w:p>
    <w:sectPr w:rsidR="0096775C">
      <w:headerReference w:type="default" r:id="rId6"/>
      <w:footerReference w:type="default" r:id="rId7"/>
      <w:pgSz w:w="16840" w:h="11900" w:orient="landscape"/>
      <w:pgMar w:top="1135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47B20" w14:textId="77777777" w:rsidR="00000000" w:rsidRDefault="00250276">
      <w:r>
        <w:separator/>
      </w:r>
    </w:p>
  </w:endnote>
  <w:endnote w:type="continuationSeparator" w:id="0">
    <w:p w14:paraId="3E698C53" w14:textId="77777777" w:rsidR="00000000" w:rsidRDefault="0025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58B13" w14:textId="77777777" w:rsidR="0096775C" w:rsidRDefault="0096775C">
    <w:pPr>
      <w:pStyle w:val="Cabecerayp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7FD92" w14:textId="77777777" w:rsidR="00000000" w:rsidRDefault="00250276">
      <w:r>
        <w:separator/>
      </w:r>
    </w:p>
  </w:footnote>
  <w:footnote w:type="continuationSeparator" w:id="0">
    <w:p w14:paraId="78D03DD2" w14:textId="77777777" w:rsidR="00000000" w:rsidRDefault="00250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D67B2" w14:textId="77777777" w:rsidR="0096775C" w:rsidRDefault="0096775C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75C"/>
    <w:rsid w:val="00250276"/>
    <w:rsid w:val="0096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29E95"/>
  <w15:docId w15:val="{B4D3AC6B-A222-4F8F-AC55-22EF25F5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color w:val="000000"/>
      <w:sz w:val="24"/>
      <w:szCs w:val="24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Fadrique, Miguel</cp:lastModifiedBy>
  <cp:revision>2</cp:revision>
  <dcterms:created xsi:type="dcterms:W3CDTF">2020-11-10T19:34:00Z</dcterms:created>
  <dcterms:modified xsi:type="dcterms:W3CDTF">2020-11-10T19:35:00Z</dcterms:modified>
</cp:coreProperties>
</file>