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004BF" w14:textId="77777777" w:rsidR="00F3079E" w:rsidRDefault="00F3079E"/>
    <w:tbl>
      <w:tblPr>
        <w:tblpPr w:leftFromText="141" w:rightFromText="141" w:vertAnchor="page" w:horzAnchor="margin" w:tblpX="-527" w:tblpY="900"/>
        <w:tblW w:w="154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4962"/>
        <w:gridCol w:w="4536"/>
        <w:gridCol w:w="1310"/>
      </w:tblGrid>
      <w:tr w:rsidR="003B1890" w:rsidRPr="003B1890" w14:paraId="10EC4EF1" w14:textId="77777777" w:rsidTr="001E6A42">
        <w:trPr>
          <w:trHeight w:val="737"/>
        </w:trPr>
        <w:tc>
          <w:tcPr>
            <w:tcW w:w="15452" w:type="dxa"/>
            <w:gridSpan w:val="5"/>
          </w:tcPr>
          <w:p w14:paraId="63B2C1B1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</w:p>
          <w:p w14:paraId="5BBD86E1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</w:rPr>
              <w:t>SECUENCIACIÓN DE LOS CONTENIDOS</w:t>
            </w:r>
            <w:r w:rsidR="007C51B9">
              <w:rPr>
                <w:rFonts w:ascii="Arial" w:hAnsi="Arial" w:cs="Arial"/>
                <w:b/>
              </w:rPr>
              <w:t xml:space="preserve"> (CURSO 2018/2019)</w:t>
            </w:r>
          </w:p>
        </w:tc>
      </w:tr>
      <w:tr w:rsidR="007C51B9" w:rsidRPr="003B1890" w14:paraId="4B3F14D7" w14:textId="77777777" w:rsidTr="007C51B9">
        <w:trPr>
          <w:trHeight w:val="636"/>
        </w:trPr>
        <w:tc>
          <w:tcPr>
            <w:tcW w:w="9606" w:type="dxa"/>
            <w:gridSpan w:val="3"/>
          </w:tcPr>
          <w:p w14:paraId="549D27ED" w14:textId="77777777" w:rsidR="007C51B9" w:rsidRPr="003B1890" w:rsidRDefault="007C51B9" w:rsidP="003B1890">
            <w:pPr>
              <w:rPr>
                <w:rFonts w:ascii="Arial" w:hAnsi="Arial" w:cs="Arial"/>
                <w:b/>
              </w:rPr>
            </w:pPr>
          </w:p>
          <w:p w14:paraId="2C1187AA" w14:textId="77777777" w:rsidR="007C51B9" w:rsidRPr="003B1890" w:rsidRDefault="007C51B9" w:rsidP="003B1890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</w:rPr>
              <w:t>ÁREA:</w:t>
            </w:r>
            <w:r>
              <w:rPr>
                <w:rFonts w:ascii="Arial" w:hAnsi="Arial" w:cs="Arial"/>
                <w:b/>
              </w:rPr>
              <w:t xml:space="preserve"> MATEMÁTICAS</w:t>
            </w:r>
          </w:p>
        </w:tc>
        <w:tc>
          <w:tcPr>
            <w:tcW w:w="5846" w:type="dxa"/>
            <w:gridSpan w:val="2"/>
            <w:vAlign w:val="center"/>
          </w:tcPr>
          <w:p w14:paraId="378E530F" w14:textId="77777777" w:rsidR="007C51B9" w:rsidRPr="003B1890" w:rsidRDefault="007C51B9" w:rsidP="007C51B9">
            <w:pPr>
              <w:jc w:val="center"/>
              <w:rPr>
                <w:rFonts w:ascii="Arial" w:hAnsi="Arial" w:cs="Arial"/>
                <w:b/>
                <w:caps/>
              </w:rPr>
            </w:pPr>
          </w:p>
          <w:p w14:paraId="6A15392B" w14:textId="77777777" w:rsidR="007C51B9" w:rsidRPr="003B1890" w:rsidRDefault="007C51B9" w:rsidP="007C51B9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  <w:caps/>
              </w:rPr>
              <w:t>NIVEL:</w:t>
            </w:r>
            <w:r>
              <w:rPr>
                <w:rFonts w:ascii="Arial" w:hAnsi="Arial" w:cs="Arial"/>
                <w:b/>
                <w:caps/>
              </w:rPr>
              <w:t xml:space="preserve"> 3º e.P.</w:t>
            </w:r>
          </w:p>
        </w:tc>
      </w:tr>
      <w:tr w:rsidR="003B1890" w:rsidRPr="003B1890" w14:paraId="26641B99" w14:textId="77777777" w:rsidTr="003B1890">
        <w:trPr>
          <w:trHeight w:val="636"/>
        </w:trPr>
        <w:tc>
          <w:tcPr>
            <w:tcW w:w="1384" w:type="dxa"/>
          </w:tcPr>
          <w:p w14:paraId="4E0F5D5D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7D89C8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890">
              <w:rPr>
                <w:rFonts w:ascii="Arial" w:hAnsi="Arial" w:cs="Arial"/>
                <w:b/>
                <w:sz w:val="20"/>
                <w:szCs w:val="20"/>
              </w:rPr>
              <w:t>TRIMESTRE</w:t>
            </w:r>
          </w:p>
        </w:tc>
        <w:tc>
          <w:tcPr>
            <w:tcW w:w="3260" w:type="dxa"/>
          </w:tcPr>
          <w:p w14:paraId="711BA50E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</w:p>
          <w:p w14:paraId="4C97FD66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</w:rPr>
              <w:t>TEMPORALIZACIÓN</w:t>
            </w:r>
          </w:p>
        </w:tc>
        <w:tc>
          <w:tcPr>
            <w:tcW w:w="4962" w:type="dxa"/>
          </w:tcPr>
          <w:p w14:paraId="7DE120DF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</w:p>
          <w:p w14:paraId="40B6FDA7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</w:rPr>
              <w:t>UNIDAD DIDÁCTICA</w:t>
            </w:r>
          </w:p>
        </w:tc>
        <w:tc>
          <w:tcPr>
            <w:tcW w:w="4536" w:type="dxa"/>
          </w:tcPr>
          <w:p w14:paraId="472DC636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</w:p>
          <w:p w14:paraId="4219D797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  <w:r w:rsidRPr="003B1890">
              <w:rPr>
                <w:rFonts w:ascii="Arial" w:hAnsi="Arial" w:cs="Arial"/>
                <w:b/>
              </w:rPr>
              <w:t>TEMAS</w:t>
            </w:r>
          </w:p>
        </w:tc>
        <w:tc>
          <w:tcPr>
            <w:tcW w:w="1310" w:type="dxa"/>
          </w:tcPr>
          <w:p w14:paraId="74708AC1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</w:rPr>
            </w:pPr>
          </w:p>
          <w:p w14:paraId="1C87F238" w14:textId="77777777" w:rsidR="003B1890" w:rsidRPr="003B1890" w:rsidRDefault="003B1890" w:rsidP="003B1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890">
              <w:rPr>
                <w:rFonts w:ascii="Arial" w:hAnsi="Arial" w:cs="Arial"/>
                <w:b/>
                <w:sz w:val="20"/>
                <w:szCs w:val="20"/>
              </w:rPr>
              <w:t>Nº SESIONES</w:t>
            </w:r>
          </w:p>
        </w:tc>
      </w:tr>
      <w:tr w:rsidR="00AB6314" w:rsidRPr="003B1890" w14:paraId="5B10EAD5" w14:textId="77777777" w:rsidTr="003B1890">
        <w:tc>
          <w:tcPr>
            <w:tcW w:w="1384" w:type="dxa"/>
          </w:tcPr>
          <w:p w14:paraId="69837A78" w14:textId="77777777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 w:rsidRPr="003B1890">
              <w:rPr>
                <w:rFonts w:ascii="Arial" w:hAnsi="Arial" w:cs="Arial"/>
              </w:rPr>
              <w:t xml:space="preserve">1 </w:t>
            </w:r>
            <w:r w:rsidRPr="003B1890"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73FE4F24" w14:textId="77FD6BAC" w:rsidR="00AB6314" w:rsidRPr="002632B7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de septiembre a 18 de septiembre.</w:t>
            </w:r>
          </w:p>
        </w:tc>
        <w:tc>
          <w:tcPr>
            <w:tcW w:w="4962" w:type="dxa"/>
          </w:tcPr>
          <w:p w14:paraId="7E2F1A73" w14:textId="77777777" w:rsidR="00AB6314" w:rsidRPr="00D2761C" w:rsidRDefault="00AB6314" w:rsidP="00AB631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Repaso 2º y  Evaluación inicial</w:t>
            </w:r>
          </w:p>
        </w:tc>
        <w:tc>
          <w:tcPr>
            <w:tcW w:w="4536" w:type="dxa"/>
          </w:tcPr>
          <w:p w14:paraId="7016B013" w14:textId="77777777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Contenidos de 2º (números de 3 cifras, sumas, restas, tablas de multiplicar)</w:t>
            </w:r>
          </w:p>
        </w:tc>
        <w:tc>
          <w:tcPr>
            <w:tcW w:w="1310" w:type="dxa"/>
          </w:tcPr>
          <w:p w14:paraId="316DC44F" w14:textId="77777777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9</w:t>
            </w:r>
          </w:p>
        </w:tc>
      </w:tr>
      <w:tr w:rsidR="00AB6314" w:rsidRPr="003B1890" w14:paraId="60AA86B2" w14:textId="77777777" w:rsidTr="003B1890">
        <w:tc>
          <w:tcPr>
            <w:tcW w:w="1384" w:type="dxa"/>
          </w:tcPr>
          <w:p w14:paraId="330DC8F1" w14:textId="77777777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 w:rsidRPr="003B1890">
              <w:rPr>
                <w:rFonts w:ascii="Arial" w:hAnsi="Arial" w:cs="Arial"/>
              </w:rPr>
              <w:t xml:space="preserve">1 </w:t>
            </w:r>
            <w:r w:rsidRPr="003B1890"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32E29E0B" w14:textId="5AF85583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de septiembre a 9 de octubre.</w:t>
            </w:r>
          </w:p>
        </w:tc>
        <w:tc>
          <w:tcPr>
            <w:tcW w:w="4962" w:type="dxa"/>
          </w:tcPr>
          <w:p w14:paraId="3AD5D354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LOS NÚMEROS</w:t>
            </w:r>
          </w:p>
        </w:tc>
        <w:tc>
          <w:tcPr>
            <w:tcW w:w="4536" w:type="dxa"/>
          </w:tcPr>
          <w:p w14:paraId="3819145C" w14:textId="77777777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Números de hasta 6 cifras, redondeo, números ordinales, números romanos. Cálculo mental, resolución de problemas</w:t>
            </w:r>
          </w:p>
        </w:tc>
        <w:tc>
          <w:tcPr>
            <w:tcW w:w="1310" w:type="dxa"/>
          </w:tcPr>
          <w:p w14:paraId="352ED4E8" w14:textId="6D9E1949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1</w:t>
            </w:r>
            <w:r w:rsidR="000D58A3">
              <w:rPr>
                <w:rFonts w:ascii="Arial" w:hAnsi="Arial" w:cs="Arial"/>
              </w:rPr>
              <w:t>5</w:t>
            </w:r>
          </w:p>
        </w:tc>
      </w:tr>
      <w:tr w:rsidR="00AB6314" w:rsidRPr="003B1890" w14:paraId="36A654BE" w14:textId="77777777" w:rsidTr="003B1890">
        <w:tc>
          <w:tcPr>
            <w:tcW w:w="1384" w:type="dxa"/>
          </w:tcPr>
          <w:p w14:paraId="08FE4045" w14:textId="77777777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 w:rsidRPr="003B1890">
              <w:rPr>
                <w:rFonts w:ascii="Arial" w:hAnsi="Arial" w:cs="Arial"/>
              </w:rPr>
              <w:t xml:space="preserve">1 </w:t>
            </w:r>
            <w:r w:rsidRPr="003B1890"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1CF4563C" w14:textId="767D5E6A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de octubre a 28 de octubre</w:t>
            </w:r>
          </w:p>
        </w:tc>
        <w:tc>
          <w:tcPr>
            <w:tcW w:w="4962" w:type="dxa"/>
          </w:tcPr>
          <w:p w14:paraId="649CF3FE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SUMAR Y RESTAR</w:t>
            </w:r>
          </w:p>
        </w:tc>
        <w:tc>
          <w:tcPr>
            <w:tcW w:w="4536" w:type="dxa"/>
          </w:tcPr>
          <w:p w14:paraId="744939F3" w14:textId="77777777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Suma y resta, elementos y propiedades. Cálculo mental, resolución de problemas.</w:t>
            </w:r>
          </w:p>
        </w:tc>
        <w:tc>
          <w:tcPr>
            <w:tcW w:w="1310" w:type="dxa"/>
          </w:tcPr>
          <w:p w14:paraId="384127F3" w14:textId="6EC13698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1</w:t>
            </w:r>
            <w:r w:rsidR="000D58A3">
              <w:rPr>
                <w:rFonts w:ascii="Arial" w:hAnsi="Arial" w:cs="Arial"/>
              </w:rPr>
              <w:t>2</w:t>
            </w:r>
          </w:p>
        </w:tc>
      </w:tr>
      <w:tr w:rsidR="00AB6314" w:rsidRPr="003B1890" w14:paraId="226A0BCF" w14:textId="77777777" w:rsidTr="003B1890">
        <w:tc>
          <w:tcPr>
            <w:tcW w:w="1384" w:type="dxa"/>
          </w:tcPr>
          <w:p w14:paraId="260DD118" w14:textId="77777777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 w:rsidRPr="003B1890">
              <w:rPr>
                <w:rFonts w:ascii="Arial" w:hAnsi="Arial" w:cs="Arial"/>
              </w:rPr>
              <w:t xml:space="preserve">1 </w:t>
            </w:r>
            <w:r w:rsidRPr="003B1890"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7B1B57E9" w14:textId="76D0623E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de octubre a 17 de noviembre</w:t>
            </w:r>
          </w:p>
        </w:tc>
        <w:tc>
          <w:tcPr>
            <w:tcW w:w="4962" w:type="dxa"/>
          </w:tcPr>
          <w:p w14:paraId="63088FCF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MULTIPLICAR</w:t>
            </w:r>
          </w:p>
        </w:tc>
        <w:tc>
          <w:tcPr>
            <w:tcW w:w="4536" w:type="dxa"/>
          </w:tcPr>
          <w:p w14:paraId="5A81F64D" w14:textId="192CD726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La multiplicación,</w:t>
            </w:r>
            <w:r>
              <w:rPr>
                <w:rFonts w:ascii="Arial" w:hAnsi="Arial" w:cs="Arial"/>
              </w:rPr>
              <w:t xml:space="preserve"> las tablas de multiplicar,</w:t>
            </w:r>
            <w:r w:rsidRPr="003B1890">
              <w:rPr>
                <w:rFonts w:ascii="Arial" w:hAnsi="Arial" w:cs="Arial"/>
              </w:rPr>
              <w:t xml:space="preserve"> términos de la multiplicación, el doble y el triple</w:t>
            </w:r>
            <w:r>
              <w:rPr>
                <w:rFonts w:ascii="Arial" w:hAnsi="Arial" w:cs="Arial"/>
              </w:rPr>
              <w:t>.</w:t>
            </w:r>
            <w:r w:rsidRPr="003B1890">
              <w:rPr>
                <w:rFonts w:ascii="Arial" w:hAnsi="Arial" w:cs="Arial"/>
              </w:rPr>
              <w:t xml:space="preserve"> Cálculo mental, resolución de problemas.</w:t>
            </w:r>
          </w:p>
        </w:tc>
        <w:tc>
          <w:tcPr>
            <w:tcW w:w="1310" w:type="dxa"/>
          </w:tcPr>
          <w:p w14:paraId="46D2DCB6" w14:textId="272FC056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1</w:t>
            </w:r>
            <w:r w:rsidR="000D58A3">
              <w:rPr>
                <w:rFonts w:ascii="Arial" w:hAnsi="Arial" w:cs="Arial"/>
              </w:rPr>
              <w:t>2</w:t>
            </w:r>
          </w:p>
        </w:tc>
      </w:tr>
      <w:tr w:rsidR="00AB6314" w:rsidRPr="003B1890" w14:paraId="5E918574" w14:textId="77777777" w:rsidTr="003B1890">
        <w:tc>
          <w:tcPr>
            <w:tcW w:w="1384" w:type="dxa"/>
          </w:tcPr>
          <w:p w14:paraId="28460967" w14:textId="55F187B6" w:rsidR="00AB6314" w:rsidRPr="003B1890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3B1890">
              <w:rPr>
                <w:rFonts w:ascii="Arial" w:hAnsi="Arial" w:cs="Arial"/>
                <w:vertAlign w:val="superscript"/>
              </w:rPr>
              <w:t xml:space="preserve"> </w:t>
            </w:r>
            <w:r w:rsidRPr="003B1890"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21E376E2" w14:textId="3355E5DA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 noviembre a 4 de diciembre</w:t>
            </w:r>
          </w:p>
        </w:tc>
        <w:tc>
          <w:tcPr>
            <w:tcW w:w="4962" w:type="dxa"/>
          </w:tcPr>
          <w:p w14:paraId="2E547400" w14:textId="52B404F1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PRACTICAR LA MULTIPLICACIÓN</w:t>
            </w:r>
          </w:p>
        </w:tc>
        <w:tc>
          <w:tcPr>
            <w:tcW w:w="4536" w:type="dxa"/>
          </w:tcPr>
          <w:p w14:paraId="78F2EACE" w14:textId="73EAB95E" w:rsidR="00AB6314" w:rsidRPr="003B1890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3B1890">
              <w:rPr>
                <w:rFonts w:ascii="Arial" w:hAnsi="Arial" w:cs="Arial"/>
              </w:rPr>
              <w:t>ultiplicación por 2 o más cifras, propiedades de la multiplicación, multiplicación por 10, 100 y 1.000.</w:t>
            </w:r>
          </w:p>
        </w:tc>
        <w:tc>
          <w:tcPr>
            <w:tcW w:w="1310" w:type="dxa"/>
          </w:tcPr>
          <w:p w14:paraId="1A26D3A1" w14:textId="08231DEC" w:rsidR="00AB6314" w:rsidRPr="003B1890" w:rsidRDefault="000D58A3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AB6314" w:rsidRPr="003B1890" w14:paraId="0A9196A6" w14:textId="77777777" w:rsidTr="003B1890">
        <w:tc>
          <w:tcPr>
            <w:tcW w:w="1384" w:type="dxa"/>
          </w:tcPr>
          <w:p w14:paraId="5953C7EF" w14:textId="1555A5F9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 º</w:t>
            </w:r>
          </w:p>
        </w:tc>
        <w:tc>
          <w:tcPr>
            <w:tcW w:w="3260" w:type="dxa"/>
          </w:tcPr>
          <w:p w14:paraId="7E29FD74" w14:textId="4D0E6904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de diciembre a 15 de enero</w:t>
            </w:r>
          </w:p>
        </w:tc>
        <w:tc>
          <w:tcPr>
            <w:tcW w:w="4962" w:type="dxa"/>
          </w:tcPr>
          <w:p w14:paraId="2BED3EFB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DIVIDIR</w:t>
            </w:r>
          </w:p>
        </w:tc>
        <w:tc>
          <w:tcPr>
            <w:tcW w:w="4536" w:type="dxa"/>
          </w:tcPr>
          <w:p w14:paraId="4795F621" w14:textId="77777777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La división,  sus términos, la prueba de la división, múltiplos y divisores. Cálculo mental, resolución de problemas</w:t>
            </w:r>
          </w:p>
        </w:tc>
        <w:tc>
          <w:tcPr>
            <w:tcW w:w="1310" w:type="dxa"/>
          </w:tcPr>
          <w:p w14:paraId="5F102CBF" w14:textId="3E4E7EA5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4</w:t>
            </w:r>
          </w:p>
        </w:tc>
      </w:tr>
      <w:tr w:rsidR="00AB6314" w:rsidRPr="003B1890" w14:paraId="708F5FCB" w14:textId="77777777" w:rsidTr="003B1890">
        <w:tc>
          <w:tcPr>
            <w:tcW w:w="1384" w:type="dxa"/>
          </w:tcPr>
          <w:p w14:paraId="0E4D0A11" w14:textId="0249C540" w:rsidR="00AB6314" w:rsidRPr="003B1890" w:rsidRDefault="00AB6314" w:rsidP="00AB6314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 º</w:t>
            </w:r>
          </w:p>
        </w:tc>
        <w:tc>
          <w:tcPr>
            <w:tcW w:w="3260" w:type="dxa"/>
          </w:tcPr>
          <w:p w14:paraId="3C87E4A6" w14:textId="66C02AF4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 enero a 3 de febrero</w:t>
            </w:r>
          </w:p>
        </w:tc>
        <w:tc>
          <w:tcPr>
            <w:tcW w:w="4962" w:type="dxa"/>
          </w:tcPr>
          <w:p w14:paraId="445B902B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PRACTICA LA DIVISIÓN</w:t>
            </w:r>
          </w:p>
        </w:tc>
        <w:tc>
          <w:tcPr>
            <w:tcW w:w="4536" w:type="dxa"/>
          </w:tcPr>
          <w:p w14:paraId="07B68FA0" w14:textId="77777777" w:rsidR="00AB6314" w:rsidRPr="003B1890" w:rsidRDefault="00AB6314" w:rsidP="00AB6314">
            <w:pPr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División exacta o entera, la propiedad del resto, divisiones con ceros en el cociente. Cálculo mental, resolución de problemas</w:t>
            </w:r>
          </w:p>
        </w:tc>
        <w:tc>
          <w:tcPr>
            <w:tcW w:w="1310" w:type="dxa"/>
          </w:tcPr>
          <w:p w14:paraId="01B0A3FA" w14:textId="6BE2A3FB" w:rsidR="00AB6314" w:rsidRPr="003B1890" w:rsidRDefault="00AB6314" w:rsidP="00AB6314">
            <w:pPr>
              <w:jc w:val="center"/>
              <w:rPr>
                <w:rFonts w:ascii="Arial" w:hAnsi="Arial" w:cs="Arial"/>
              </w:rPr>
            </w:pPr>
            <w:r w:rsidRPr="003B1890"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3</w:t>
            </w:r>
          </w:p>
        </w:tc>
      </w:tr>
    </w:tbl>
    <w:p w14:paraId="475AF4DF" w14:textId="77777777" w:rsidR="003B1890" w:rsidRDefault="003B1890"/>
    <w:p w14:paraId="0770DED0" w14:textId="77777777" w:rsidR="003B1890" w:rsidRDefault="003B1890"/>
    <w:p w14:paraId="10209633" w14:textId="77777777" w:rsidR="003B1890" w:rsidRDefault="003B1890"/>
    <w:p w14:paraId="4D2EE4B0" w14:textId="77777777" w:rsidR="003B1890" w:rsidRDefault="003B1890"/>
    <w:p w14:paraId="1B081CB1" w14:textId="77777777" w:rsidR="003B1890" w:rsidRDefault="003B1890"/>
    <w:tbl>
      <w:tblPr>
        <w:tblpPr w:leftFromText="141" w:rightFromText="141" w:vertAnchor="page" w:horzAnchor="page" w:tblpX="758" w:tblpY="637"/>
        <w:tblW w:w="1555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4962"/>
        <w:gridCol w:w="4536"/>
        <w:gridCol w:w="1417"/>
      </w:tblGrid>
      <w:tr w:rsidR="00AB6314" w14:paraId="2989236E" w14:textId="77777777" w:rsidTr="003961C5">
        <w:tc>
          <w:tcPr>
            <w:tcW w:w="1384" w:type="dxa"/>
          </w:tcPr>
          <w:p w14:paraId="6488995C" w14:textId="0F34B954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º</w:t>
            </w:r>
          </w:p>
        </w:tc>
        <w:tc>
          <w:tcPr>
            <w:tcW w:w="3260" w:type="dxa"/>
          </w:tcPr>
          <w:p w14:paraId="677050D6" w14:textId="2E355A15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de febrero a 18 febrero</w:t>
            </w:r>
          </w:p>
        </w:tc>
        <w:tc>
          <w:tcPr>
            <w:tcW w:w="4962" w:type="dxa"/>
          </w:tcPr>
          <w:p w14:paraId="5ADA0997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LAS FRACCIONES</w:t>
            </w:r>
          </w:p>
        </w:tc>
        <w:tc>
          <w:tcPr>
            <w:tcW w:w="4536" w:type="dxa"/>
          </w:tcPr>
          <w:p w14:paraId="79AEDC9D" w14:textId="7777777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Concepto de fracción, términos, lectura y escritura, representación gráfica, comparación de fracciones del mismo denominador. Cálculo mental, resolución de problemas</w:t>
            </w:r>
          </w:p>
        </w:tc>
        <w:tc>
          <w:tcPr>
            <w:tcW w:w="1417" w:type="dxa"/>
          </w:tcPr>
          <w:p w14:paraId="44526F6B" w14:textId="2340F549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1</w:t>
            </w:r>
          </w:p>
        </w:tc>
      </w:tr>
      <w:tr w:rsidR="00AB6314" w14:paraId="55A40EFC" w14:textId="77777777" w:rsidTr="003961C5">
        <w:tc>
          <w:tcPr>
            <w:tcW w:w="1384" w:type="dxa"/>
          </w:tcPr>
          <w:p w14:paraId="0D20F859" w14:textId="47F7F9BE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º</w:t>
            </w:r>
          </w:p>
        </w:tc>
        <w:tc>
          <w:tcPr>
            <w:tcW w:w="3260" w:type="dxa"/>
          </w:tcPr>
          <w:p w14:paraId="44E42973" w14:textId="201E45C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de febrero a 10 de marzo</w:t>
            </w:r>
          </w:p>
        </w:tc>
        <w:tc>
          <w:tcPr>
            <w:tcW w:w="4962" w:type="dxa"/>
          </w:tcPr>
          <w:p w14:paraId="001706AF" w14:textId="77777777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2761C">
              <w:rPr>
                <w:rFonts w:ascii="Arial" w:hAnsi="Arial" w:cs="Arial"/>
              </w:rPr>
              <w:t>LOS NÚMEROS DECIMALES</w:t>
            </w:r>
          </w:p>
        </w:tc>
        <w:tc>
          <w:tcPr>
            <w:tcW w:w="4536" w:type="dxa"/>
          </w:tcPr>
          <w:p w14:paraId="0E681C41" w14:textId="7295534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Números decimales, décimas, centésima, número decimal y fracción decimal, lectura y escritura, representación en la recta numérica. Euros y céntimos.</w:t>
            </w:r>
          </w:p>
        </w:tc>
        <w:tc>
          <w:tcPr>
            <w:tcW w:w="1417" w:type="dxa"/>
          </w:tcPr>
          <w:p w14:paraId="4B109154" w14:textId="638ED44A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2</w:t>
            </w:r>
          </w:p>
        </w:tc>
      </w:tr>
      <w:tr w:rsidR="00AB6314" w14:paraId="221657CA" w14:textId="77777777" w:rsidTr="003961C5">
        <w:tc>
          <w:tcPr>
            <w:tcW w:w="1384" w:type="dxa"/>
          </w:tcPr>
          <w:p w14:paraId="11DFCE83" w14:textId="39A9F3BA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º</w:t>
            </w:r>
          </w:p>
        </w:tc>
        <w:tc>
          <w:tcPr>
            <w:tcW w:w="3260" w:type="dxa"/>
          </w:tcPr>
          <w:p w14:paraId="52023FD2" w14:textId="583790E6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de marzo a 25 de marzo</w:t>
            </w:r>
          </w:p>
        </w:tc>
        <w:tc>
          <w:tcPr>
            <w:tcW w:w="4962" w:type="dxa"/>
          </w:tcPr>
          <w:p w14:paraId="3B573906" w14:textId="27DA7804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OPERAR CON NÚMEROS DECIMALES</w:t>
            </w:r>
          </w:p>
        </w:tc>
        <w:tc>
          <w:tcPr>
            <w:tcW w:w="4536" w:type="dxa"/>
          </w:tcPr>
          <w:p w14:paraId="1C337DF0" w14:textId="7BEB15BD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 y resta de decimales. Multiplicar por 10 y 100. Cálculo mental, resolución de problemas.</w:t>
            </w:r>
          </w:p>
        </w:tc>
        <w:tc>
          <w:tcPr>
            <w:tcW w:w="1417" w:type="dxa"/>
          </w:tcPr>
          <w:p w14:paraId="7E732318" w14:textId="4C061927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2</w:t>
            </w:r>
          </w:p>
        </w:tc>
      </w:tr>
      <w:tr w:rsidR="00AB6314" w14:paraId="320F6683" w14:textId="77777777" w:rsidTr="003961C5">
        <w:tc>
          <w:tcPr>
            <w:tcW w:w="1384" w:type="dxa"/>
          </w:tcPr>
          <w:p w14:paraId="4E32B4D4" w14:textId="047C8FEC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º</w:t>
            </w:r>
          </w:p>
        </w:tc>
        <w:tc>
          <w:tcPr>
            <w:tcW w:w="3260" w:type="dxa"/>
          </w:tcPr>
          <w:p w14:paraId="0A4FF7B2" w14:textId="25006AD1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de abril a 23 de abril</w:t>
            </w:r>
          </w:p>
        </w:tc>
        <w:tc>
          <w:tcPr>
            <w:tcW w:w="4962" w:type="dxa"/>
          </w:tcPr>
          <w:p w14:paraId="38DE1080" w14:textId="5C42319E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61C">
              <w:rPr>
                <w:rFonts w:ascii="Arial" w:hAnsi="Arial" w:cs="Arial"/>
              </w:rPr>
              <w:t>MEDIR LONGITUDES, CAPACIDADES Y MASAS</w:t>
            </w:r>
          </w:p>
        </w:tc>
        <w:tc>
          <w:tcPr>
            <w:tcW w:w="4536" w:type="dxa"/>
          </w:tcPr>
          <w:p w14:paraId="3A2BD81D" w14:textId="7777777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Unidades de longitud, masa y capacidad  del sistema métrico decimal, comparación, ordenación, estimación, operación con medidas. Cálculo mental, resolución de problemas.</w:t>
            </w:r>
          </w:p>
        </w:tc>
        <w:tc>
          <w:tcPr>
            <w:tcW w:w="1417" w:type="dxa"/>
          </w:tcPr>
          <w:p w14:paraId="3F0EB3AA" w14:textId="0F31ED06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4</w:t>
            </w:r>
          </w:p>
        </w:tc>
      </w:tr>
      <w:tr w:rsidR="00AB6314" w14:paraId="784F89BE" w14:textId="77777777" w:rsidTr="003961C5">
        <w:tc>
          <w:tcPr>
            <w:tcW w:w="1384" w:type="dxa"/>
          </w:tcPr>
          <w:p w14:paraId="13DC7CB2" w14:textId="18E16C91" w:rsidR="00AB6314" w:rsidRPr="00546394" w:rsidRDefault="00AB6314" w:rsidP="00AB6314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0CA8689F" w14:textId="77196D4F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 de abril  a 11 de mayo </w:t>
            </w:r>
          </w:p>
        </w:tc>
        <w:tc>
          <w:tcPr>
            <w:tcW w:w="4962" w:type="dxa"/>
          </w:tcPr>
          <w:p w14:paraId="33C258D4" w14:textId="72765CB4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FIGURAS PLANAS</w:t>
            </w:r>
          </w:p>
        </w:tc>
        <w:tc>
          <w:tcPr>
            <w:tcW w:w="4536" w:type="dxa"/>
          </w:tcPr>
          <w:p w14:paraId="41D69847" w14:textId="470F2230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Líneas y rectas. Ángulos. Polígonos, triángulos, cuadriláteros. Circunferencia y círculo. El cuadrado como potencia. Concepto de área. </w:t>
            </w:r>
          </w:p>
        </w:tc>
        <w:tc>
          <w:tcPr>
            <w:tcW w:w="1417" w:type="dxa"/>
          </w:tcPr>
          <w:p w14:paraId="609CBEC6" w14:textId="10F2E8F7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2</w:t>
            </w:r>
          </w:p>
        </w:tc>
      </w:tr>
      <w:tr w:rsidR="00AB6314" w14:paraId="3899FF21" w14:textId="77777777" w:rsidTr="003961C5">
        <w:tc>
          <w:tcPr>
            <w:tcW w:w="1384" w:type="dxa"/>
          </w:tcPr>
          <w:p w14:paraId="001DDF72" w14:textId="77777777" w:rsidR="00AB6314" w:rsidRPr="00546394" w:rsidRDefault="00AB6314" w:rsidP="00AB6314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1511B723" w14:textId="3B15E8F2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de mayo a 28 de mayo</w:t>
            </w:r>
          </w:p>
        </w:tc>
        <w:tc>
          <w:tcPr>
            <w:tcW w:w="4962" w:type="dxa"/>
          </w:tcPr>
          <w:p w14:paraId="63AB7F53" w14:textId="41CF4B38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61C">
              <w:rPr>
                <w:rFonts w:ascii="Arial" w:hAnsi="Arial" w:cs="Arial"/>
              </w:rPr>
              <w:t>CUERPOS GEOMÉTRICOS</w:t>
            </w:r>
          </w:p>
        </w:tc>
        <w:tc>
          <w:tcPr>
            <w:tcW w:w="4536" w:type="dxa"/>
          </w:tcPr>
          <w:p w14:paraId="4540718B" w14:textId="7777777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Cuerpos geométricos, poliedros, elementos básicos, los prismas, las pirámides, cuerpos redondos, iniciación al concepto de potencia (cubo), Resolución de problemas.</w:t>
            </w:r>
          </w:p>
        </w:tc>
        <w:tc>
          <w:tcPr>
            <w:tcW w:w="1417" w:type="dxa"/>
          </w:tcPr>
          <w:p w14:paraId="5450BE1B" w14:textId="1A79587A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53CC">
              <w:rPr>
                <w:rFonts w:ascii="Arial" w:hAnsi="Arial" w:cs="Arial"/>
              </w:rPr>
              <w:t>3</w:t>
            </w:r>
          </w:p>
        </w:tc>
      </w:tr>
      <w:tr w:rsidR="00AB6314" w14:paraId="78A3139D" w14:textId="77777777" w:rsidTr="003961C5">
        <w:tc>
          <w:tcPr>
            <w:tcW w:w="1384" w:type="dxa"/>
          </w:tcPr>
          <w:p w14:paraId="06DD6F5B" w14:textId="77777777" w:rsidR="00AB6314" w:rsidRPr="00546394" w:rsidRDefault="00AB6314" w:rsidP="00AB6314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  <w:vertAlign w:val="superscript"/>
              </w:rPr>
              <w:t>er</w:t>
            </w:r>
          </w:p>
        </w:tc>
        <w:tc>
          <w:tcPr>
            <w:tcW w:w="3260" w:type="dxa"/>
          </w:tcPr>
          <w:p w14:paraId="7805ABC7" w14:textId="6E9990FB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de mayo a 18 de junio</w:t>
            </w:r>
          </w:p>
        </w:tc>
        <w:tc>
          <w:tcPr>
            <w:tcW w:w="4962" w:type="dxa"/>
          </w:tcPr>
          <w:p w14:paraId="0C9BFA91" w14:textId="4885777D" w:rsidR="00AB6314" w:rsidRPr="00D2761C" w:rsidRDefault="00AB6314" w:rsidP="00AB631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61C">
              <w:rPr>
                <w:rFonts w:ascii="Arial" w:hAnsi="Arial" w:cs="Arial"/>
              </w:rPr>
              <w:t>REPASO DE OPERACIONES Y PROBLEMAS</w:t>
            </w:r>
          </w:p>
        </w:tc>
        <w:tc>
          <w:tcPr>
            <w:tcW w:w="4536" w:type="dxa"/>
          </w:tcPr>
          <w:p w14:paraId="56E83729" w14:textId="77777777" w:rsidR="00AB6314" w:rsidRDefault="00AB6314" w:rsidP="00AB6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Sumas, restas, multiplicaciones, divisiones, resolución de problemas, cálculo mental.</w:t>
            </w:r>
          </w:p>
        </w:tc>
        <w:tc>
          <w:tcPr>
            <w:tcW w:w="1417" w:type="dxa"/>
          </w:tcPr>
          <w:p w14:paraId="2598F95C" w14:textId="77777777" w:rsidR="00AB6314" w:rsidRDefault="00AB6314" w:rsidP="00AB6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14:paraId="23345C08" w14:textId="77777777" w:rsidR="003B1890" w:rsidRDefault="003B1890" w:rsidP="00050B8B"/>
    <w:p w14:paraId="2ABB6B43" w14:textId="77777777" w:rsidR="003B1890" w:rsidRDefault="003B1890"/>
    <w:p w14:paraId="730EA056" w14:textId="77777777" w:rsidR="003B1890" w:rsidRDefault="003B1890"/>
    <w:p w14:paraId="1329E986" w14:textId="77777777" w:rsidR="003B1890" w:rsidRDefault="003B1890"/>
    <w:p w14:paraId="49F06AE8" w14:textId="77777777" w:rsidR="003B1890" w:rsidRDefault="003B1890"/>
    <w:p w14:paraId="27422D16" w14:textId="77777777" w:rsidR="003B1890" w:rsidRDefault="003B1890"/>
    <w:p w14:paraId="30C86090" w14:textId="77777777" w:rsidR="003B1890" w:rsidRDefault="003B1890"/>
    <w:p w14:paraId="122D374D" w14:textId="77777777" w:rsidR="003B1890" w:rsidRDefault="003B1890"/>
    <w:sectPr w:rsidR="003B1890" w:rsidSect="003B1890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A98"/>
    <w:multiLevelType w:val="hybridMultilevel"/>
    <w:tmpl w:val="3B62696E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567EB"/>
    <w:multiLevelType w:val="hybridMultilevel"/>
    <w:tmpl w:val="F49EF6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890"/>
    <w:rsid w:val="00050B8B"/>
    <w:rsid w:val="000D58A3"/>
    <w:rsid w:val="002553CC"/>
    <w:rsid w:val="003961C5"/>
    <w:rsid w:val="003B1890"/>
    <w:rsid w:val="00587DB6"/>
    <w:rsid w:val="007C51B9"/>
    <w:rsid w:val="008806F5"/>
    <w:rsid w:val="008E6263"/>
    <w:rsid w:val="00933950"/>
    <w:rsid w:val="00A9384D"/>
    <w:rsid w:val="00AB6314"/>
    <w:rsid w:val="00D2761C"/>
    <w:rsid w:val="00E30BA1"/>
    <w:rsid w:val="00EC4A59"/>
    <w:rsid w:val="00F3079E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8BD8"/>
  <w15:docId w15:val="{75F266D0-0F4F-4E1F-A091-DB7C6ED0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7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Usuario</cp:lastModifiedBy>
  <cp:revision>9</cp:revision>
  <dcterms:created xsi:type="dcterms:W3CDTF">2016-10-12T08:40:00Z</dcterms:created>
  <dcterms:modified xsi:type="dcterms:W3CDTF">2020-08-19T10:10:00Z</dcterms:modified>
</cp:coreProperties>
</file>