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00947" w14:textId="77777777" w:rsidR="00911461" w:rsidRPr="00A93D49" w:rsidRDefault="00606F0F" w:rsidP="00606F0F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>A</w:t>
      </w:r>
      <w:r w:rsidR="00A31BA2">
        <w:rPr>
          <w:b/>
          <w:sz w:val="24"/>
          <w:szCs w:val="24"/>
        </w:rPr>
        <w:t>NEXO A LAS PROGRAMACIONES DE 4</w:t>
      </w:r>
      <w:r w:rsidRPr="00A93D49">
        <w:rPr>
          <w:b/>
          <w:sz w:val="24"/>
          <w:szCs w:val="24"/>
        </w:rPr>
        <w:t>º EP (ÁREAS BILINGÜES)</w:t>
      </w:r>
    </w:p>
    <w:p w14:paraId="0AD0AC88" w14:textId="77777777"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 w:rsidR="003C1402">
        <w:rPr>
          <w:sz w:val="24"/>
          <w:szCs w:val="24"/>
        </w:rPr>
        <w:t xml:space="preserve"> trimestre del curso anterior (3</w:t>
      </w:r>
      <w:r w:rsidRPr="00A93D49">
        <w:rPr>
          <w:sz w:val="24"/>
          <w:szCs w:val="24"/>
        </w:rPr>
        <w:t xml:space="preserve">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60"/>
        <w:gridCol w:w="3588"/>
        <w:gridCol w:w="1346"/>
      </w:tblGrid>
      <w:tr w:rsidR="00755684" w:rsidRPr="00A93D49" w14:paraId="41290951" w14:textId="77777777" w:rsidTr="00A31BA2">
        <w:tc>
          <w:tcPr>
            <w:tcW w:w="8684" w:type="dxa"/>
            <w:gridSpan w:val="3"/>
            <w:shd w:val="clear" w:color="auto" w:fill="000000" w:themeFill="text1"/>
          </w:tcPr>
          <w:p w14:paraId="027798AE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INGLÉS</w:t>
            </w:r>
          </w:p>
        </w:tc>
      </w:tr>
      <w:tr w:rsidR="00755684" w:rsidRPr="00A93D49" w14:paraId="17E23189" w14:textId="77777777" w:rsidTr="00A31BA2">
        <w:tc>
          <w:tcPr>
            <w:tcW w:w="3652" w:type="dxa"/>
            <w:shd w:val="clear" w:color="auto" w:fill="BFBFBF" w:themeFill="background1" w:themeFillShade="BF"/>
          </w:tcPr>
          <w:p w14:paraId="5E574943" w14:textId="77777777" w:rsidR="00755684" w:rsidRPr="00A93D49" w:rsidRDefault="00A31BA2" w:rsidP="00606F0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3</w:t>
            </w:r>
            <w:r w:rsidR="00755684"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14:paraId="55A27B4F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</w:t>
            </w:r>
            <w:r w:rsidR="00A31BA2">
              <w:rPr>
                <w:b/>
                <w:sz w:val="24"/>
                <w:szCs w:val="24"/>
              </w:rPr>
              <w:t xml:space="preserve"> DIDÁCTICA DE 4º</w:t>
            </w:r>
            <w:r w:rsidRPr="00A93D49">
              <w:rPr>
                <w:b/>
                <w:sz w:val="24"/>
                <w:szCs w:val="24"/>
              </w:rPr>
              <w:t xml:space="preserve"> EP</w:t>
            </w:r>
          </w:p>
        </w:tc>
        <w:tc>
          <w:tcPr>
            <w:tcW w:w="1346" w:type="dxa"/>
            <w:shd w:val="clear" w:color="auto" w:fill="BFBFBF" w:themeFill="background1" w:themeFillShade="BF"/>
          </w:tcPr>
          <w:p w14:paraId="55617C16" w14:textId="77777777"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A31BA2" w:rsidRPr="00A93D49" w14:paraId="24A8531E" w14:textId="77777777" w:rsidTr="00A31BA2">
        <w:tc>
          <w:tcPr>
            <w:tcW w:w="3652" w:type="dxa"/>
          </w:tcPr>
          <w:p w14:paraId="5B930A91" w14:textId="77777777" w:rsidR="00A31BA2" w:rsidRPr="00A93D49" w:rsidRDefault="00A31BA2" w:rsidP="00606F0F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Verbo TO BE y su uso en pasado</w:t>
            </w:r>
          </w:p>
        </w:tc>
        <w:tc>
          <w:tcPr>
            <w:tcW w:w="3686" w:type="dxa"/>
          </w:tcPr>
          <w:p w14:paraId="3309468D" w14:textId="77777777" w:rsidR="00A31BA2" w:rsidRDefault="00A31BA2" w:rsidP="00AA7795">
            <w:pPr>
              <w:pStyle w:val="Standard"/>
              <w:spacing w:before="20" w:after="20"/>
            </w:pPr>
            <w:r>
              <w:rPr>
                <w:rFonts w:ascii="Arial Narrow" w:hAnsi="Arial Narrow" w:cs="Arial Narrow"/>
                <w:b/>
                <w:sz w:val="18"/>
                <w:szCs w:val="18"/>
                <w:lang w:val="en-US"/>
              </w:rPr>
              <w:t>U.D. 2: WHAT ARE YOU LIKE?</w:t>
            </w:r>
          </w:p>
        </w:tc>
        <w:tc>
          <w:tcPr>
            <w:tcW w:w="1346" w:type="dxa"/>
          </w:tcPr>
          <w:p w14:paraId="05E45BF4" w14:textId="77777777" w:rsidR="00A31BA2" w:rsidRPr="00A93D49" w:rsidRDefault="00A31BA2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93D49">
              <w:rPr>
                <w:sz w:val="24"/>
                <w:szCs w:val="24"/>
              </w:rPr>
              <w:t>º</w:t>
            </w:r>
          </w:p>
        </w:tc>
      </w:tr>
      <w:tr w:rsidR="00A31BA2" w:rsidRPr="00A93D49" w14:paraId="09F13C32" w14:textId="77777777" w:rsidTr="00A31BA2">
        <w:tc>
          <w:tcPr>
            <w:tcW w:w="3652" w:type="dxa"/>
          </w:tcPr>
          <w:p w14:paraId="68897791" w14:textId="77777777" w:rsidR="00A31BA2" w:rsidRPr="00B8436C" w:rsidRDefault="00A31BA2" w:rsidP="00606F0F">
            <w:p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Pasado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GB"/>
              </w:rPr>
              <w:t>verbos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regulares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e </w:t>
            </w:r>
            <w:proofErr w:type="spellStart"/>
            <w:r>
              <w:rPr>
                <w:sz w:val="24"/>
                <w:szCs w:val="24"/>
                <w:lang w:val="en-GB"/>
              </w:rPr>
              <w:t>irregulares</w:t>
            </w:r>
            <w:proofErr w:type="spellEnd"/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3686" w:type="dxa"/>
          </w:tcPr>
          <w:p w14:paraId="7CBCF56D" w14:textId="77777777" w:rsidR="00A31BA2" w:rsidRDefault="00A31BA2" w:rsidP="00AA7795">
            <w:pPr>
              <w:pStyle w:val="Standard"/>
              <w:spacing w:before="20" w:after="20"/>
            </w:pPr>
            <w:r>
              <w:rPr>
                <w:rFonts w:ascii="Arial Narrow" w:hAnsi="Arial Narrow" w:cs="Arial Narrow"/>
                <w:b/>
                <w:sz w:val="18"/>
                <w:szCs w:val="18"/>
                <w:lang w:val="en-US"/>
              </w:rPr>
              <w:t>U.D. 3: A LONG TIME AGO</w:t>
            </w:r>
          </w:p>
        </w:tc>
        <w:tc>
          <w:tcPr>
            <w:tcW w:w="1346" w:type="dxa"/>
          </w:tcPr>
          <w:p w14:paraId="78204B2F" w14:textId="77777777" w:rsidR="00A31BA2" w:rsidRPr="00A93D49" w:rsidRDefault="00A31BA2" w:rsidP="0084593F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1º</w:t>
            </w:r>
          </w:p>
        </w:tc>
      </w:tr>
    </w:tbl>
    <w:p w14:paraId="64B8342E" w14:textId="77777777" w:rsidR="00755684" w:rsidRPr="00A93D49" w:rsidRDefault="00755684" w:rsidP="00982032">
      <w:pPr>
        <w:jc w:val="both"/>
        <w:rPr>
          <w:sz w:val="24"/>
          <w:szCs w:val="24"/>
        </w:rPr>
      </w:pPr>
      <w:bookmarkStart w:id="0" w:name="_GoBack"/>
      <w:bookmarkEnd w:id="0"/>
    </w:p>
    <w:sectPr w:rsidR="00755684" w:rsidRPr="00A93D49" w:rsidSect="00EE6C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C4311"/>
    <w:rsid w:val="003C1402"/>
    <w:rsid w:val="00450400"/>
    <w:rsid w:val="004E66EE"/>
    <w:rsid w:val="00606F0F"/>
    <w:rsid w:val="00755684"/>
    <w:rsid w:val="0084593F"/>
    <w:rsid w:val="00911461"/>
    <w:rsid w:val="00982032"/>
    <w:rsid w:val="00A31BA2"/>
    <w:rsid w:val="00A93D49"/>
    <w:rsid w:val="00B8436C"/>
    <w:rsid w:val="00CF4E9F"/>
    <w:rsid w:val="00D368E5"/>
    <w:rsid w:val="00EE6C9D"/>
    <w:rsid w:val="00FA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7431F"/>
  <w15:docId w15:val="{439ACAF3-9E99-42A5-BAF9-6BDCEE8D7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  <w:style w:type="paragraph" w:customStyle="1" w:styleId="Standard">
    <w:name w:val="Standard"/>
    <w:rsid w:val="00A31B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2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3</cp:revision>
  <cp:lastPrinted>2020-11-26T10:04:00Z</cp:lastPrinted>
  <dcterms:created xsi:type="dcterms:W3CDTF">2020-11-16T21:09:00Z</dcterms:created>
  <dcterms:modified xsi:type="dcterms:W3CDTF">2020-11-26T10:05:00Z</dcterms:modified>
</cp:coreProperties>
</file>