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E04AC4" w:rsidTr="00004EA4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E04AC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 xml:space="preserve">U.D.9: ORIENTACIÓN </w:t>
            </w:r>
          </w:p>
        </w:tc>
      </w:tr>
      <w:tr w:rsidR="00E04AC4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5E600A">
              <w:rPr>
                <w:rFonts w:ascii="Arial Narrow" w:hAnsi="Arial Narrow" w:cs="Arial Narrow"/>
                <w:b w:val="0"/>
              </w:rPr>
              <w:t xml:space="preserve"> 4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361A2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 w:rsidR="00361A23">
              <w:rPr>
                <w:rFonts w:ascii="Arial Narrow" w:hAnsi="Arial Narrow" w:cs="Arial Narrow"/>
                <w:bCs/>
              </w:rPr>
              <w:t>24</w:t>
            </w:r>
            <w:r>
              <w:rPr>
                <w:rFonts w:ascii="Arial Narrow" w:hAnsi="Arial Narrow" w:cs="Arial Narrow"/>
                <w:bCs/>
              </w:rPr>
              <w:t xml:space="preserve"> MAYO</w:t>
            </w:r>
            <w:r w:rsidR="00361A23">
              <w:rPr>
                <w:rFonts w:ascii="Arial Narrow" w:hAnsi="Arial Narrow" w:cs="Arial Narrow"/>
                <w:bCs/>
              </w:rPr>
              <w:t>- 11 JUNIO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E04AC4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E04AC4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-Saber orientarse en un mapa sencillo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Ser capaz de representar la realidad tridimensional en un plano de manera bidimensional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las referencias externas relevantes para orientarse con un plano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Respetar el medio natural, participando en su conservación y mejora</w:t>
            </w:r>
          </w:p>
          <w:p w:rsidR="00E04AC4" w:rsidRDefault="00E04AC4" w:rsidP="00004EA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E04AC4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E04AC4" w:rsidRPr="00D9595A" w:rsidTr="003759B9">
        <w:trPr>
          <w:cantSplit/>
          <w:trHeight w:val="412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4AC4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Conocimiento de elementos y símbolos de planos y mapas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Práctica de juegos individuales y grupales de orientación con mapas sencillos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Elaboración de planos bidimensionales de la realidad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Actitud de respeto y de conservación por el medio ambiente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675062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 xml:space="preserve">- </w:t>
            </w:r>
            <w:r w:rsidR="00675062">
              <w:rPr>
                <w:rFonts w:ascii="Arial" w:hAnsi="Arial"/>
              </w:rPr>
              <w:t>Interpretar  en un plano bidimensional la realidad tridimensional</w:t>
            </w:r>
          </w:p>
          <w:p w:rsidR="003759B9" w:rsidRDefault="003759B9" w:rsidP="00675062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Consolidar nociones espacio temporales relativas a la apreciación de distancias</w:t>
            </w:r>
          </w:p>
          <w:p w:rsidR="003759B9" w:rsidRPr="00297FCC" w:rsidRDefault="003759B9" w:rsidP="00675062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Localizar diferentes balizas en un plano en un tiempo determinado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E04AC4" w:rsidRPr="000470A3" w:rsidRDefault="00E04AC4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E04AC4" w:rsidRDefault="00E04AC4" w:rsidP="003759B9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</w:t>
            </w:r>
            <w:r w:rsidR="003759B9">
              <w:rPr>
                <w:rFonts w:ascii="Arial" w:hAnsi="Arial"/>
              </w:rPr>
              <w:t>Localiza los puntos del terreno en un plano siguiendo la leyenda de símbolos</w:t>
            </w:r>
          </w:p>
          <w:p w:rsidR="003759B9" w:rsidRPr="00297FCC" w:rsidRDefault="003759B9" w:rsidP="003759B9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Es capaz de realizar un mapa bidimensional de la clase</w:t>
            </w:r>
          </w:p>
          <w:p w:rsidR="00E04AC4" w:rsidRDefault="003759B9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- </w:t>
            </w:r>
            <w:r w:rsidRPr="003759B9">
              <w:rPr>
                <w:rFonts w:ascii="Arial" w:hAnsi="Arial"/>
                <w:bCs/>
              </w:rPr>
              <w:t>Completa un recorrido de balizas obteniendo toda la información</w:t>
            </w:r>
          </w:p>
          <w:p w:rsidR="003759B9" w:rsidRDefault="003759B9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>-</w:t>
            </w:r>
            <w:r w:rsidR="00361A23">
              <w:rPr>
                <w:rFonts w:ascii="Arial" w:hAnsi="Arial"/>
                <w:bCs/>
              </w:rPr>
              <w:t xml:space="preserve"> Colabora con su grupo a la hora de completar los recorridos propuestos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5E600A">
      <w:pPr>
        <w:rPr>
          <w:rFonts w:hint="eastAsia"/>
        </w:rPr>
      </w:pPr>
    </w:p>
    <w:sectPr w:rsidR="00086F97" w:rsidSect="00E04AC4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4AC4"/>
    <w:rsid w:val="000E1465"/>
    <w:rsid w:val="00361A23"/>
    <w:rsid w:val="003759B9"/>
    <w:rsid w:val="003A2965"/>
    <w:rsid w:val="005E600A"/>
    <w:rsid w:val="00675062"/>
    <w:rsid w:val="00E04AC4"/>
    <w:rsid w:val="00ED1746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C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E04AC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E04AC4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2020-10-21T16:35:00Z</dcterms:created>
  <dcterms:modified xsi:type="dcterms:W3CDTF">2020-10-21T17:10:00Z</dcterms:modified>
</cp:coreProperties>
</file>