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77248A" w:rsidTr="00DC06AE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77248A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6: JUEGOS ALTERNATIVOS</w:t>
            </w:r>
          </w:p>
        </w:tc>
      </w:tr>
      <w:tr w:rsidR="0077248A" w:rsidTr="00DC06AE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FF0AB0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77248A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23 FEBRERO- 19 MARZO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6</w:t>
            </w:r>
          </w:p>
        </w:tc>
      </w:tr>
      <w:tr w:rsidR="0077248A" w:rsidTr="00DC06AE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7248A" w:rsidTr="00DC06AE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-Conocer y practicar distintas modalidades de deportes y juegos alternativos: Floorball y frisbee</w:t>
            </w:r>
          </w:p>
          <w:p w:rsidR="0077248A" w:rsidRDefault="0077248A" w:rsidP="00DC06AE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 Manejar con destreza los materiales en cada sesión</w:t>
            </w:r>
          </w:p>
          <w:p w:rsidR="0077248A" w:rsidRDefault="0077248A" w:rsidP="00DC06AE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 Valorar los deportes y juegos alternativos como medio de utilización del tiempo libre y como actividad recreativa</w:t>
            </w:r>
          </w:p>
          <w:p w:rsidR="0077248A" w:rsidRPr="00FC7A75" w:rsidRDefault="0077248A" w:rsidP="00DC06AE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/>
              </w:rPr>
              <w:t>- Respetar las normas de juego y a los compañeros al margen de los resultados obtenidos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Pr="00F26A4D" w:rsidRDefault="0077248A" w:rsidP="00DC06AE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77248A" w:rsidRPr="00F26A4D" w:rsidRDefault="0077248A" w:rsidP="00DC06AE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77248A" w:rsidRDefault="0077248A" w:rsidP="00DC06AE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77248A" w:rsidTr="00DC06AE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7248A" w:rsidRPr="0077248A" w:rsidTr="00DC06AE">
        <w:trPr>
          <w:cantSplit/>
          <w:trHeight w:val="378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Iniciación a la técnica básica del lanzamiento de frisbee</w:t>
            </w:r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Ejecución de diferentes tipos de lanzamiento de frisbee</w:t>
            </w:r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Conocimiento de las reglas básicas de floorball</w:t>
            </w:r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Tecnica básica de agarre de stick,conducción y pase en floorball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 xml:space="preserve">- </w:t>
            </w:r>
            <w:r>
              <w:rPr>
                <w:rFonts w:ascii="Arial" w:hAnsi="Arial"/>
                <w:bCs/>
              </w:rPr>
              <w:t>Ejecutar los diferentes agarresdel frisbee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Desarrollar los distintos tipos de lanzamiento de frisbee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Desenvolverse con facilidad en el manejo del stick durante la conducción.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Realizar pases tanto en movimiento como en estático a varios objetos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Escucha al profesor en las explicaciones</w:t>
            </w:r>
          </w:p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No molesta en el desarrollo de la clase</w:t>
            </w:r>
          </w:p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Conoce y acepta las normas de los juegos</w:t>
            </w:r>
          </w:p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Respeta a los compañeros y al material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 xml:space="preserve">- </w:t>
            </w:r>
            <w:r>
              <w:rPr>
                <w:rFonts w:ascii="Arial" w:hAnsi="Arial"/>
                <w:bCs/>
              </w:rPr>
              <w:t>Utiliza vestimenta deportiva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Lanza el frisbee correctamente utilizando la técnica de revés clásico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 diferentes tipos de lanzamientos: revés clásico, revés flotantes y revés con rebote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Agarra el stick correctamente durante la conducción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>- Tiene precisión en el pase a corta distancia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77248A" w:rsidRDefault="004A13B9">
      <w:pPr>
        <w:rPr>
          <w:rFonts w:hint="eastAsia"/>
          <w:lang w:val="en-US"/>
        </w:rPr>
      </w:pPr>
    </w:p>
    <w:sectPr w:rsidR="004A13B9" w:rsidRPr="0077248A" w:rsidSect="0077248A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/>
  <w:rsids>
    <w:rsidRoot w:val="0077248A"/>
    <w:rsid w:val="004A13B9"/>
    <w:rsid w:val="005E1B3A"/>
    <w:rsid w:val="0077248A"/>
    <w:rsid w:val="00900EA0"/>
    <w:rsid w:val="00A46CAB"/>
    <w:rsid w:val="00FF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48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7248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77248A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2020-10-21T11:42:00Z</dcterms:created>
  <dcterms:modified xsi:type="dcterms:W3CDTF">2020-10-21T12:05:00Z</dcterms:modified>
</cp:coreProperties>
</file>