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770"/>
        <w:gridCol w:w="3062"/>
        <w:gridCol w:w="11"/>
      </w:tblGrid>
      <w:tr w:rsidR="00F30C47" w:rsidTr="00F30C47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F30C47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8: JUEGOS POPULARES Y TRADICIONALES</w:t>
            </w:r>
          </w:p>
        </w:tc>
      </w:tr>
      <w:tr w:rsidR="00F30C47" w:rsidTr="00F30C47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4C7DC4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F30C47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26 ABRIL- 21 MAYO</w:t>
            </w:r>
          </w:p>
        </w:tc>
        <w:tc>
          <w:tcPr>
            <w:tcW w:w="3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5</w:t>
            </w:r>
          </w:p>
        </w:tc>
      </w:tr>
      <w:tr w:rsidR="00F30C47" w:rsidTr="00F30C47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F30C47" w:rsidTr="00F30C47">
        <w:trPr>
          <w:gridAfter w:val="1"/>
          <w:wAfter w:w="7" w:type="dxa"/>
          <w:cantSplit/>
          <w:trHeight w:val="1393"/>
        </w:trPr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Conocer diferentes juegos practicados por sus familiares en la infancia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Reconocer el juego tradicional como medio de relación, ocio y esfuerzo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Desarrollar las habilidades y destrezas motrices con los juegos tradicionales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Mejorarla coordinación y el equilibrio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Participar en los diferentes juegos propuestos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Aceptar las normas y reglas establecidas para los diferentes juegos</w:t>
            </w:r>
          </w:p>
          <w:p w:rsidR="00F30C47" w:rsidRDefault="00F30C47" w:rsidP="00004EA4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F30C47" w:rsidRDefault="00F30C47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F30C47" w:rsidRDefault="00F30C47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F30C47" w:rsidTr="00F30C47">
        <w:trPr>
          <w:gridAfter w:val="1"/>
          <w:wAfter w:w="7" w:type="dxa"/>
          <w:cantSplit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F30C47" w:rsidRPr="00D9595A" w:rsidTr="00F30C47">
        <w:trPr>
          <w:gridAfter w:val="1"/>
          <w:wAfter w:w="7" w:type="dxa"/>
          <w:cantSplit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Pr="00297FCC" w:rsidRDefault="00F30C47" w:rsidP="00004EA4">
            <w:pPr>
              <w:pStyle w:val="Standard"/>
              <w:rPr>
                <w:rFonts w:ascii="Arial" w:hAnsi="Arial"/>
              </w:rPr>
            </w:pPr>
            <w:r w:rsidRPr="00297FCC">
              <w:rPr>
                <w:rFonts w:ascii="Arial" w:hAnsi="Arial"/>
                <w:bCs/>
              </w:rPr>
              <w:t>– Conocimiento de los juegos practicados por nuestros familiares</w:t>
            </w:r>
          </w:p>
          <w:p w:rsidR="00F30C47" w:rsidRPr="00297FCC" w:rsidRDefault="00F30C47" w:rsidP="00004EA4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Reconocimiento de los juegos tradicionales que se conservan.</w:t>
            </w:r>
          </w:p>
          <w:p w:rsidR="00F30C47" w:rsidRPr="00297FCC" w:rsidRDefault="00F30C47" w:rsidP="00004EA4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Desarrollo de las habilidades y destrezas</w:t>
            </w:r>
          </w:p>
          <w:p w:rsidR="00F30C47" w:rsidRPr="00297FCC" w:rsidRDefault="00F30C47" w:rsidP="00004EA4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Respeto a la cultura y las tradiciones</w:t>
            </w:r>
          </w:p>
          <w:p w:rsidR="00F30C47" w:rsidRDefault="00F30C47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Cooperación con el resto de compañeras y compañeros</w:t>
            </w:r>
            <w:r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Ser capaz de nombrar diferentes juegos tradicionales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Respetar las normas y reglas de los juegos planteados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Jugar a diferentes tipos de juego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-Colaborar con el resto del grupo en los juegos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Pr="000470A3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F30C47" w:rsidRPr="000470A3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F30C47" w:rsidRPr="000470A3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F30C47" w:rsidRPr="000470A3" w:rsidRDefault="00F30C47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  <w:b/>
                <w:bCs/>
              </w:rPr>
            </w:pPr>
            <w:r w:rsidRPr="00297FCC">
              <w:rPr>
                <w:rFonts w:ascii="Arial" w:hAnsi="Arial"/>
                <w:b/>
                <w:bCs/>
              </w:rPr>
              <w:t>-</w:t>
            </w:r>
            <w:r w:rsidRPr="00297FCC">
              <w:rPr>
                <w:rFonts w:ascii="Arial" w:hAnsi="Arial"/>
              </w:rPr>
              <w:t xml:space="preserve"> Conoce diferentes juegos tradicionales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Manifiesta confianza al moverse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Acepta los resultados del juego de manera deportiva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Colabora con los compañeros para conseguir el objetivo del juego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F30C47" w:rsidRPr="00297FCC" w:rsidRDefault="00F30C47" w:rsidP="00F30C47">
      <w:pPr>
        <w:rPr>
          <w:rFonts w:hint="eastAsia"/>
          <w:lang w:val="en-US"/>
        </w:rPr>
      </w:pPr>
    </w:p>
    <w:p w:rsidR="00086F97" w:rsidRDefault="009A224A">
      <w:pPr>
        <w:rPr>
          <w:rFonts w:hint="eastAsia"/>
        </w:rPr>
      </w:pPr>
    </w:p>
    <w:sectPr w:rsidR="00086F97" w:rsidSect="00F30C47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fon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0C47"/>
    <w:rsid w:val="000E1465"/>
    <w:rsid w:val="003A2965"/>
    <w:rsid w:val="004C7DC4"/>
    <w:rsid w:val="00A9715B"/>
    <w:rsid w:val="00ED270C"/>
    <w:rsid w:val="00F30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F30C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F30C47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extbody">
    <w:name w:val="Text body"/>
    <w:basedOn w:val="Standard"/>
    <w:rsid w:val="00F30C47"/>
    <w:pPr>
      <w:spacing w:after="140" w:line="288" w:lineRule="auto"/>
    </w:pPr>
    <w:rPr>
      <w:rFonts w:eastAsia="Unifont"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3</cp:revision>
  <dcterms:created xsi:type="dcterms:W3CDTF">2020-10-21T16:30:00Z</dcterms:created>
  <dcterms:modified xsi:type="dcterms:W3CDTF">2020-10-21T16:35:00Z</dcterms:modified>
</cp:coreProperties>
</file>