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12" w:type="dxa"/>
        <w:tblInd w:w="-72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23"/>
        <w:gridCol w:w="3823"/>
        <w:gridCol w:w="3823"/>
        <w:gridCol w:w="947"/>
        <w:gridCol w:w="2896"/>
      </w:tblGrid>
      <w:tr w:rsidR="00CC5138" w:rsidTr="00004EA4">
        <w:trPr>
          <w:cantSplit/>
          <w:trHeight w:val="271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C5138" w:rsidRDefault="00CC5138" w:rsidP="00004EA4">
            <w:pPr>
              <w:pStyle w:val="Heading1"/>
              <w:jc w:val="left"/>
            </w:pPr>
            <w:r>
              <w:rPr>
                <w:rFonts w:ascii="Arial Narrow" w:hAnsi="Arial Narrow" w:cs="Arial Narrow"/>
              </w:rPr>
              <w:t xml:space="preserve">ÁREA: </w:t>
            </w:r>
            <w:r>
              <w:rPr>
                <w:rFonts w:ascii="Arial Narrow" w:hAnsi="Arial Narrow" w:cs="Arial Narrow"/>
                <w:b w:val="0"/>
                <w:bCs w:val="0"/>
              </w:rPr>
              <w:t>EDUCACIÓN FÍSICA</w:t>
            </w:r>
          </w:p>
        </w:tc>
        <w:tc>
          <w:tcPr>
            <w:tcW w:w="11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C5138" w:rsidRDefault="00B015E7" w:rsidP="00CC5138">
            <w:pPr>
              <w:pStyle w:val="Standard"/>
              <w:spacing w:before="20" w:after="20"/>
              <w:rPr>
                <w:rFonts w:hint="eastAsia"/>
              </w:rPr>
            </w:pPr>
            <w:r>
              <w:rPr>
                <w:rFonts w:ascii="Arial Narrow" w:hAnsi="Arial Narrow" w:cs="Arial Narrow"/>
                <w:b/>
              </w:rPr>
              <w:t>U.D. 5</w:t>
            </w:r>
            <w:r w:rsidR="00CC5138">
              <w:rPr>
                <w:rFonts w:ascii="Arial Narrow" w:hAnsi="Arial Narrow" w:cs="Arial Narrow"/>
                <w:b/>
              </w:rPr>
              <w:t>: SALTOS</w:t>
            </w:r>
          </w:p>
        </w:tc>
      </w:tr>
      <w:tr w:rsidR="00CC5138" w:rsidTr="00004EA4">
        <w:trPr>
          <w:cantSplit/>
          <w:trHeight w:val="315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C5138" w:rsidRDefault="00CC5138" w:rsidP="00004EA4">
            <w:pPr>
              <w:pStyle w:val="Standard"/>
              <w:rPr>
                <w:rFonts w:hint="eastAsia"/>
              </w:rPr>
            </w:pPr>
            <w:r w:rsidRPr="00FC7A75">
              <w:rPr>
                <w:rFonts w:ascii="Arial Narrow" w:hAnsi="Arial Narrow" w:cs="Arial Narrow"/>
                <w:b/>
              </w:rPr>
              <w:t>NIVEL</w:t>
            </w:r>
            <w:r>
              <w:rPr>
                <w:rFonts w:ascii="Arial Narrow" w:hAnsi="Arial Narrow" w:cs="Arial Narrow"/>
              </w:rPr>
              <w:t>: 3º PRIMARIA</w:t>
            </w:r>
          </w:p>
        </w:tc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C5138" w:rsidRDefault="00CC5138" w:rsidP="00CC5138">
            <w:pPr>
              <w:pStyle w:val="Standard"/>
              <w:spacing w:before="20" w:after="20"/>
              <w:rPr>
                <w:rFonts w:hint="eastAsia"/>
              </w:rPr>
            </w:pPr>
            <w:r>
              <w:rPr>
                <w:rFonts w:ascii="Arial Narrow" w:hAnsi="Arial Narrow" w:cs="Arial Narrow"/>
                <w:b/>
                <w:bCs/>
              </w:rPr>
              <w:t xml:space="preserve">TEMPORALIZACIÓN:  </w:t>
            </w:r>
            <w:r>
              <w:rPr>
                <w:rFonts w:ascii="Arial Narrow" w:hAnsi="Arial Narrow" w:cs="Arial Narrow"/>
                <w:bCs/>
              </w:rPr>
              <w:t>1- 18 FEBRERO</w:t>
            </w:r>
          </w:p>
        </w:tc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C5138" w:rsidRDefault="00CC5138" w:rsidP="00004EA4">
            <w:pPr>
              <w:pStyle w:val="Standard"/>
              <w:spacing w:before="20" w:after="20"/>
              <w:rPr>
                <w:rFonts w:hint="eastAsia"/>
              </w:rPr>
            </w:pPr>
            <w:r>
              <w:rPr>
                <w:rFonts w:ascii="Arial Narrow" w:hAnsi="Arial Narrow" w:cs="Arial Narrow"/>
                <w:b/>
              </w:rPr>
              <w:t xml:space="preserve">Nº SESIONES: </w:t>
            </w:r>
            <w:r>
              <w:rPr>
                <w:rFonts w:ascii="Arial Narrow" w:hAnsi="Arial Narrow" w:cs="Arial Narrow"/>
              </w:rPr>
              <w:t>6</w:t>
            </w:r>
          </w:p>
        </w:tc>
      </w:tr>
      <w:tr w:rsidR="00CC5138" w:rsidTr="00004EA4">
        <w:trPr>
          <w:cantSplit/>
          <w:trHeight w:val="316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C5138" w:rsidRDefault="00CC5138" w:rsidP="00004EA4">
            <w:pPr>
              <w:pStyle w:val="Standard"/>
              <w:spacing w:before="20" w:after="2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OBJETIVOS DE UNIDAD</w:t>
            </w:r>
          </w:p>
        </w:tc>
        <w:tc>
          <w:tcPr>
            <w:tcW w:w="7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C5138" w:rsidRDefault="00CC5138" w:rsidP="00004EA4">
            <w:pPr>
              <w:pStyle w:val="Standard"/>
              <w:spacing w:before="20" w:after="2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METODOLOGÍA, ACTIVIDADES Y RECURSOS</w:t>
            </w:r>
          </w:p>
        </w:tc>
      </w:tr>
      <w:tr w:rsidR="00CC5138" w:rsidTr="00004EA4">
        <w:trPr>
          <w:cantSplit/>
          <w:trHeight w:val="1393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5138" w:rsidRPr="00CC5138" w:rsidRDefault="00CC5138" w:rsidP="00CC5138">
            <w:pPr>
              <w:pStyle w:val="Standard"/>
              <w:spacing w:before="40" w:after="40"/>
              <w:rPr>
                <w:rFonts w:ascii="Arial" w:hAnsi="Arial"/>
              </w:rPr>
            </w:pPr>
            <w:r w:rsidRPr="00CC5138">
              <w:rPr>
                <w:rFonts w:ascii="Arial" w:hAnsi="Arial"/>
              </w:rPr>
              <w:t>- Conocer e identificar distintos tipos de saltos.</w:t>
            </w:r>
          </w:p>
          <w:p w:rsidR="00CC5138" w:rsidRPr="00CC5138" w:rsidRDefault="00CC5138" w:rsidP="00CC5138">
            <w:pPr>
              <w:pStyle w:val="Standard"/>
              <w:spacing w:before="40" w:after="40"/>
              <w:rPr>
                <w:rFonts w:ascii="Arial" w:hAnsi="Arial"/>
              </w:rPr>
            </w:pPr>
            <w:r w:rsidRPr="00CC5138">
              <w:rPr>
                <w:rFonts w:ascii="Arial" w:hAnsi="Arial"/>
              </w:rPr>
              <w:t xml:space="preserve">- Mejorar y coordinar las formas básicas de saltos </w:t>
            </w:r>
          </w:p>
          <w:p w:rsidR="00CC5138" w:rsidRPr="00CC5138" w:rsidRDefault="00CC5138" w:rsidP="00CC5138">
            <w:pPr>
              <w:pStyle w:val="Standard"/>
              <w:spacing w:before="40" w:after="40"/>
              <w:rPr>
                <w:rFonts w:ascii="Arial" w:hAnsi="Arial"/>
              </w:rPr>
            </w:pPr>
            <w:r w:rsidRPr="00CC5138">
              <w:rPr>
                <w:rFonts w:ascii="Arial" w:hAnsi="Arial"/>
              </w:rPr>
              <w:t>- Mejorar la seguridad en las caídas en relación con los diferentes tipos de saltos.</w:t>
            </w:r>
          </w:p>
          <w:p w:rsidR="00CC5138" w:rsidRPr="00CC5138" w:rsidRDefault="00CC5138" w:rsidP="00CC5138">
            <w:pPr>
              <w:pStyle w:val="Standard"/>
              <w:spacing w:before="40" w:after="40"/>
              <w:rPr>
                <w:rFonts w:ascii="Arial" w:hAnsi="Arial"/>
              </w:rPr>
            </w:pPr>
            <w:r w:rsidRPr="00CC5138">
              <w:rPr>
                <w:rFonts w:ascii="Arial" w:hAnsi="Arial"/>
              </w:rPr>
              <w:t>- Aceptar las posibilidades y limitaciones propias y ajenas con respecto a los desplazamientos, saltos y giros.</w:t>
            </w:r>
          </w:p>
          <w:p w:rsidR="00CC5138" w:rsidRPr="00FC7A75" w:rsidRDefault="00CC5138" w:rsidP="00CC5138">
            <w:pPr>
              <w:pStyle w:val="Standard"/>
              <w:spacing w:before="40" w:after="40"/>
              <w:rPr>
                <w:rFonts w:ascii="Arial" w:hAnsi="Arial" w:cs="Arial Narrow"/>
              </w:rPr>
            </w:pPr>
            <w:r w:rsidRPr="00CC5138">
              <w:rPr>
                <w:rFonts w:ascii="Arial" w:hAnsi="Arial"/>
              </w:rPr>
              <w:t>- Colaborar con los demás en la mejora de las acciones de saltos</w:t>
            </w:r>
          </w:p>
        </w:tc>
        <w:tc>
          <w:tcPr>
            <w:tcW w:w="7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5138" w:rsidRPr="00F26A4D" w:rsidRDefault="00CC5138" w:rsidP="00004EA4">
            <w:pPr>
              <w:pStyle w:val="Standard"/>
              <w:snapToGrid w:val="0"/>
              <w:spacing w:before="40" w:after="40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  <w:b/>
              </w:rPr>
              <w:t>M</w:t>
            </w:r>
            <w:r w:rsidRPr="00F26A4D">
              <w:rPr>
                <w:rFonts w:ascii="Arial" w:hAnsi="Arial" w:cs="Arial Narrow"/>
                <w:b/>
              </w:rPr>
              <w:t>ETODOLOGÍA:</w:t>
            </w:r>
            <w:r>
              <w:rPr>
                <w:rFonts w:ascii="Arial" w:hAnsi="Arial" w:cs="Arial Narrow"/>
                <w:b/>
              </w:rPr>
              <w:t xml:space="preserve"> </w:t>
            </w:r>
            <w:r>
              <w:rPr>
                <w:rFonts w:ascii="Arial" w:hAnsi="Arial" w:cs="Arial Narrow"/>
              </w:rPr>
              <w:t>Utilizaremos una metodología colaborativa , integradora y transversal donde todos los alumnos participen, manteniendo las medidas sanitarias</w:t>
            </w:r>
          </w:p>
          <w:p w:rsidR="00CC5138" w:rsidRPr="00F26A4D" w:rsidRDefault="00CC5138" w:rsidP="00004EA4">
            <w:pPr>
              <w:pStyle w:val="Standard"/>
              <w:snapToGrid w:val="0"/>
              <w:spacing w:before="40" w:after="40"/>
              <w:rPr>
                <w:rFonts w:ascii="Arial" w:hAnsi="Arial" w:cs="Arial Narrow"/>
                <w:b/>
              </w:rPr>
            </w:pPr>
            <w:r w:rsidRPr="00F26A4D">
              <w:rPr>
                <w:rFonts w:ascii="Arial" w:hAnsi="Arial" w:cs="Arial Narrow"/>
                <w:b/>
              </w:rPr>
              <w:t>ACTIVIDADES:</w:t>
            </w:r>
            <w:r>
              <w:rPr>
                <w:rFonts w:ascii="Arial" w:hAnsi="Arial" w:cs="Arial Narrow"/>
                <w:b/>
              </w:rPr>
              <w:t xml:space="preserve"> </w:t>
            </w:r>
            <w:r w:rsidRPr="00AB1DCF">
              <w:rPr>
                <w:rFonts w:ascii="Arial" w:hAnsi="Arial" w:cs="Arial Narrow"/>
              </w:rPr>
              <w:t>Las actividades serán en su mayoría realizadas en gran grupo e individualmente</w:t>
            </w:r>
            <w:r>
              <w:rPr>
                <w:rFonts w:ascii="Arial" w:hAnsi="Arial" w:cs="Arial Narrow"/>
              </w:rPr>
              <w:t>.</w:t>
            </w:r>
          </w:p>
          <w:p w:rsidR="00CC5138" w:rsidRDefault="00CC5138" w:rsidP="00004EA4">
            <w:pPr>
              <w:pStyle w:val="Standard"/>
              <w:snapToGrid w:val="0"/>
              <w:spacing w:before="40" w:after="40"/>
              <w:rPr>
                <w:rFonts w:ascii="Arial" w:hAnsi="Arial" w:cs="Arial Narrow"/>
              </w:rPr>
            </w:pPr>
            <w:r w:rsidRPr="00F26A4D">
              <w:rPr>
                <w:rFonts w:ascii="Arial" w:hAnsi="Arial" w:cs="Arial Narrow"/>
                <w:b/>
              </w:rPr>
              <w:t>RECURSOS:</w:t>
            </w:r>
            <w:r>
              <w:rPr>
                <w:rFonts w:ascii="Arial" w:hAnsi="Arial" w:cs="Arial Narrow"/>
                <w:b/>
              </w:rPr>
              <w:t xml:space="preserve"> </w:t>
            </w:r>
            <w:r w:rsidRPr="00AB1DCF">
              <w:rPr>
                <w:rFonts w:ascii="Arial" w:hAnsi="Arial" w:cs="Arial Narrow"/>
              </w:rPr>
              <w:t xml:space="preserve">Recursos materiales como churros, aros o pelotas de plástico. Utilizaremos el blog de </w:t>
            </w:r>
            <w:r>
              <w:rPr>
                <w:rFonts w:ascii="Arial" w:hAnsi="Arial" w:cs="Arial Narrow"/>
              </w:rPr>
              <w:t>www.</w:t>
            </w:r>
            <w:r w:rsidRPr="00AB1DCF">
              <w:rPr>
                <w:rFonts w:ascii="Arial" w:hAnsi="Arial" w:cs="Arial Narrow"/>
              </w:rPr>
              <w:t>danief</w:t>
            </w:r>
            <w:r>
              <w:rPr>
                <w:rFonts w:ascii="Arial" w:hAnsi="Arial" w:cs="Arial Narrow"/>
              </w:rPr>
              <w:t>pasamonte</w:t>
            </w:r>
            <w:r w:rsidRPr="00AB1DCF">
              <w:rPr>
                <w:rFonts w:ascii="Arial" w:hAnsi="Arial" w:cs="Arial Narrow"/>
              </w:rPr>
              <w:t>.blogspot.com para dar informaciones concretas de la materia</w:t>
            </w:r>
          </w:p>
        </w:tc>
      </w:tr>
      <w:tr w:rsidR="00CC5138" w:rsidTr="00004EA4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5138" w:rsidRDefault="00CC5138" w:rsidP="00004EA4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CONTENIDOS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5138" w:rsidRDefault="00CC5138" w:rsidP="00004EA4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CRITERIOS DE EVALUACIÓN</w:t>
            </w:r>
          </w:p>
        </w:tc>
        <w:tc>
          <w:tcPr>
            <w:tcW w:w="4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5138" w:rsidRDefault="00CC5138" w:rsidP="00004EA4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ESTÁNDARES DE APRENDIZAJE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5138" w:rsidRDefault="00CC5138" w:rsidP="00004EA4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COMPETENCIAS</w:t>
            </w:r>
          </w:p>
        </w:tc>
      </w:tr>
      <w:tr w:rsidR="00CC5138" w:rsidRPr="00C52F40" w:rsidTr="00CC5138">
        <w:trPr>
          <w:cantSplit/>
          <w:trHeight w:val="3789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C5138" w:rsidRDefault="00CC5138" w:rsidP="00004EA4">
            <w:pPr>
              <w:pStyle w:val="Standard"/>
              <w:snapToGrid w:val="0"/>
              <w:jc w:val="center"/>
              <w:rPr>
                <w:rFonts w:ascii="Arial" w:hAnsi="Arial"/>
                <w:b/>
                <w:bCs/>
              </w:rPr>
            </w:pPr>
          </w:p>
          <w:p w:rsidR="00CC5138" w:rsidRPr="00CC5138" w:rsidRDefault="00CC5138" w:rsidP="00CC5138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- Los saltos</w:t>
            </w:r>
            <w:r w:rsidRPr="00CC5138">
              <w:rPr>
                <w:rFonts w:ascii="Arial" w:hAnsi="Arial"/>
              </w:rPr>
              <w:t>: formas básicas y encadenamientos.</w:t>
            </w:r>
          </w:p>
          <w:p w:rsidR="00CC5138" w:rsidRPr="00CC5138" w:rsidRDefault="00CC5138" w:rsidP="00CC5138">
            <w:pPr>
              <w:pStyle w:val="Standard"/>
              <w:rPr>
                <w:rFonts w:ascii="Arial" w:hAnsi="Arial"/>
              </w:rPr>
            </w:pPr>
            <w:r w:rsidRPr="00CC5138">
              <w:rPr>
                <w:rFonts w:ascii="Arial" w:hAnsi="Arial"/>
              </w:rPr>
              <w:t>- Conocimiento de las habilidades básicas.</w:t>
            </w:r>
          </w:p>
          <w:p w:rsidR="00CC5138" w:rsidRPr="00CC5138" w:rsidRDefault="00CC5138" w:rsidP="00CC5138">
            <w:pPr>
              <w:pStyle w:val="Standard"/>
              <w:rPr>
                <w:rFonts w:ascii="Arial" w:hAnsi="Arial"/>
              </w:rPr>
            </w:pPr>
            <w:r w:rsidRPr="00CC5138">
              <w:rPr>
                <w:rFonts w:ascii="Arial" w:hAnsi="Arial"/>
              </w:rPr>
              <w:t>- Ejecución de las habilidades básicas.</w:t>
            </w:r>
          </w:p>
          <w:p w:rsidR="00CC5138" w:rsidRPr="00CC5138" w:rsidRDefault="00CC5138" w:rsidP="00CC5138">
            <w:pPr>
              <w:pStyle w:val="Standard"/>
              <w:rPr>
                <w:rFonts w:ascii="Arial" w:hAnsi="Arial"/>
              </w:rPr>
            </w:pPr>
            <w:r w:rsidRPr="00CC5138">
              <w:rPr>
                <w:rFonts w:ascii="Arial" w:hAnsi="Arial"/>
              </w:rPr>
              <w:t>- Control y dominio motor.</w:t>
            </w:r>
          </w:p>
          <w:p w:rsidR="00CC5138" w:rsidRPr="00CC5138" w:rsidRDefault="00CC5138" w:rsidP="00CC5138">
            <w:pPr>
              <w:pStyle w:val="Standard"/>
              <w:rPr>
                <w:rFonts w:ascii="Arial" w:hAnsi="Arial"/>
              </w:rPr>
            </w:pPr>
            <w:r w:rsidRPr="00CC5138">
              <w:rPr>
                <w:rFonts w:ascii="Arial" w:hAnsi="Arial"/>
              </w:rPr>
              <w:t>- Autonomía y confianza en las propias habilidades motrices.</w:t>
            </w:r>
          </w:p>
          <w:p w:rsidR="00CC5138" w:rsidRPr="00CC5138" w:rsidRDefault="00CC5138" w:rsidP="00CC5138">
            <w:pPr>
              <w:pStyle w:val="Standard"/>
              <w:rPr>
                <w:rFonts w:ascii="Arial" w:hAnsi="Arial"/>
              </w:rPr>
            </w:pPr>
            <w:r w:rsidRPr="00CC5138">
              <w:rPr>
                <w:rFonts w:ascii="Arial" w:hAnsi="Arial"/>
              </w:rPr>
              <w:t>- Interés por la superación de sus habilidades motrices.</w:t>
            </w:r>
          </w:p>
          <w:p w:rsidR="00CC5138" w:rsidRDefault="00CC5138" w:rsidP="00CC5138">
            <w:pPr>
              <w:pStyle w:val="Standard"/>
              <w:rPr>
                <w:rFonts w:ascii="Arial" w:hAnsi="Arial"/>
              </w:rPr>
            </w:pPr>
            <w:r w:rsidRPr="00CC5138">
              <w:rPr>
                <w:rFonts w:ascii="Arial" w:hAnsi="Arial"/>
              </w:rPr>
              <w:t>- Respeto y ayuda hacia los compañeros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5138" w:rsidRPr="00CC5138" w:rsidRDefault="00CC5138" w:rsidP="00CC5138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CC5138">
              <w:rPr>
                <w:rFonts w:ascii="Arial" w:hAnsi="Arial"/>
                <w:bCs/>
              </w:rPr>
              <w:t>- Percibir y definir el impulso de los diferentes saltos.</w:t>
            </w:r>
          </w:p>
          <w:p w:rsidR="00CC5138" w:rsidRPr="00CC5138" w:rsidRDefault="00CC5138" w:rsidP="00CC5138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CC5138">
              <w:rPr>
                <w:rFonts w:ascii="Arial" w:hAnsi="Arial"/>
                <w:bCs/>
              </w:rPr>
              <w:t>- Tomar conciencia de la posición del cuerpo en la suspensión de los saltos.</w:t>
            </w:r>
          </w:p>
          <w:p w:rsidR="00CC5138" w:rsidRPr="00CC5138" w:rsidRDefault="00CC5138" w:rsidP="00CC5138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CC5138">
              <w:rPr>
                <w:rFonts w:ascii="Arial" w:hAnsi="Arial"/>
                <w:bCs/>
              </w:rPr>
              <w:t>- Controlar la caída manteniendo el equilibrio al finalizar el salto.</w:t>
            </w:r>
          </w:p>
          <w:p w:rsidR="00CC5138" w:rsidRDefault="00CC5138" w:rsidP="00CC5138">
            <w:pPr>
              <w:pStyle w:val="Standard"/>
              <w:rPr>
                <w:rFonts w:ascii="Arial" w:hAnsi="Arial"/>
                <w:bCs/>
              </w:rPr>
            </w:pPr>
            <w:r w:rsidRPr="00CC5138">
              <w:rPr>
                <w:rFonts w:ascii="Arial" w:hAnsi="Arial"/>
                <w:bCs/>
              </w:rPr>
              <w:t>- Valorar la ejecución del salto.</w:t>
            </w:r>
          </w:p>
        </w:tc>
        <w:tc>
          <w:tcPr>
            <w:tcW w:w="4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5138" w:rsidRPr="00CC5138" w:rsidRDefault="00CC5138" w:rsidP="00CC5138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CC5138">
              <w:rPr>
                <w:rFonts w:ascii="Arial" w:hAnsi="Arial"/>
                <w:bCs/>
              </w:rPr>
              <w:t>- Escucha al profesor en las explicaciones</w:t>
            </w:r>
          </w:p>
          <w:p w:rsidR="00CC5138" w:rsidRPr="00CC5138" w:rsidRDefault="00CC5138" w:rsidP="00CC5138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CC5138">
              <w:rPr>
                <w:rFonts w:ascii="Arial" w:hAnsi="Arial"/>
                <w:bCs/>
              </w:rPr>
              <w:t>- No molesta en el desarrollo de la clase</w:t>
            </w:r>
          </w:p>
          <w:p w:rsidR="00CC5138" w:rsidRPr="00CC5138" w:rsidRDefault="00CC5138" w:rsidP="00CC5138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CC5138">
              <w:rPr>
                <w:rFonts w:ascii="Arial" w:hAnsi="Arial"/>
                <w:bCs/>
              </w:rPr>
              <w:t>- Conoce y acepta las normas de los juegos</w:t>
            </w:r>
          </w:p>
          <w:p w:rsidR="00CC5138" w:rsidRPr="00CC5138" w:rsidRDefault="00CC5138" w:rsidP="00CC5138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CC5138">
              <w:rPr>
                <w:rFonts w:ascii="Arial" w:hAnsi="Arial"/>
                <w:bCs/>
              </w:rPr>
              <w:t>- Respeta a los compañeros y al material</w:t>
            </w:r>
          </w:p>
          <w:p w:rsidR="00CC5138" w:rsidRPr="00CC5138" w:rsidRDefault="00CC5138" w:rsidP="00CC5138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CC5138">
              <w:rPr>
                <w:rFonts w:ascii="Arial" w:hAnsi="Arial"/>
                <w:bCs/>
              </w:rPr>
              <w:t>- Es capaz de realizar saltos con uno y dos apoyos.</w:t>
            </w:r>
          </w:p>
          <w:p w:rsidR="00CC5138" w:rsidRPr="00CC5138" w:rsidRDefault="00CC5138" w:rsidP="00CC5138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CC5138">
              <w:rPr>
                <w:rFonts w:ascii="Arial" w:hAnsi="Arial"/>
                <w:bCs/>
              </w:rPr>
              <w:t>- Realiza el salto de longitud batiendo con una pierna y cayendo con dos</w:t>
            </w:r>
          </w:p>
          <w:p w:rsidR="00CC5138" w:rsidRPr="00CC5138" w:rsidRDefault="00CC5138" w:rsidP="00CC5138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CC5138">
              <w:rPr>
                <w:rFonts w:ascii="Arial" w:hAnsi="Arial"/>
                <w:bCs/>
              </w:rPr>
              <w:t>- Realiza el salto vertical saltando con los dos pies y cayendo con la espalda</w:t>
            </w:r>
          </w:p>
          <w:p w:rsidR="00CC5138" w:rsidRDefault="00CC5138" w:rsidP="00CC5138">
            <w:pPr>
              <w:pStyle w:val="Standard"/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CC5138">
              <w:rPr>
                <w:rFonts w:ascii="Arial" w:hAnsi="Arial"/>
                <w:bCs/>
              </w:rPr>
              <w:t>- Muestra coordinación en el impulso y caída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5138" w:rsidRPr="00FC7A75" w:rsidRDefault="00CC5138" w:rsidP="00004EA4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CL</w:t>
            </w:r>
          </w:p>
          <w:p w:rsidR="00CC5138" w:rsidRPr="00FC7A75" w:rsidRDefault="00CC5138" w:rsidP="00004EA4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CMCT</w:t>
            </w:r>
          </w:p>
          <w:p w:rsidR="00CC5138" w:rsidRPr="00FC7A75" w:rsidRDefault="00CC5138" w:rsidP="00004EA4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AA</w:t>
            </w:r>
          </w:p>
          <w:p w:rsidR="00CC5138" w:rsidRPr="00FC7A75" w:rsidRDefault="00CC5138" w:rsidP="00004EA4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SIEE</w:t>
            </w:r>
          </w:p>
          <w:p w:rsidR="00CC5138" w:rsidRPr="00FC7A75" w:rsidRDefault="00CC5138" w:rsidP="00004EA4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CSC</w:t>
            </w:r>
          </w:p>
        </w:tc>
      </w:tr>
    </w:tbl>
    <w:p w:rsidR="00086F97" w:rsidRDefault="00B015E7">
      <w:pPr>
        <w:rPr>
          <w:rFonts w:hint="eastAsia"/>
        </w:rPr>
      </w:pPr>
    </w:p>
    <w:sectPr w:rsidR="00086F97" w:rsidSect="00CC5138">
      <w:pgSz w:w="16838" w:h="11906" w:orient="landscape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000" w:usb2="00000000" w:usb3="00000000" w:csb0="0000009F" w:csb1="00000000"/>
  </w:font>
  <w:font w:name="Cambri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425"/>
  <w:drawingGridHorizontalSpacing w:val="110"/>
  <w:displayHorizontalDrawingGridEvery w:val="2"/>
  <w:characterSpacingControl w:val="doNotCompress"/>
  <w:compat/>
  <w:rsids>
    <w:rsidRoot w:val="00CC5138"/>
    <w:rsid w:val="000E1465"/>
    <w:rsid w:val="003A2965"/>
    <w:rsid w:val="00910BE7"/>
    <w:rsid w:val="00B015E7"/>
    <w:rsid w:val="00CC5138"/>
    <w:rsid w:val="00ED2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138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rsid w:val="00CC5138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Heading1">
    <w:name w:val="Heading 1"/>
    <w:basedOn w:val="Standard"/>
    <w:next w:val="Standard"/>
    <w:rsid w:val="00CC5138"/>
    <w:pPr>
      <w:keepNext/>
      <w:jc w:val="center"/>
      <w:outlineLvl w:val="0"/>
    </w:pPr>
    <w:rPr>
      <w:rFonts w:ascii="Arial" w:hAnsi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312</Words>
  <Characters>1720</Characters>
  <Application>Microsoft Office Word</Application>
  <DocSecurity>0</DocSecurity>
  <Lines>14</Lines>
  <Paragraphs>4</Paragraphs>
  <ScaleCrop>false</ScaleCrop>
  <Company/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Madero Jurado</dc:creator>
  <cp:lastModifiedBy>User</cp:lastModifiedBy>
  <cp:revision>2</cp:revision>
  <dcterms:created xsi:type="dcterms:W3CDTF">2020-10-20T18:20:00Z</dcterms:created>
  <dcterms:modified xsi:type="dcterms:W3CDTF">2020-10-21T12:06:00Z</dcterms:modified>
</cp:coreProperties>
</file>