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947"/>
        <w:gridCol w:w="2896"/>
      </w:tblGrid>
      <w:tr w:rsidR="0077248A" w:rsidTr="00DC06AE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DC06AE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77248A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 6</w:t>
            </w:r>
            <w:r>
              <w:rPr>
                <w:rFonts w:ascii="Arial Narrow" w:hAnsi="Arial Narrow" w:cs="Arial Narrow"/>
                <w:b/>
              </w:rPr>
              <w:t xml:space="preserve">: </w:t>
            </w:r>
            <w:r>
              <w:rPr>
                <w:rFonts w:ascii="Arial Narrow" w:hAnsi="Arial Narrow" w:cs="Arial Narrow"/>
                <w:b/>
              </w:rPr>
              <w:t>JUEGOS ALTERNATIVOS</w:t>
            </w:r>
          </w:p>
        </w:tc>
      </w:tr>
      <w:tr w:rsidR="0077248A" w:rsidTr="00DC06AE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DC06AE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>
              <w:rPr>
                <w:rFonts w:ascii="Arial Narrow" w:hAnsi="Arial Narrow" w:cs="Arial Narrow"/>
              </w:rPr>
              <w:t>: 3º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77248A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 </w:t>
            </w:r>
            <w:r>
              <w:rPr>
                <w:rFonts w:ascii="Arial Narrow" w:hAnsi="Arial Narrow" w:cs="Arial Narrow"/>
                <w:bCs/>
              </w:rPr>
              <w:t>23</w:t>
            </w:r>
            <w:r>
              <w:rPr>
                <w:rFonts w:ascii="Arial Narrow" w:hAnsi="Arial Narrow" w:cs="Arial Narrow"/>
                <w:bCs/>
              </w:rPr>
              <w:t xml:space="preserve"> FEBRERO</w:t>
            </w:r>
            <w:r>
              <w:rPr>
                <w:rFonts w:ascii="Arial Narrow" w:hAnsi="Arial Narrow" w:cs="Arial Narrow"/>
                <w:bCs/>
              </w:rPr>
              <w:t>- 19 MARZO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DC06AE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6</w:t>
            </w:r>
          </w:p>
        </w:tc>
      </w:tr>
      <w:tr w:rsidR="0077248A" w:rsidTr="00DC06AE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DC06AE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DC06AE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77248A" w:rsidTr="00DC06AE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Default="0077248A" w:rsidP="00DC06AE">
            <w:pPr>
              <w:pStyle w:val="Standard"/>
              <w:spacing w:before="4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-Conocer y practicar distintas modalidades de deportes y juegos alternativos: </w:t>
            </w:r>
            <w:proofErr w:type="spellStart"/>
            <w:r>
              <w:rPr>
                <w:rFonts w:ascii="Arial" w:hAnsi="Arial"/>
              </w:rPr>
              <w:t>Floorball</w:t>
            </w:r>
            <w:proofErr w:type="spellEnd"/>
            <w:r>
              <w:rPr>
                <w:rFonts w:ascii="Arial" w:hAnsi="Arial"/>
              </w:rPr>
              <w:t xml:space="preserve"> y </w:t>
            </w:r>
            <w:proofErr w:type="spellStart"/>
            <w:r>
              <w:rPr>
                <w:rFonts w:ascii="Arial" w:hAnsi="Arial"/>
              </w:rPr>
              <w:t>frisbee</w:t>
            </w:r>
            <w:proofErr w:type="spellEnd"/>
          </w:p>
          <w:p w:rsidR="0077248A" w:rsidRDefault="0077248A" w:rsidP="00DC06AE">
            <w:pPr>
              <w:pStyle w:val="Standard"/>
              <w:spacing w:before="4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- Manejar con destreza los materiales en cada sesión</w:t>
            </w:r>
          </w:p>
          <w:p w:rsidR="0077248A" w:rsidRDefault="0077248A" w:rsidP="00DC06AE">
            <w:pPr>
              <w:pStyle w:val="Standard"/>
              <w:spacing w:before="4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- Valorar los deportes y juegos alternativos como medio de utilización del tiempo libre y como actividad recreativa</w:t>
            </w:r>
          </w:p>
          <w:p w:rsidR="0077248A" w:rsidRPr="00FC7A75" w:rsidRDefault="0077248A" w:rsidP="00DC06AE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/>
              </w:rPr>
              <w:t>- Respetar las normas de juego y a los compañeros al margen de los resultados obtenidos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Pr="00F26A4D" w:rsidRDefault="0077248A" w:rsidP="00DC06AE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77248A" w:rsidRPr="00F26A4D" w:rsidRDefault="0077248A" w:rsidP="00DC06AE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77248A" w:rsidRDefault="0077248A" w:rsidP="00DC06AE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>
              <w:rPr>
                <w:rFonts w:ascii="Arial" w:hAnsi="Arial" w:cs="Arial Narrow"/>
              </w:rPr>
              <w:t>www.</w:t>
            </w:r>
            <w:r w:rsidRPr="00AB1DCF">
              <w:rPr>
                <w:rFonts w:ascii="Arial" w:hAnsi="Arial" w:cs="Arial Narrow"/>
              </w:rPr>
              <w:t>danief</w:t>
            </w:r>
            <w:r>
              <w:rPr>
                <w:rFonts w:ascii="Arial" w:hAnsi="Arial" w:cs="Arial Narrow"/>
              </w:rPr>
              <w:t>pasamonte</w:t>
            </w:r>
            <w:r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77248A" w:rsidTr="00DC06AE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Default="0077248A" w:rsidP="00DC06AE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Default="0077248A" w:rsidP="00DC06AE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Default="0077248A" w:rsidP="00DC06AE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Default="0077248A" w:rsidP="00DC06AE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77248A" w:rsidRPr="0077248A" w:rsidTr="00DC06AE">
        <w:trPr>
          <w:cantSplit/>
          <w:trHeight w:val="378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248A" w:rsidRDefault="0077248A" w:rsidP="00DC06AE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77248A" w:rsidRDefault="0077248A" w:rsidP="00DC06AE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Iniciación a la técnica básica del lanzamiento de </w:t>
            </w:r>
            <w:proofErr w:type="spellStart"/>
            <w:r>
              <w:rPr>
                <w:rFonts w:ascii="Arial" w:hAnsi="Arial"/>
              </w:rPr>
              <w:t>frisbee</w:t>
            </w:r>
            <w:proofErr w:type="spellEnd"/>
          </w:p>
          <w:p w:rsidR="0077248A" w:rsidRDefault="0077248A" w:rsidP="00DC06AE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Ejecución de diferentes tipos de lanzamiento de </w:t>
            </w:r>
            <w:proofErr w:type="spellStart"/>
            <w:r>
              <w:rPr>
                <w:rFonts w:ascii="Arial" w:hAnsi="Arial"/>
              </w:rPr>
              <w:t>frisbee</w:t>
            </w:r>
            <w:proofErr w:type="spellEnd"/>
          </w:p>
          <w:p w:rsidR="0077248A" w:rsidRDefault="0077248A" w:rsidP="00DC06AE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Conocimiento de las reglas básicas de </w:t>
            </w:r>
            <w:proofErr w:type="spellStart"/>
            <w:r>
              <w:rPr>
                <w:rFonts w:ascii="Arial" w:hAnsi="Arial"/>
              </w:rPr>
              <w:t>floorball</w:t>
            </w:r>
            <w:proofErr w:type="spellEnd"/>
          </w:p>
          <w:p w:rsidR="0077248A" w:rsidRDefault="0077248A" w:rsidP="00DC06AE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</w:t>
            </w:r>
            <w:proofErr w:type="spellStart"/>
            <w:r>
              <w:rPr>
                <w:rFonts w:ascii="Arial" w:hAnsi="Arial"/>
              </w:rPr>
              <w:t>Tecnica</w:t>
            </w:r>
            <w:proofErr w:type="spellEnd"/>
            <w:r>
              <w:rPr>
                <w:rFonts w:ascii="Arial" w:hAnsi="Arial"/>
              </w:rPr>
              <w:t xml:space="preserve"> básica de agarre de </w:t>
            </w:r>
            <w:proofErr w:type="spellStart"/>
            <w:r>
              <w:rPr>
                <w:rFonts w:ascii="Arial" w:hAnsi="Arial"/>
              </w:rPr>
              <w:t>stick,conducción</w:t>
            </w:r>
            <w:proofErr w:type="spellEnd"/>
            <w:r>
              <w:rPr>
                <w:rFonts w:ascii="Arial" w:hAnsi="Arial"/>
              </w:rPr>
              <w:t xml:space="preserve"> y pase en </w:t>
            </w:r>
            <w:proofErr w:type="spellStart"/>
            <w:r>
              <w:rPr>
                <w:rFonts w:ascii="Arial" w:hAnsi="Arial"/>
              </w:rPr>
              <w:t>floorball</w:t>
            </w:r>
            <w:proofErr w:type="spellEnd"/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 xml:space="preserve">- </w:t>
            </w:r>
            <w:r>
              <w:rPr>
                <w:rFonts w:ascii="Arial" w:hAnsi="Arial"/>
                <w:bCs/>
              </w:rPr>
              <w:t xml:space="preserve">Ejecutar los diferentes </w:t>
            </w:r>
            <w:proofErr w:type="spellStart"/>
            <w:r>
              <w:rPr>
                <w:rFonts w:ascii="Arial" w:hAnsi="Arial"/>
                <w:bCs/>
              </w:rPr>
              <w:t>agarresdel</w:t>
            </w:r>
            <w:proofErr w:type="spellEnd"/>
            <w:r>
              <w:rPr>
                <w:rFonts w:ascii="Arial" w:hAnsi="Arial"/>
                <w:bCs/>
              </w:rPr>
              <w:t xml:space="preserve"> </w:t>
            </w:r>
            <w:proofErr w:type="spellStart"/>
            <w:r>
              <w:rPr>
                <w:rFonts w:ascii="Arial" w:hAnsi="Arial"/>
                <w:bCs/>
              </w:rPr>
              <w:t>frisbee</w:t>
            </w:r>
            <w:proofErr w:type="spellEnd"/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- Desarrollar los distintos tipos de lanzamiento de </w:t>
            </w:r>
            <w:proofErr w:type="spellStart"/>
            <w:r>
              <w:rPr>
                <w:rFonts w:ascii="Arial" w:hAnsi="Arial"/>
                <w:bCs/>
              </w:rPr>
              <w:t>frisbee</w:t>
            </w:r>
            <w:proofErr w:type="spellEnd"/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- Desenvolverse con facilidad en el manejo del </w:t>
            </w:r>
            <w:proofErr w:type="spellStart"/>
            <w:r>
              <w:rPr>
                <w:rFonts w:ascii="Arial" w:hAnsi="Arial"/>
                <w:bCs/>
              </w:rPr>
              <w:t>stick</w:t>
            </w:r>
            <w:proofErr w:type="spellEnd"/>
            <w:r>
              <w:rPr>
                <w:rFonts w:ascii="Arial" w:hAnsi="Arial"/>
                <w:bCs/>
              </w:rPr>
              <w:t xml:space="preserve"> durante la conducción.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Realizar pases tanto en movimiento como en estático a varios objetos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Pr="00CC5138" w:rsidRDefault="0077248A" w:rsidP="00DC06AE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Escucha al profesor en las explicaciones</w:t>
            </w:r>
          </w:p>
          <w:p w:rsidR="0077248A" w:rsidRPr="00CC5138" w:rsidRDefault="0077248A" w:rsidP="00DC06AE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No molesta en el desarrollo de la clase</w:t>
            </w:r>
          </w:p>
          <w:p w:rsidR="0077248A" w:rsidRPr="00CC5138" w:rsidRDefault="0077248A" w:rsidP="00DC06AE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Conoce y acepta las normas de los juegos</w:t>
            </w:r>
          </w:p>
          <w:p w:rsidR="0077248A" w:rsidRPr="00CC5138" w:rsidRDefault="0077248A" w:rsidP="00DC06AE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Respeta a los compañeros y al material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 xml:space="preserve">- </w:t>
            </w:r>
            <w:r>
              <w:rPr>
                <w:rFonts w:ascii="Arial" w:hAnsi="Arial"/>
                <w:bCs/>
              </w:rPr>
              <w:t>Utiliza vestimenta deportiva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- Lanza el </w:t>
            </w:r>
            <w:proofErr w:type="spellStart"/>
            <w:r>
              <w:rPr>
                <w:rFonts w:ascii="Arial" w:hAnsi="Arial"/>
                <w:bCs/>
              </w:rPr>
              <w:t>frisbee</w:t>
            </w:r>
            <w:proofErr w:type="spellEnd"/>
            <w:r>
              <w:rPr>
                <w:rFonts w:ascii="Arial" w:hAnsi="Arial"/>
                <w:bCs/>
              </w:rPr>
              <w:t xml:space="preserve"> correctamente utilizando la técnica de revés clásico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Conoce diferentes tipos de lanzamientos: revés clásico, revés flotantes y revés con rebote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- Agarra el </w:t>
            </w:r>
            <w:proofErr w:type="spellStart"/>
            <w:r>
              <w:rPr>
                <w:rFonts w:ascii="Arial" w:hAnsi="Arial"/>
                <w:bCs/>
              </w:rPr>
              <w:t>stick</w:t>
            </w:r>
            <w:proofErr w:type="spellEnd"/>
            <w:r>
              <w:rPr>
                <w:rFonts w:ascii="Arial" w:hAnsi="Arial"/>
                <w:bCs/>
              </w:rPr>
              <w:t xml:space="preserve"> correctamente durante la conducción</w:t>
            </w:r>
          </w:p>
          <w:p w:rsidR="0077248A" w:rsidRDefault="0077248A" w:rsidP="0077248A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</w:rPr>
              <w:t>- Tiene precisión en el pase a corta distancia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7248A" w:rsidRPr="00FC7A75" w:rsidRDefault="0077248A" w:rsidP="00DC06AE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CL</w:t>
            </w:r>
          </w:p>
          <w:p w:rsidR="0077248A" w:rsidRPr="00FC7A75" w:rsidRDefault="0077248A" w:rsidP="00DC06AE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CMCT</w:t>
            </w:r>
          </w:p>
          <w:p w:rsidR="0077248A" w:rsidRPr="00FC7A75" w:rsidRDefault="0077248A" w:rsidP="00DC06AE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AA</w:t>
            </w:r>
          </w:p>
          <w:p w:rsidR="0077248A" w:rsidRPr="00FC7A75" w:rsidRDefault="0077248A" w:rsidP="00DC06AE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SIEE</w:t>
            </w:r>
          </w:p>
          <w:p w:rsidR="0077248A" w:rsidRPr="00FC7A75" w:rsidRDefault="0077248A" w:rsidP="00DC06AE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4A13B9" w:rsidRPr="0077248A" w:rsidRDefault="004A13B9">
      <w:pPr>
        <w:rPr>
          <w:lang w:val="en-US"/>
        </w:rPr>
      </w:pPr>
    </w:p>
    <w:sectPr w:rsidR="004A13B9" w:rsidRPr="0077248A" w:rsidSect="0077248A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7248A"/>
    <w:rsid w:val="004A13B9"/>
    <w:rsid w:val="0077248A"/>
    <w:rsid w:val="00900EA0"/>
    <w:rsid w:val="00A46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48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77248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77248A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311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2020-10-21T11:42:00Z</dcterms:created>
  <dcterms:modified xsi:type="dcterms:W3CDTF">2020-10-21T12:05:00Z</dcterms:modified>
</cp:coreProperties>
</file>