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00" w:type="dxa"/>
        <w:tblInd w:w="-71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822"/>
        <w:gridCol w:w="3823"/>
        <w:gridCol w:w="4593"/>
        <w:gridCol w:w="3062"/>
      </w:tblGrid>
      <w:tr w:rsidR="00993392" w:rsidTr="00993392">
        <w:trPr>
          <w:cantSplit/>
          <w:trHeight w:val="300"/>
        </w:trPr>
        <w:tc>
          <w:tcPr>
            <w:tcW w:w="3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3392" w:rsidRDefault="00993392" w:rsidP="00B830B3">
            <w:pPr>
              <w:pStyle w:val="Heading1"/>
              <w:spacing w:line="276" w:lineRule="auto"/>
              <w:jc w:val="lef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 xml:space="preserve">ÁREA: </w:t>
            </w:r>
            <w:r>
              <w:rPr>
                <w:rFonts w:ascii="Arial Narrow" w:hAnsi="Arial Narrow" w:cs="Arial Narrow"/>
                <w:b w:val="0"/>
                <w:bCs w:val="0"/>
              </w:rPr>
              <w:t>EDUCACIÓN FÍSICA</w:t>
            </w:r>
          </w:p>
        </w:tc>
        <w:tc>
          <w:tcPr>
            <w:tcW w:w="11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3392" w:rsidRDefault="00733B4B" w:rsidP="00993392">
            <w:pPr>
              <w:pStyle w:val="Standard"/>
              <w:spacing w:before="20" w:after="20" w:line="276" w:lineRule="auto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U.D.9</w:t>
            </w:r>
            <w:r w:rsidR="00993392">
              <w:rPr>
                <w:rFonts w:ascii="Arial Narrow" w:hAnsi="Arial Narrow" w:cs="Arial Narrow"/>
                <w:b/>
              </w:rPr>
              <w:t>: JUEGOS COOPERATIVOS</w:t>
            </w:r>
          </w:p>
        </w:tc>
      </w:tr>
      <w:tr w:rsidR="00993392" w:rsidTr="00B830B3">
        <w:trPr>
          <w:cantSplit/>
          <w:trHeight w:val="315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3392" w:rsidRDefault="00993392" w:rsidP="00B830B3">
            <w:pPr>
              <w:pStyle w:val="Heading1"/>
              <w:spacing w:line="276" w:lineRule="auto"/>
              <w:jc w:val="lef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NIVEL:</w:t>
            </w:r>
            <w:r w:rsidR="00577E23">
              <w:rPr>
                <w:rFonts w:ascii="Arial Narrow" w:hAnsi="Arial Narrow" w:cs="Arial Narrow"/>
                <w:b w:val="0"/>
              </w:rPr>
              <w:t xml:space="preserve"> 2</w:t>
            </w:r>
            <w:r>
              <w:rPr>
                <w:rFonts w:ascii="Arial Narrow" w:hAnsi="Arial Narrow" w:cs="Arial Narrow"/>
                <w:b w:val="0"/>
              </w:rPr>
              <w:t>º PRIMARIA</w:t>
            </w:r>
          </w:p>
        </w:tc>
        <w:tc>
          <w:tcPr>
            <w:tcW w:w="8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3392" w:rsidRDefault="00993392" w:rsidP="00993392">
            <w:pPr>
              <w:pStyle w:val="Standard"/>
              <w:spacing w:before="20" w:after="20" w:line="276" w:lineRule="auto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TEMPORALIZACIÓN:</w:t>
            </w:r>
            <w:r>
              <w:rPr>
                <w:rFonts w:ascii="Arial Narrow" w:hAnsi="Arial Narrow" w:cs="Arial Narrow"/>
                <w:b/>
                <w:bCs/>
              </w:rPr>
              <w:t xml:space="preserve">  </w:t>
            </w:r>
            <w:r>
              <w:rPr>
                <w:rFonts w:ascii="Arial Narrow" w:hAnsi="Arial Narrow" w:cs="Arial Narrow"/>
                <w:bCs/>
              </w:rPr>
              <w:t>24 MAYO- 11 JUNIO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3392" w:rsidRDefault="00993392" w:rsidP="00B830B3">
            <w:pPr>
              <w:pStyle w:val="Standard"/>
              <w:spacing w:before="20" w:after="20" w:line="276" w:lineRule="auto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Nº SESIONES: 4</w:t>
            </w:r>
          </w:p>
        </w:tc>
      </w:tr>
      <w:tr w:rsidR="00993392" w:rsidTr="00B830B3">
        <w:trPr>
          <w:cantSplit/>
          <w:trHeight w:val="316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3392" w:rsidRDefault="00993392" w:rsidP="00B830B3">
            <w:pPr>
              <w:pStyle w:val="Standard"/>
              <w:spacing w:before="20" w:after="2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OBJETIVOS DE UNIDAD</w:t>
            </w:r>
          </w:p>
        </w:tc>
        <w:tc>
          <w:tcPr>
            <w:tcW w:w="7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93392" w:rsidRDefault="00993392" w:rsidP="00B830B3">
            <w:pPr>
              <w:pStyle w:val="Standard"/>
              <w:spacing w:before="20" w:after="2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METODOLOGÍA, ACTIVIDADES Y RECURSOS</w:t>
            </w:r>
          </w:p>
        </w:tc>
      </w:tr>
      <w:tr w:rsidR="00993392" w:rsidTr="00B830B3">
        <w:trPr>
          <w:cantSplit/>
          <w:trHeight w:val="1393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93392" w:rsidRPr="00993392" w:rsidRDefault="00993392" w:rsidP="00993392">
            <w:pPr>
              <w:pStyle w:val="Standard"/>
              <w:snapToGrid w:val="0"/>
              <w:spacing w:before="40" w:after="40"/>
              <w:rPr>
                <w:rFonts w:ascii="Arial" w:hAnsi="Arial" w:cs="Arial Narrow"/>
                <w:color w:val="000000"/>
              </w:rPr>
            </w:pPr>
            <w:r w:rsidRPr="00993392">
              <w:rPr>
                <w:rFonts w:ascii="Arial" w:hAnsi="Arial" w:cs="Arial Narrow"/>
                <w:color w:val="000000"/>
              </w:rPr>
              <w:t>- Fomentar el trabajo en equipo a través del juego.</w:t>
            </w:r>
          </w:p>
          <w:p w:rsidR="00993392" w:rsidRPr="00993392" w:rsidRDefault="00993392" w:rsidP="00993392">
            <w:pPr>
              <w:pStyle w:val="Textbody"/>
              <w:snapToGrid w:val="0"/>
              <w:spacing w:before="40" w:after="40" w:line="240" w:lineRule="auto"/>
              <w:rPr>
                <w:rFonts w:ascii="Arial" w:hAnsi="Arial" w:cs="Arial Narrow"/>
                <w:color w:val="000000"/>
              </w:rPr>
            </w:pPr>
            <w:r w:rsidRPr="00993392">
              <w:rPr>
                <w:rFonts w:ascii="Arial" w:hAnsi="Arial" w:cs="Arial Narrow"/>
                <w:color w:val="000000"/>
              </w:rPr>
              <w:t>- Conocer los valores y actitudes que priman en los juegos cooperativos.</w:t>
            </w:r>
          </w:p>
          <w:p w:rsidR="00993392" w:rsidRPr="00993392" w:rsidRDefault="00993392" w:rsidP="00993392">
            <w:pPr>
              <w:pStyle w:val="Textbody"/>
              <w:spacing w:after="0" w:line="240" w:lineRule="auto"/>
              <w:rPr>
                <w:rFonts w:ascii="Arial" w:hAnsi="Arial"/>
              </w:rPr>
            </w:pPr>
            <w:r w:rsidRPr="00993392">
              <w:rPr>
                <w:rFonts w:ascii="Arial" w:hAnsi="Arial"/>
                <w:color w:val="000000"/>
              </w:rPr>
              <w:t>-Trabajar la cooperación y coordinación en equipo</w:t>
            </w:r>
            <w:r w:rsidRPr="00993392">
              <w:rPr>
                <w:rFonts w:ascii="Arial" w:hAnsi="Arial"/>
              </w:rPr>
              <w:t xml:space="preserve"> </w:t>
            </w:r>
            <w:r w:rsidRPr="00993392">
              <w:rPr>
                <w:rFonts w:ascii="Arial" w:hAnsi="Arial"/>
              </w:rPr>
              <w:br/>
            </w:r>
            <w:r w:rsidRPr="00993392">
              <w:rPr>
                <w:rFonts w:ascii="Arial" w:hAnsi="Arial"/>
                <w:color w:val="000000"/>
              </w:rPr>
              <w:t>- Desarrollar la coordinación grupal a través del paracaídas de una forma lúdica e innovadora.</w:t>
            </w:r>
          </w:p>
          <w:p w:rsidR="00993392" w:rsidRDefault="00993392" w:rsidP="00993392">
            <w:pPr>
              <w:pStyle w:val="Standard"/>
              <w:spacing w:before="40" w:after="40" w:line="276" w:lineRule="auto"/>
              <w:rPr>
                <w:rFonts w:ascii="Arial Narrow" w:hAnsi="Arial Narrow" w:cs="Arial Narrow"/>
                <w:b/>
              </w:rPr>
            </w:pPr>
            <w:r w:rsidRPr="00993392">
              <w:rPr>
                <w:rFonts w:ascii="Arial" w:hAnsi="Arial"/>
                <w:color w:val="000000"/>
              </w:rPr>
              <w:t>- Afianzar los aspectos relacionados con la cooperación: cohesión grupal, valores, y actitudes.</w:t>
            </w:r>
          </w:p>
        </w:tc>
        <w:tc>
          <w:tcPr>
            <w:tcW w:w="7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93392" w:rsidRDefault="00993392" w:rsidP="00B830B3">
            <w:pPr>
              <w:pStyle w:val="Standard"/>
              <w:snapToGrid w:val="0"/>
              <w:spacing w:before="40" w:after="40" w:line="276" w:lineRule="auto"/>
              <w:rPr>
                <w:rFonts w:ascii="Arial" w:hAnsi="Arial" w:cs="Arial Narrow"/>
              </w:rPr>
            </w:pPr>
            <w:r>
              <w:rPr>
                <w:rFonts w:ascii="Arial" w:hAnsi="Arial" w:cs="Arial Narrow"/>
                <w:b/>
              </w:rPr>
              <w:t xml:space="preserve">METODOLOGÍA: </w:t>
            </w:r>
            <w:r>
              <w:rPr>
                <w:rFonts w:ascii="Arial" w:hAnsi="Arial" w:cs="Arial Narrow"/>
              </w:rPr>
              <w:t>Utilizaremos una metodología colaborativa , integradora y transversal donde todos los alumnos participen, manteniendo las medidas sanitarias</w:t>
            </w:r>
          </w:p>
          <w:p w:rsidR="00993392" w:rsidRDefault="00993392" w:rsidP="00B830B3">
            <w:pPr>
              <w:pStyle w:val="Standard"/>
              <w:snapToGrid w:val="0"/>
              <w:spacing w:before="40" w:after="40" w:line="276" w:lineRule="auto"/>
              <w:rPr>
                <w:rFonts w:ascii="Arial" w:hAnsi="Arial" w:cs="Arial Narrow"/>
                <w:b/>
              </w:rPr>
            </w:pPr>
            <w:r>
              <w:rPr>
                <w:rFonts w:ascii="Arial" w:hAnsi="Arial" w:cs="Arial Narrow"/>
                <w:b/>
              </w:rPr>
              <w:t xml:space="preserve">ACTIVIDADES: </w:t>
            </w:r>
            <w:r>
              <w:rPr>
                <w:rFonts w:ascii="Arial" w:hAnsi="Arial" w:cs="Arial Narrow"/>
              </w:rPr>
              <w:t>Las actividades serán en su mayoría realizadas en gran grupo e individualmente.</w:t>
            </w:r>
          </w:p>
          <w:p w:rsidR="00993392" w:rsidRDefault="00993392" w:rsidP="00B830B3">
            <w:pPr>
              <w:pStyle w:val="Standard"/>
              <w:snapToGrid w:val="0"/>
              <w:spacing w:before="40" w:after="40" w:line="276" w:lineRule="auto"/>
              <w:rPr>
                <w:rFonts w:ascii="Arial" w:hAnsi="Arial" w:cs="Arial Narrow"/>
              </w:rPr>
            </w:pPr>
            <w:r>
              <w:rPr>
                <w:rFonts w:ascii="Arial" w:hAnsi="Arial" w:cs="Arial Narrow"/>
                <w:b/>
              </w:rPr>
              <w:t xml:space="preserve">RECURSOS: </w:t>
            </w:r>
            <w:r>
              <w:rPr>
                <w:rFonts w:ascii="Arial" w:hAnsi="Arial" w:cs="Arial Narrow"/>
              </w:rPr>
              <w:t>Recursos materiales como churros, aros o pelotas de plástico. Utilizaremos el blog de www.daniefpasamonte.blogspot.com para dar informaciones concretas de la materia</w:t>
            </w:r>
          </w:p>
        </w:tc>
      </w:tr>
      <w:tr w:rsidR="00993392" w:rsidTr="00B830B3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93392" w:rsidRDefault="00993392" w:rsidP="00B830B3">
            <w:pPr>
              <w:pStyle w:val="Standard"/>
              <w:spacing w:before="40" w:after="4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CONTENIDOS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93392" w:rsidRDefault="00993392" w:rsidP="00B830B3">
            <w:pPr>
              <w:pStyle w:val="Standard"/>
              <w:spacing w:before="40" w:after="4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CRITERIOS DE EVALUACIÓN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93392" w:rsidRDefault="00993392" w:rsidP="00B830B3">
            <w:pPr>
              <w:pStyle w:val="Standard"/>
              <w:spacing w:before="40" w:after="4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ESTÁNDARES DE APRENDIZAJE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93392" w:rsidRDefault="00993392" w:rsidP="00B830B3">
            <w:pPr>
              <w:pStyle w:val="Standard"/>
              <w:spacing w:before="40" w:after="4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COMPETENCIAS</w:t>
            </w:r>
          </w:p>
        </w:tc>
      </w:tr>
      <w:tr w:rsidR="00993392" w:rsidRPr="00577E23" w:rsidTr="00B830B3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93392" w:rsidRPr="00993392" w:rsidRDefault="00993392" w:rsidP="00993392">
            <w:pPr>
              <w:pStyle w:val="Textbody"/>
              <w:snapToGrid w:val="0"/>
              <w:spacing w:after="0"/>
              <w:rPr>
                <w:rFonts w:ascii="Arial" w:hAnsi="Arial" w:cs="Arial"/>
                <w:bCs/>
                <w:color w:val="000000"/>
              </w:rPr>
            </w:pPr>
            <w:r w:rsidRPr="00993392">
              <w:rPr>
                <w:rFonts w:ascii="Arial" w:hAnsi="Arial" w:cs="Arial"/>
                <w:bCs/>
                <w:color w:val="000000"/>
              </w:rPr>
              <w:t>- Descubrimiento de la cooperación y la oposición con relación a las reglas de juego.</w:t>
            </w:r>
          </w:p>
          <w:p w:rsidR="00993392" w:rsidRPr="00993392" w:rsidRDefault="00993392" w:rsidP="00993392">
            <w:pPr>
              <w:pStyle w:val="Textbody"/>
              <w:snapToGrid w:val="0"/>
              <w:spacing w:after="0"/>
              <w:rPr>
                <w:rFonts w:ascii="Arial" w:hAnsi="Arial"/>
                <w:color w:val="000000"/>
              </w:rPr>
            </w:pPr>
            <w:r w:rsidRPr="00993392">
              <w:rPr>
                <w:rFonts w:ascii="Arial" w:hAnsi="Arial"/>
                <w:color w:val="000000"/>
              </w:rPr>
              <w:t>- Aceptación de distintos roles en el juego.</w:t>
            </w:r>
          </w:p>
          <w:p w:rsidR="00993392" w:rsidRPr="00993392" w:rsidRDefault="00993392" w:rsidP="00993392">
            <w:pPr>
              <w:pStyle w:val="Textbody"/>
              <w:snapToGrid w:val="0"/>
              <w:spacing w:after="0"/>
              <w:rPr>
                <w:rFonts w:ascii="Arial" w:hAnsi="Arial"/>
                <w:color w:val="000000"/>
              </w:rPr>
            </w:pPr>
            <w:r w:rsidRPr="00993392">
              <w:rPr>
                <w:rFonts w:ascii="Arial" w:hAnsi="Arial"/>
                <w:color w:val="000000"/>
              </w:rPr>
              <w:t>- Reconocimiento, valoración y aceptación hacia las personas que participan en el juego.</w:t>
            </w:r>
          </w:p>
          <w:p w:rsidR="00993392" w:rsidRPr="00993392" w:rsidRDefault="00993392" w:rsidP="00993392">
            <w:pPr>
              <w:pStyle w:val="Textbody"/>
              <w:snapToGrid w:val="0"/>
              <w:spacing w:after="0"/>
              <w:rPr>
                <w:rFonts w:ascii="Arial" w:hAnsi="Arial"/>
                <w:color w:val="000000"/>
              </w:rPr>
            </w:pPr>
            <w:r w:rsidRPr="00993392">
              <w:rPr>
                <w:rFonts w:ascii="Arial" w:hAnsi="Arial"/>
                <w:color w:val="000000"/>
              </w:rPr>
              <w:t>- Actitud de colaboración, tolerancia y no discriminación hacia los demás.</w:t>
            </w:r>
          </w:p>
          <w:p w:rsidR="00993392" w:rsidRPr="00993392" w:rsidRDefault="00993392" w:rsidP="00993392">
            <w:pPr>
              <w:pStyle w:val="Textbody"/>
              <w:snapToGrid w:val="0"/>
              <w:spacing w:after="0"/>
              <w:rPr>
                <w:rFonts w:ascii="Arial" w:hAnsi="Arial"/>
                <w:color w:val="000000"/>
              </w:rPr>
            </w:pPr>
            <w:r w:rsidRPr="00993392">
              <w:rPr>
                <w:rFonts w:ascii="Arial" w:hAnsi="Arial"/>
                <w:color w:val="000000"/>
              </w:rPr>
              <w:t>- Resolución de conflictos de forma pacífica en la realización de los juegos.</w:t>
            </w:r>
          </w:p>
          <w:p w:rsidR="00993392" w:rsidRDefault="00993392" w:rsidP="00B830B3">
            <w:pPr>
              <w:pStyle w:val="Standard"/>
              <w:spacing w:line="276" w:lineRule="auto"/>
              <w:rPr>
                <w:rFonts w:ascii="Arial" w:hAnsi="Arial"/>
                <w:bCs/>
              </w:rPr>
            </w:pP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93392" w:rsidRPr="00993392" w:rsidRDefault="00993392" w:rsidP="00993392">
            <w:pPr>
              <w:pStyle w:val="Textbody"/>
              <w:snapToGrid w:val="0"/>
              <w:spacing w:after="0" w:line="240" w:lineRule="auto"/>
              <w:rPr>
                <w:rFonts w:ascii="Arial" w:hAnsi="Arial"/>
                <w:color w:val="000000"/>
              </w:rPr>
            </w:pPr>
            <w:r w:rsidRPr="00993392">
              <w:rPr>
                <w:rFonts w:ascii="Arial" w:hAnsi="Arial"/>
                <w:color w:val="000000"/>
              </w:rPr>
              <w:t>- Aceptar y respetar las normas de clase y las reglas específicas de los juegos.</w:t>
            </w:r>
          </w:p>
          <w:p w:rsidR="00993392" w:rsidRPr="00993392" w:rsidRDefault="00993392" w:rsidP="00993392">
            <w:pPr>
              <w:pStyle w:val="Textbody"/>
              <w:snapToGrid w:val="0"/>
              <w:spacing w:after="0" w:line="240" w:lineRule="auto"/>
              <w:rPr>
                <w:rFonts w:ascii="Arial" w:hAnsi="Arial"/>
                <w:color w:val="000000"/>
              </w:rPr>
            </w:pPr>
            <w:r w:rsidRPr="00993392">
              <w:rPr>
                <w:rFonts w:ascii="Arial" w:hAnsi="Arial"/>
                <w:color w:val="000000"/>
              </w:rPr>
              <w:t>- Participar con entusiasmo en los retos cooperativos.</w:t>
            </w:r>
          </w:p>
          <w:p w:rsidR="00993392" w:rsidRPr="00993392" w:rsidRDefault="00993392" w:rsidP="00993392">
            <w:pPr>
              <w:pStyle w:val="Textbody"/>
              <w:snapToGrid w:val="0"/>
              <w:spacing w:after="0" w:line="240" w:lineRule="auto"/>
              <w:rPr>
                <w:rFonts w:ascii="Arial" w:hAnsi="Arial"/>
                <w:color w:val="000000"/>
              </w:rPr>
            </w:pPr>
            <w:r w:rsidRPr="00993392">
              <w:rPr>
                <w:rFonts w:ascii="Arial" w:hAnsi="Arial"/>
                <w:color w:val="000000"/>
              </w:rPr>
              <w:t>- Manifestar actitudes de solidaridad y respeto en los juegos propuestos.</w:t>
            </w:r>
          </w:p>
          <w:p w:rsidR="00993392" w:rsidRPr="00993392" w:rsidRDefault="00993392" w:rsidP="00993392">
            <w:pPr>
              <w:pStyle w:val="Textbody"/>
              <w:snapToGrid w:val="0"/>
              <w:spacing w:after="0" w:line="240" w:lineRule="auto"/>
              <w:rPr>
                <w:rFonts w:ascii="Arial" w:hAnsi="Arial"/>
                <w:color w:val="000000"/>
              </w:rPr>
            </w:pPr>
            <w:r w:rsidRPr="00993392">
              <w:rPr>
                <w:rFonts w:ascii="Arial" w:hAnsi="Arial"/>
                <w:color w:val="000000"/>
              </w:rPr>
              <w:t>- Rechazar la rivalidad y la violencia en las actividades de clase.</w:t>
            </w:r>
          </w:p>
          <w:p w:rsidR="00993392" w:rsidRPr="00993392" w:rsidRDefault="00993392" w:rsidP="00993392">
            <w:pPr>
              <w:pStyle w:val="Textbody"/>
              <w:snapToGrid w:val="0"/>
              <w:spacing w:after="0" w:line="240" w:lineRule="auto"/>
              <w:rPr>
                <w:rFonts w:ascii="Arial" w:hAnsi="Arial"/>
                <w:color w:val="000000"/>
              </w:rPr>
            </w:pPr>
            <w:r w:rsidRPr="00993392">
              <w:rPr>
                <w:rFonts w:ascii="Arial" w:hAnsi="Arial"/>
                <w:color w:val="000000"/>
              </w:rPr>
              <w:t>- Actuar como mediador en sus propios conflictos y en los de sus iguales.</w:t>
            </w:r>
          </w:p>
          <w:p w:rsidR="00993392" w:rsidRPr="00993392" w:rsidRDefault="00993392" w:rsidP="00993392">
            <w:pPr>
              <w:pStyle w:val="Textbody"/>
              <w:snapToGrid w:val="0"/>
              <w:spacing w:after="0" w:line="240" w:lineRule="auto"/>
              <w:rPr>
                <w:rFonts w:ascii="Arial" w:hAnsi="Arial"/>
                <w:color w:val="000000"/>
              </w:rPr>
            </w:pPr>
            <w:r w:rsidRPr="00993392">
              <w:rPr>
                <w:rFonts w:ascii="Arial" w:hAnsi="Arial"/>
                <w:color w:val="000000"/>
              </w:rPr>
              <w:t>- Participar en actividades grupales y mostrar actitudes de cooperación respeto e igualdad sin discriminar a los compañeros o compañeras.</w:t>
            </w:r>
          </w:p>
          <w:p w:rsidR="00993392" w:rsidRPr="00993392" w:rsidRDefault="00993392" w:rsidP="00993392">
            <w:pPr>
              <w:pStyle w:val="Standard"/>
              <w:snapToGrid w:val="0"/>
              <w:jc w:val="center"/>
              <w:rPr>
                <w:rFonts w:ascii="Arial" w:hAnsi="Arial"/>
                <w:bCs/>
              </w:rPr>
            </w:pPr>
          </w:p>
          <w:p w:rsidR="00993392" w:rsidRPr="00993392" w:rsidRDefault="00993392" w:rsidP="00993392">
            <w:pPr>
              <w:pStyle w:val="Standard"/>
              <w:jc w:val="center"/>
              <w:rPr>
                <w:rFonts w:ascii="Arial" w:hAnsi="Arial"/>
                <w:bCs/>
              </w:rPr>
            </w:pPr>
          </w:p>
          <w:p w:rsidR="00993392" w:rsidRPr="00993392" w:rsidRDefault="00993392" w:rsidP="00993392">
            <w:pPr>
              <w:pStyle w:val="Standard"/>
              <w:rPr>
                <w:rFonts w:ascii="Arial" w:hAnsi="Arial"/>
                <w:bCs/>
              </w:rPr>
            </w:pP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93392" w:rsidRPr="000470A3" w:rsidRDefault="00993392" w:rsidP="00B830B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Escucha al profesor en las explicaciones</w:t>
            </w:r>
          </w:p>
          <w:p w:rsidR="00993392" w:rsidRPr="000470A3" w:rsidRDefault="00993392" w:rsidP="00B830B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No molesta en el desarrollo de la clase</w:t>
            </w:r>
          </w:p>
          <w:p w:rsidR="00993392" w:rsidRPr="000470A3" w:rsidRDefault="00993392" w:rsidP="00B830B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Conoce y acepta las normas de los juegos</w:t>
            </w:r>
          </w:p>
          <w:p w:rsidR="00993392" w:rsidRDefault="00993392" w:rsidP="00B830B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Respeta a los compañeros y al material</w:t>
            </w:r>
          </w:p>
          <w:p w:rsidR="00993392" w:rsidRPr="000470A3" w:rsidRDefault="00993392" w:rsidP="00B830B3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166518">
              <w:rPr>
                <w:rFonts w:ascii="Arial" w:hAnsi="Arial"/>
                <w:bCs/>
              </w:rPr>
              <w:t>- Utiliza vestimenta deportiva en las sesiones</w:t>
            </w:r>
          </w:p>
          <w:p w:rsidR="00993392" w:rsidRPr="00993392" w:rsidRDefault="00993392" w:rsidP="00993392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993392">
              <w:rPr>
                <w:rFonts w:ascii="Arial" w:hAnsi="Arial"/>
                <w:bCs/>
              </w:rPr>
              <w:t>- Intenta solucionar los conflictos que puedan surgir dentro del grupo</w:t>
            </w:r>
          </w:p>
          <w:p w:rsidR="00993392" w:rsidRPr="00993392" w:rsidRDefault="00993392" w:rsidP="00993392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993392">
              <w:rPr>
                <w:rFonts w:ascii="Arial" w:hAnsi="Arial"/>
                <w:bCs/>
              </w:rPr>
              <w:t>- Deja participar al resto del grupo</w:t>
            </w:r>
          </w:p>
          <w:p w:rsidR="00993392" w:rsidRPr="00993392" w:rsidRDefault="00993392" w:rsidP="00993392">
            <w:pPr>
              <w:pStyle w:val="Standard"/>
              <w:snapToGrid w:val="0"/>
              <w:rPr>
                <w:rFonts w:ascii="Arial" w:hAnsi="Arial"/>
              </w:rPr>
            </w:pPr>
            <w:r w:rsidRPr="00993392">
              <w:rPr>
                <w:rFonts w:ascii="Arial" w:hAnsi="Arial"/>
              </w:rPr>
              <w:t>- Ayuda a los demás para conseguir el objetivo final del grupo</w:t>
            </w:r>
          </w:p>
          <w:p w:rsidR="00993392" w:rsidRPr="00993392" w:rsidRDefault="00993392" w:rsidP="00993392">
            <w:pPr>
              <w:pStyle w:val="Standard"/>
              <w:snapToGrid w:val="0"/>
              <w:rPr>
                <w:rFonts w:ascii="Arial" w:hAnsi="Arial"/>
              </w:rPr>
            </w:pPr>
            <w:r w:rsidRPr="00993392">
              <w:rPr>
                <w:rFonts w:ascii="Arial" w:hAnsi="Arial"/>
              </w:rPr>
              <w:t>- No discrimina en función de las capacidades corporales de los miembros del grupo</w:t>
            </w:r>
          </w:p>
          <w:p w:rsidR="00993392" w:rsidRDefault="00993392" w:rsidP="00B830B3">
            <w:pPr>
              <w:pStyle w:val="Standard"/>
              <w:snapToGrid w:val="0"/>
              <w:spacing w:line="276" w:lineRule="auto"/>
              <w:jc w:val="both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93392" w:rsidRDefault="00993392" w:rsidP="00B830B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CL</w:t>
            </w:r>
          </w:p>
          <w:p w:rsidR="00993392" w:rsidRDefault="00993392" w:rsidP="00B830B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CMCT</w:t>
            </w:r>
          </w:p>
          <w:p w:rsidR="00993392" w:rsidRDefault="00993392" w:rsidP="00B830B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AA</w:t>
            </w:r>
          </w:p>
          <w:p w:rsidR="00993392" w:rsidRDefault="00993392" w:rsidP="00B830B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SIEE</w:t>
            </w:r>
          </w:p>
          <w:p w:rsidR="00993392" w:rsidRDefault="00993392" w:rsidP="00B830B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CSC</w:t>
            </w:r>
          </w:p>
        </w:tc>
      </w:tr>
    </w:tbl>
    <w:p w:rsidR="004A13B9" w:rsidRPr="00993392" w:rsidRDefault="004A13B9">
      <w:pPr>
        <w:rPr>
          <w:rFonts w:hint="eastAsia"/>
          <w:lang w:val="en-US"/>
        </w:rPr>
      </w:pPr>
    </w:p>
    <w:sectPr w:rsidR="004A13B9" w:rsidRPr="00993392" w:rsidSect="00993392">
      <w:pgSz w:w="16838" w:h="11906" w:orient="landscape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font">
    <w:charset w:val="00"/>
    <w:family w:val="auto"/>
    <w:pitch w:val="variable"/>
    <w:sig w:usb0="00000000" w:usb1="00000000" w:usb2="00000000" w:usb3="00000000" w:csb0="00000000" w:csb1="00000000"/>
  </w:font>
  <w:font w:name="FreeSans">
    <w:altName w:val="Arial"/>
    <w:charset w:val="00"/>
    <w:family w:val="swiss"/>
    <w:pitch w:val="default"/>
    <w:sig w:usb0="00000000" w:usb1="00000000" w:usb2="00000000" w:usb3="00000000" w:csb0="00000000" w:csb1="00000000"/>
  </w:font>
  <w:font w:name="Arial Narrow">
    <w:panose1 w:val="020B0506020202030204"/>
    <w:charset w:val="00"/>
    <w:family w:val="swiss"/>
    <w:pitch w:val="variable"/>
    <w:sig w:usb0="00000287" w:usb1="00000000" w:usb2="00000000" w:usb3="00000000" w:csb0="0000009F" w:csb1="00000000"/>
  </w:font>
  <w:font w:name="Cambri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93392"/>
    <w:rsid w:val="002C3267"/>
    <w:rsid w:val="00427AA0"/>
    <w:rsid w:val="004A13B9"/>
    <w:rsid w:val="00577E23"/>
    <w:rsid w:val="00733B4B"/>
    <w:rsid w:val="00900EA0"/>
    <w:rsid w:val="00993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392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rsid w:val="00993392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Heading1">
    <w:name w:val="Heading 1"/>
    <w:basedOn w:val="Standard"/>
    <w:next w:val="Standard"/>
    <w:rsid w:val="00993392"/>
    <w:pPr>
      <w:keepNext/>
      <w:jc w:val="center"/>
      <w:outlineLvl w:val="0"/>
    </w:pPr>
    <w:rPr>
      <w:rFonts w:ascii="Arial" w:hAnsi="Arial"/>
      <w:b/>
      <w:bCs/>
    </w:rPr>
  </w:style>
  <w:style w:type="paragraph" w:customStyle="1" w:styleId="Textbody">
    <w:name w:val="Text body"/>
    <w:basedOn w:val="Standard"/>
    <w:rsid w:val="00993392"/>
    <w:pPr>
      <w:spacing w:after="140" w:line="288" w:lineRule="auto"/>
      <w:textAlignment w:val="baseline"/>
    </w:pPr>
    <w:rPr>
      <w:rFonts w:eastAsia="Unifont" w:cs="FreeSan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371</Words>
  <Characters>2044</Characters>
  <Application>Microsoft Office Word</Application>
  <DocSecurity>0</DocSecurity>
  <Lines>17</Lines>
  <Paragraphs>4</Paragraphs>
  <ScaleCrop>false</ScaleCrop>
  <Company/>
  <LinksUpToDate>false</LinksUpToDate>
  <CharactersWithSpaces>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2020-10-21T08:54:00Z</dcterms:created>
  <dcterms:modified xsi:type="dcterms:W3CDTF">2020-10-21T08:59:00Z</dcterms:modified>
</cp:coreProperties>
</file>