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2" w:type="dxa"/>
        <w:tblInd w:w="-7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4594"/>
        <w:gridCol w:w="3062"/>
      </w:tblGrid>
      <w:tr w:rsidR="00323909" w:rsidTr="00F000C3">
        <w:trPr>
          <w:cantSplit/>
          <w:trHeight w:val="3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909" w:rsidRDefault="00323909" w:rsidP="00F000C3">
            <w:pPr>
              <w:pStyle w:val="Heading1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909" w:rsidRDefault="00323909" w:rsidP="00323909">
            <w:pPr>
              <w:pStyle w:val="Standard"/>
              <w:spacing w:before="20" w:after="20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U.D.4</w:t>
            </w:r>
            <w:r>
              <w:rPr>
                <w:rFonts w:ascii="Arial Narrow" w:hAnsi="Arial Narrow" w:cs="Arial Narrow"/>
                <w:b/>
              </w:rPr>
              <w:t xml:space="preserve">: </w:t>
            </w:r>
            <w:r>
              <w:rPr>
                <w:rFonts w:ascii="Arial Narrow" w:hAnsi="Arial Narrow" w:cs="Arial Narrow"/>
                <w:b/>
              </w:rPr>
              <w:t>DESPLAZAMIENTOS Y SALTOS</w:t>
            </w:r>
          </w:p>
        </w:tc>
      </w:tr>
      <w:tr w:rsidR="00323909" w:rsidTr="00F000C3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909" w:rsidRDefault="00323909" w:rsidP="00F000C3">
            <w:pPr>
              <w:pStyle w:val="Heading1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NIVEL:</w:t>
            </w:r>
            <w:r>
              <w:rPr>
                <w:rFonts w:ascii="Arial Narrow" w:hAnsi="Arial Narrow" w:cs="Arial Narrow"/>
                <w:b w:val="0"/>
              </w:rPr>
              <w:t xml:space="preserve"> 1º PRIMARIA</w:t>
            </w:r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909" w:rsidRDefault="00323909" w:rsidP="00323909">
            <w:pPr>
              <w:pStyle w:val="Standard"/>
              <w:spacing w:before="20" w:after="2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TEMPORALIZACIÓN:</w:t>
            </w:r>
            <w:r>
              <w:rPr>
                <w:rFonts w:ascii="Arial Narrow" w:hAnsi="Arial Narrow" w:cs="Arial Narrow"/>
                <w:b/>
                <w:bCs/>
              </w:rPr>
              <w:t xml:space="preserve">  </w:t>
            </w:r>
            <w:r>
              <w:rPr>
                <w:rFonts w:ascii="Arial Narrow" w:hAnsi="Arial Narrow" w:cs="Arial Narrow"/>
                <w:bCs/>
              </w:rPr>
              <w:t>14 DICIEMBRE- 29</w:t>
            </w:r>
            <w:r>
              <w:rPr>
                <w:rFonts w:ascii="Arial Narrow" w:hAnsi="Arial Narrow" w:cs="Arial Narrow"/>
                <w:bCs/>
              </w:rPr>
              <w:t xml:space="preserve"> </w:t>
            </w:r>
            <w:r>
              <w:rPr>
                <w:rFonts w:ascii="Arial Narrow" w:hAnsi="Arial Narrow" w:cs="Arial Narrow"/>
                <w:bCs/>
              </w:rPr>
              <w:t>ENERO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909" w:rsidRDefault="00323909" w:rsidP="00F000C3">
            <w:pPr>
              <w:pStyle w:val="Standard"/>
              <w:spacing w:before="20" w:after="20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Nº SESIONES: 8</w:t>
            </w:r>
          </w:p>
        </w:tc>
      </w:tr>
      <w:tr w:rsidR="00323909" w:rsidTr="00F000C3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909" w:rsidRDefault="00323909" w:rsidP="00F000C3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909" w:rsidRDefault="00323909" w:rsidP="00F000C3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323909" w:rsidTr="00F000C3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3909" w:rsidRPr="00166518" w:rsidRDefault="00323909" w:rsidP="00166518">
            <w:pPr>
              <w:pStyle w:val="Standard"/>
              <w:snapToGrid w:val="0"/>
              <w:spacing w:before="40" w:after="4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Conocer e identificar los distintos tipos de desplazamientos y saltos</w:t>
            </w:r>
          </w:p>
          <w:p w:rsidR="00323909" w:rsidRPr="00166518" w:rsidRDefault="00323909" w:rsidP="00166518">
            <w:pPr>
              <w:pStyle w:val="Standard"/>
              <w:snapToGrid w:val="0"/>
              <w:spacing w:before="40" w:after="4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Mejorar las formas bá</w:t>
            </w:r>
            <w:proofErr w:type="spellStart"/>
            <w:r w:rsidRPr="00166518">
              <w:rPr>
                <w:rFonts w:ascii="Arial" w:hAnsi="Arial"/>
                <w:bCs/>
              </w:rPr>
              <w:t>sicas</w:t>
            </w:r>
            <w:proofErr w:type="spellEnd"/>
            <w:r w:rsidRPr="00166518">
              <w:rPr>
                <w:rFonts w:ascii="Arial" w:hAnsi="Arial"/>
                <w:bCs/>
              </w:rPr>
              <w:t xml:space="preserve"> de desplazamientos y saltos</w:t>
            </w:r>
          </w:p>
          <w:p w:rsidR="00323909" w:rsidRPr="00166518" w:rsidRDefault="00323909" w:rsidP="00166518">
            <w:pPr>
              <w:pStyle w:val="Standard"/>
              <w:snapToGrid w:val="0"/>
              <w:spacing w:before="40" w:after="4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Coordinar acciones con saltos y desplazamientos</w:t>
            </w:r>
          </w:p>
          <w:p w:rsidR="00323909" w:rsidRDefault="00323909" w:rsidP="00166518">
            <w:pPr>
              <w:pStyle w:val="Standard"/>
              <w:spacing w:before="40" w:after="40"/>
              <w:rPr>
                <w:rFonts w:ascii="Arial Narrow" w:hAnsi="Arial Narrow" w:cs="Arial Narrow"/>
                <w:b/>
              </w:rPr>
            </w:pPr>
            <w:r w:rsidRPr="00166518">
              <w:rPr>
                <w:rFonts w:ascii="Arial" w:hAnsi="Arial"/>
                <w:bCs/>
              </w:rPr>
              <w:t xml:space="preserve">- Fomentar actitudes de </w:t>
            </w:r>
            <w:proofErr w:type="spellStart"/>
            <w:r w:rsidRPr="00166518">
              <w:rPr>
                <w:rFonts w:ascii="Arial" w:hAnsi="Arial"/>
                <w:bCs/>
              </w:rPr>
              <w:t>colaboraci</w:t>
            </w:r>
            <w:proofErr w:type="spellEnd"/>
            <w:r w:rsidRPr="00166518">
              <w:rPr>
                <w:rFonts w:ascii="Arial" w:hAnsi="Arial"/>
                <w:bCs/>
              </w:rPr>
              <w:t>ón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3909" w:rsidRPr="00F26A4D" w:rsidRDefault="00323909" w:rsidP="00F000C3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323909" w:rsidRPr="00F26A4D" w:rsidRDefault="00323909" w:rsidP="00F000C3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323909" w:rsidRDefault="00323909" w:rsidP="00F000C3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r>
              <w:rPr>
                <w:rFonts w:ascii="Arial" w:hAnsi="Arial" w:cs="Arial Narrow"/>
              </w:rPr>
              <w:t>www.</w:t>
            </w:r>
            <w:r w:rsidRPr="00AB1DCF">
              <w:rPr>
                <w:rFonts w:ascii="Arial" w:hAnsi="Arial" w:cs="Arial Narrow"/>
              </w:rPr>
              <w:t>danief</w:t>
            </w:r>
            <w:r>
              <w:rPr>
                <w:rFonts w:ascii="Arial" w:hAnsi="Arial" w:cs="Arial Narrow"/>
              </w:rPr>
              <w:t>pasamonte</w:t>
            </w:r>
            <w:r w:rsidRPr="00AB1DCF">
              <w:rPr>
                <w:rFonts w:ascii="Arial" w:hAnsi="Arial" w:cs="Arial Narrow"/>
              </w:rPr>
              <w:t>.blogspot.com para dar informaciones concretas de la materia</w:t>
            </w:r>
          </w:p>
        </w:tc>
      </w:tr>
      <w:tr w:rsidR="00323909" w:rsidTr="00F000C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3909" w:rsidRDefault="00323909" w:rsidP="00F000C3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3909" w:rsidRDefault="00323909" w:rsidP="00F000C3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3909" w:rsidRDefault="00323909" w:rsidP="00F000C3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3909" w:rsidRDefault="00323909" w:rsidP="00F000C3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323909" w:rsidRPr="0051487E" w:rsidTr="00F000C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909" w:rsidRPr="00166518" w:rsidRDefault="00323909" w:rsidP="00F000C3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166518" w:rsidRPr="00166518" w:rsidRDefault="00166518" w:rsidP="00166518">
            <w:pPr>
              <w:pStyle w:val="Standard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Los desplazamientos y saltos: formas bá</w:t>
            </w:r>
            <w:proofErr w:type="spellStart"/>
            <w:r w:rsidRPr="00166518">
              <w:rPr>
                <w:rFonts w:ascii="Arial" w:hAnsi="Arial"/>
                <w:bCs/>
              </w:rPr>
              <w:t>sicas</w:t>
            </w:r>
            <w:proofErr w:type="spellEnd"/>
            <w:r w:rsidRPr="00166518">
              <w:rPr>
                <w:rFonts w:ascii="Arial" w:hAnsi="Arial"/>
                <w:bCs/>
              </w:rPr>
              <w:t xml:space="preserve"> y encadenamientos</w:t>
            </w:r>
          </w:p>
          <w:p w:rsidR="00166518" w:rsidRPr="00166518" w:rsidRDefault="00166518" w:rsidP="00166518">
            <w:pPr>
              <w:pStyle w:val="Standard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 xml:space="preserve">- </w:t>
            </w:r>
            <w:proofErr w:type="spellStart"/>
            <w:r w:rsidRPr="00166518">
              <w:rPr>
                <w:rFonts w:ascii="Arial" w:hAnsi="Arial"/>
                <w:bCs/>
              </w:rPr>
              <w:t>Adaptaci</w:t>
            </w:r>
            <w:proofErr w:type="spellEnd"/>
            <w:r w:rsidRPr="00166518">
              <w:rPr>
                <w:rFonts w:ascii="Arial" w:hAnsi="Arial"/>
                <w:bCs/>
              </w:rPr>
              <w:t>ón de los diferentes niveles de destreza</w:t>
            </w:r>
          </w:p>
          <w:p w:rsidR="00166518" w:rsidRPr="00166518" w:rsidRDefault="00166518" w:rsidP="00166518">
            <w:pPr>
              <w:pStyle w:val="Standard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 xml:space="preserve">- </w:t>
            </w:r>
            <w:proofErr w:type="spellStart"/>
            <w:r w:rsidRPr="00166518">
              <w:rPr>
                <w:rFonts w:ascii="Arial" w:hAnsi="Arial"/>
                <w:bCs/>
              </w:rPr>
              <w:t>Precauci</w:t>
            </w:r>
            <w:proofErr w:type="spellEnd"/>
            <w:r w:rsidRPr="00166518">
              <w:rPr>
                <w:rFonts w:ascii="Arial" w:hAnsi="Arial"/>
                <w:bCs/>
              </w:rPr>
              <w:t>ón en el desarrollo de las actividades</w:t>
            </w:r>
          </w:p>
          <w:p w:rsidR="00166518" w:rsidRPr="00166518" w:rsidRDefault="00166518" w:rsidP="00166518">
            <w:pPr>
              <w:pStyle w:val="Standard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Respeto a las normas y a los compañeros</w:t>
            </w:r>
          </w:p>
          <w:p w:rsidR="00166518" w:rsidRPr="00166518" w:rsidRDefault="00166518" w:rsidP="00166518">
            <w:pPr>
              <w:pStyle w:val="Standard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Cuidado del material</w:t>
            </w:r>
          </w:p>
          <w:p w:rsidR="00323909" w:rsidRPr="00166518" w:rsidRDefault="00166518" w:rsidP="00166518">
            <w:pPr>
              <w:pStyle w:val="Standard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Interés por aumentar la competencia en las habilidades motoras</w:t>
            </w:r>
          </w:p>
          <w:p w:rsidR="00323909" w:rsidRPr="00166518" w:rsidRDefault="00323909" w:rsidP="00F000C3">
            <w:pPr>
              <w:pStyle w:val="Standard"/>
              <w:rPr>
                <w:rFonts w:ascii="Arial" w:hAnsi="Arial"/>
                <w:bCs/>
              </w:rPr>
            </w:pPr>
          </w:p>
          <w:p w:rsidR="00323909" w:rsidRPr="00166518" w:rsidRDefault="00323909" w:rsidP="00F000C3">
            <w:pPr>
              <w:pStyle w:val="Standard"/>
              <w:jc w:val="center"/>
              <w:rPr>
                <w:rFonts w:ascii="Arial" w:hAnsi="Arial"/>
                <w:bCs/>
              </w:rPr>
            </w:pPr>
          </w:p>
          <w:p w:rsidR="00323909" w:rsidRPr="00166518" w:rsidRDefault="00323909" w:rsidP="00F000C3">
            <w:pPr>
              <w:pStyle w:val="Standard"/>
              <w:snapToGrid w:val="0"/>
              <w:jc w:val="center"/>
              <w:rPr>
                <w:rFonts w:ascii="Arial" w:hAnsi="Arial"/>
                <w:bCs/>
              </w:rPr>
            </w:pPr>
          </w:p>
          <w:p w:rsidR="00323909" w:rsidRPr="00166518" w:rsidRDefault="00323909" w:rsidP="00F000C3">
            <w:pPr>
              <w:pStyle w:val="Standard"/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Coordinar los movimientos de brazos y piernas en las formas bá</w:t>
            </w:r>
            <w:proofErr w:type="spellStart"/>
            <w:r w:rsidRPr="00166518">
              <w:rPr>
                <w:rFonts w:ascii="Arial" w:hAnsi="Arial"/>
                <w:bCs/>
              </w:rPr>
              <w:t>sicas</w:t>
            </w:r>
            <w:proofErr w:type="spellEnd"/>
            <w:r w:rsidRPr="00166518">
              <w:rPr>
                <w:rFonts w:ascii="Arial" w:hAnsi="Arial"/>
                <w:bCs/>
              </w:rPr>
              <w:t xml:space="preserve"> de desplazamientos, marcha y carrera</w:t>
            </w:r>
          </w:p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 xml:space="preserve">- Ejecutar desplazamientos variando el sentido y las direcciones en </w:t>
            </w:r>
            <w:proofErr w:type="spellStart"/>
            <w:r w:rsidRPr="00166518">
              <w:rPr>
                <w:rFonts w:ascii="Arial" w:hAnsi="Arial"/>
                <w:bCs/>
              </w:rPr>
              <w:t>funci</w:t>
            </w:r>
            <w:proofErr w:type="spellEnd"/>
            <w:r w:rsidRPr="00166518">
              <w:rPr>
                <w:rFonts w:ascii="Arial" w:hAnsi="Arial"/>
                <w:bCs/>
              </w:rPr>
              <w:t xml:space="preserve">ón de </w:t>
            </w:r>
            <w:proofErr w:type="spellStart"/>
            <w:r w:rsidRPr="00166518">
              <w:rPr>
                <w:rFonts w:ascii="Arial" w:hAnsi="Arial"/>
                <w:bCs/>
              </w:rPr>
              <w:t>obst</w:t>
            </w:r>
            <w:proofErr w:type="spellEnd"/>
            <w:r w:rsidRPr="00166518">
              <w:rPr>
                <w:rFonts w:ascii="Arial" w:hAnsi="Arial"/>
                <w:bCs/>
              </w:rPr>
              <w:t xml:space="preserve">áculos, sin </w:t>
            </w:r>
            <w:proofErr w:type="spellStart"/>
            <w:r w:rsidRPr="00166518">
              <w:rPr>
                <w:rFonts w:ascii="Arial" w:hAnsi="Arial"/>
                <w:bCs/>
              </w:rPr>
              <w:t>perdida</w:t>
            </w:r>
            <w:proofErr w:type="spellEnd"/>
            <w:r w:rsidRPr="00166518">
              <w:rPr>
                <w:rFonts w:ascii="Arial" w:hAnsi="Arial"/>
                <w:bCs/>
              </w:rPr>
              <w:t xml:space="preserve"> del equilibrio.</w:t>
            </w:r>
          </w:p>
          <w:p w:rsidR="00323909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 xml:space="preserve">- Tener una actitud adecuada durante el desarrollo de la </w:t>
            </w:r>
            <w:proofErr w:type="spellStart"/>
            <w:r w:rsidRPr="00166518">
              <w:rPr>
                <w:rFonts w:ascii="Arial" w:hAnsi="Arial"/>
                <w:bCs/>
              </w:rPr>
              <w:t>sesi</w:t>
            </w:r>
            <w:proofErr w:type="spellEnd"/>
            <w:r w:rsidRPr="00166518">
              <w:rPr>
                <w:rFonts w:ascii="Arial" w:hAnsi="Arial"/>
                <w:bCs/>
              </w:rPr>
              <w:t>ón.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Escucha al profesor en las explicaciones</w:t>
            </w:r>
          </w:p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No molesta en el desarrollo de la clase</w:t>
            </w:r>
          </w:p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Conoce y acepta las normas de los juegos</w:t>
            </w:r>
          </w:p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Respeta a los compañeros y al material</w:t>
            </w:r>
          </w:p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 xml:space="preserve">- Corre entre </w:t>
            </w:r>
            <w:proofErr w:type="spellStart"/>
            <w:r w:rsidRPr="00166518">
              <w:rPr>
                <w:rFonts w:ascii="Arial" w:hAnsi="Arial"/>
                <w:bCs/>
              </w:rPr>
              <w:t>obst</w:t>
            </w:r>
            <w:proofErr w:type="spellEnd"/>
            <w:r w:rsidRPr="00166518">
              <w:rPr>
                <w:rFonts w:ascii="Arial" w:hAnsi="Arial"/>
                <w:bCs/>
              </w:rPr>
              <w:t xml:space="preserve">áculos sin perder el control del desplazamiento </w:t>
            </w:r>
          </w:p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Realiza desplazamientos habituales y no habituales con facilidad</w:t>
            </w:r>
          </w:p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 xml:space="preserve">- Ejecuta el impulso y la </w:t>
            </w:r>
            <w:proofErr w:type="spellStart"/>
            <w:r w:rsidRPr="00166518">
              <w:rPr>
                <w:rFonts w:ascii="Arial" w:hAnsi="Arial"/>
                <w:bCs/>
              </w:rPr>
              <w:t>ca</w:t>
            </w:r>
            <w:proofErr w:type="spellEnd"/>
            <w:r w:rsidRPr="00166518">
              <w:rPr>
                <w:rFonts w:ascii="Arial" w:hAnsi="Arial"/>
                <w:bCs/>
              </w:rPr>
              <w:t>ída en un salto, con una y ambas piernas sin perder el equilibrio</w:t>
            </w:r>
          </w:p>
          <w:p w:rsidR="00323909" w:rsidRDefault="00166518" w:rsidP="00166518">
            <w:pPr>
              <w:pStyle w:val="Standard"/>
              <w:snapToGrid w:val="0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166518">
              <w:rPr>
                <w:rFonts w:ascii="Arial" w:hAnsi="Arial"/>
                <w:bCs/>
              </w:rPr>
              <w:t xml:space="preserve">- Tiene </w:t>
            </w:r>
            <w:proofErr w:type="spellStart"/>
            <w:r w:rsidRPr="00166518">
              <w:rPr>
                <w:rFonts w:ascii="Arial" w:hAnsi="Arial"/>
                <w:bCs/>
              </w:rPr>
              <w:t>coordinaci</w:t>
            </w:r>
            <w:proofErr w:type="spellEnd"/>
            <w:r w:rsidRPr="00166518">
              <w:rPr>
                <w:rFonts w:ascii="Arial" w:hAnsi="Arial"/>
                <w:bCs/>
              </w:rPr>
              <w:t>ón  entre los diferentes movimientos en los desplazamientos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3909" w:rsidRPr="00F26A4D" w:rsidRDefault="00323909" w:rsidP="00F000C3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CL</w:t>
            </w:r>
          </w:p>
          <w:p w:rsidR="00323909" w:rsidRPr="00F26A4D" w:rsidRDefault="00323909" w:rsidP="00F000C3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CMCT</w:t>
            </w:r>
          </w:p>
          <w:p w:rsidR="00323909" w:rsidRPr="00F26A4D" w:rsidRDefault="00323909" w:rsidP="00F000C3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AA</w:t>
            </w:r>
          </w:p>
          <w:p w:rsidR="00323909" w:rsidRPr="00F26A4D" w:rsidRDefault="00323909" w:rsidP="00F000C3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SIEE</w:t>
            </w:r>
          </w:p>
          <w:p w:rsidR="00323909" w:rsidRPr="00F26A4D" w:rsidRDefault="00323909" w:rsidP="00F000C3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86F97" w:rsidRDefault="00166518"/>
    <w:sectPr w:rsidR="00086F97" w:rsidSect="00323909">
      <w:pgSz w:w="16838" w:h="11906" w:orient="landscape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23909"/>
    <w:rsid w:val="00166518"/>
    <w:rsid w:val="00323909"/>
    <w:rsid w:val="003A2965"/>
    <w:rsid w:val="007D5D54"/>
    <w:rsid w:val="00ED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90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32390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323909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Daniel Madero Jurado</cp:lastModifiedBy>
  <cp:revision>1</cp:revision>
  <dcterms:created xsi:type="dcterms:W3CDTF">2020-10-20T17:26:00Z</dcterms:created>
  <dcterms:modified xsi:type="dcterms:W3CDTF">2020-10-20T17:41:00Z</dcterms:modified>
</cp:coreProperties>
</file>